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F6FA" w14:textId="77777777" w:rsidR="00852B67" w:rsidRDefault="00852B67">
      <w:pPr>
        <w:rPr>
          <w:rFonts w:hint="eastAsia"/>
        </w:rPr>
      </w:pPr>
      <w:r>
        <w:rPr>
          <w:rFonts w:hint="eastAsia"/>
        </w:rPr>
        <w:t>哲的组词语和的拼音</w:t>
      </w:r>
    </w:p>
    <w:p w14:paraId="26EB1163" w14:textId="77777777" w:rsidR="00852B67" w:rsidRDefault="00852B67">
      <w:pPr>
        <w:rPr>
          <w:rFonts w:hint="eastAsia"/>
        </w:rPr>
      </w:pPr>
      <w:r>
        <w:rPr>
          <w:rFonts w:hint="eastAsia"/>
        </w:rPr>
        <w:t>在汉语的学习过程中，我们经常会遇到如何通过一个字来构建出丰富的词汇。今天我们就以“哲”这个字为例，探讨一下由它组成的词语及其拼音，以及这些词语背后的文化含义。</w:t>
      </w:r>
    </w:p>
    <w:p w14:paraId="57A26FE8" w14:textId="77777777" w:rsidR="00852B67" w:rsidRDefault="00852B67">
      <w:pPr>
        <w:rPr>
          <w:rFonts w:hint="eastAsia"/>
        </w:rPr>
      </w:pPr>
    </w:p>
    <w:p w14:paraId="18E37D36" w14:textId="77777777" w:rsidR="00852B67" w:rsidRDefault="00852B67">
      <w:pPr>
        <w:rPr>
          <w:rFonts w:hint="eastAsia"/>
        </w:rPr>
      </w:pPr>
      <w:r>
        <w:rPr>
          <w:rFonts w:hint="eastAsia"/>
        </w:rPr>
        <w:t>一、哲的基本概念与意义</w:t>
      </w:r>
    </w:p>
    <w:p w14:paraId="4AF673C0" w14:textId="77777777" w:rsidR="00852B67" w:rsidRDefault="00852B67">
      <w:pPr>
        <w:rPr>
          <w:rFonts w:hint="eastAsia"/>
        </w:rPr>
      </w:pPr>
      <w:r>
        <w:rPr>
          <w:rFonts w:hint="eastAsia"/>
        </w:rPr>
        <w:t>“哲”，读作 zhé，其基本意思是智慧卓越或精明能干。在中国传统文化中，“哲”往往用来形容那些思想深刻、见识广博的人。例如，“哲学”一词中的“哲”，就体现了追求人类生活根本性问题的深思熟虑和智慧探索。</w:t>
      </w:r>
    </w:p>
    <w:p w14:paraId="417489D7" w14:textId="77777777" w:rsidR="00852B67" w:rsidRDefault="00852B67">
      <w:pPr>
        <w:rPr>
          <w:rFonts w:hint="eastAsia"/>
        </w:rPr>
      </w:pPr>
    </w:p>
    <w:p w14:paraId="4E2865B1" w14:textId="77777777" w:rsidR="00852B67" w:rsidRDefault="00852B67">
      <w:pPr>
        <w:rPr>
          <w:rFonts w:hint="eastAsia"/>
        </w:rPr>
      </w:pPr>
      <w:r>
        <w:rPr>
          <w:rFonts w:hint="eastAsia"/>
        </w:rPr>
        <w:t>二、哲的组词举例</w:t>
      </w:r>
    </w:p>
    <w:p w14:paraId="0521609D" w14:textId="77777777" w:rsidR="00852B67" w:rsidRDefault="00852B67">
      <w:pPr>
        <w:rPr>
          <w:rFonts w:hint="eastAsia"/>
        </w:rPr>
      </w:pPr>
      <w:r>
        <w:rPr>
          <w:rFonts w:hint="eastAsia"/>
        </w:rPr>
        <w:t>1. 哲学（zhé xué）：一门探讨存在、知识、价值、理性、心灵、语言等普遍问题的学科。它是对世界和人生的根本看法。</w:t>
      </w:r>
    </w:p>
    <w:p w14:paraId="22059042" w14:textId="77777777" w:rsidR="00852B67" w:rsidRDefault="00852B67">
      <w:pPr>
        <w:rPr>
          <w:rFonts w:hint="eastAsia"/>
        </w:rPr>
      </w:pPr>
    </w:p>
    <w:p w14:paraId="0F1D56CC" w14:textId="77777777" w:rsidR="00852B67" w:rsidRDefault="00852B67">
      <w:pPr>
        <w:rPr>
          <w:rFonts w:hint="eastAsia"/>
        </w:rPr>
      </w:pPr>
      <w:r>
        <w:rPr>
          <w:rFonts w:hint="eastAsia"/>
        </w:rPr>
        <w:t>2. 哲人（zhé rén）：指智慧超群，见解深刻的人。历史上许多伟大的思想家都可以被称为哲人。</w:t>
      </w:r>
    </w:p>
    <w:p w14:paraId="1882CD71" w14:textId="77777777" w:rsidR="00852B67" w:rsidRDefault="00852B67">
      <w:pPr>
        <w:rPr>
          <w:rFonts w:hint="eastAsia"/>
        </w:rPr>
      </w:pPr>
    </w:p>
    <w:p w14:paraId="1DAC5F57" w14:textId="77777777" w:rsidR="00852B67" w:rsidRDefault="00852B67">
      <w:pPr>
        <w:rPr>
          <w:rFonts w:hint="eastAsia"/>
        </w:rPr>
      </w:pPr>
      <w:r>
        <w:rPr>
          <w:rFonts w:hint="eastAsia"/>
        </w:rPr>
        <w:t>3. 哲理（zhé lǐ）：指深邃的道理或智慧，通常用于描述文学作品或者言论中蕴含的深层次思考。</w:t>
      </w:r>
    </w:p>
    <w:p w14:paraId="34F1374D" w14:textId="77777777" w:rsidR="00852B67" w:rsidRDefault="00852B67">
      <w:pPr>
        <w:rPr>
          <w:rFonts w:hint="eastAsia"/>
        </w:rPr>
      </w:pPr>
    </w:p>
    <w:p w14:paraId="41ADA3C0" w14:textId="77777777" w:rsidR="00852B67" w:rsidRDefault="00852B67">
      <w:pPr>
        <w:rPr>
          <w:rFonts w:hint="eastAsia"/>
        </w:rPr>
      </w:pPr>
      <w:r>
        <w:rPr>
          <w:rFonts w:hint="eastAsia"/>
        </w:rPr>
        <w:t>三、“哲”的文化背景</w:t>
      </w:r>
    </w:p>
    <w:p w14:paraId="08EF54DB" w14:textId="77777777" w:rsidR="00852B67" w:rsidRDefault="00852B67">
      <w:pPr>
        <w:rPr>
          <w:rFonts w:hint="eastAsia"/>
        </w:rPr>
      </w:pPr>
      <w:r>
        <w:rPr>
          <w:rFonts w:hint="eastAsia"/>
        </w:rPr>
        <w:t>在中国古代，“哲”字不仅仅局限于个人的聪明才智，更包含了对于道德修养和社会责任的理解。古代儒家提倡“修身齐家治国平天下”，这里的“修身”即包含了一种哲人的自我修养要求。</w:t>
      </w:r>
    </w:p>
    <w:p w14:paraId="1D426FF2" w14:textId="77777777" w:rsidR="00852B67" w:rsidRDefault="00852B67">
      <w:pPr>
        <w:rPr>
          <w:rFonts w:hint="eastAsia"/>
        </w:rPr>
      </w:pPr>
    </w:p>
    <w:p w14:paraId="169A70C7" w14:textId="77777777" w:rsidR="00852B67" w:rsidRDefault="00852B67">
      <w:pPr>
        <w:rPr>
          <w:rFonts w:hint="eastAsia"/>
        </w:rPr>
      </w:pPr>
      <w:r>
        <w:rPr>
          <w:rFonts w:hint="eastAsia"/>
        </w:rPr>
        <w:t>四、现代语境下的应用</w:t>
      </w:r>
    </w:p>
    <w:p w14:paraId="2F973A20" w14:textId="77777777" w:rsidR="00852B67" w:rsidRDefault="00852B67">
      <w:pPr>
        <w:rPr>
          <w:rFonts w:hint="eastAsia"/>
        </w:rPr>
      </w:pPr>
      <w:r>
        <w:rPr>
          <w:rFonts w:hint="eastAsia"/>
        </w:rPr>
        <w:t>随着时代的发展，“哲”这个词的应用范围也在不断扩大。除了传统的哲学领域外，在日常生活中，人们也常用“哲”来表达对事物的深刻理解或是对生活的独特见解。比如，我们可以说某人的言语中充满了哲理，意味着他的话语里含有深刻的道理。</w:t>
      </w:r>
    </w:p>
    <w:p w14:paraId="57C80B15" w14:textId="77777777" w:rsidR="00852B67" w:rsidRDefault="00852B67">
      <w:pPr>
        <w:rPr>
          <w:rFonts w:hint="eastAsia"/>
        </w:rPr>
      </w:pPr>
    </w:p>
    <w:p w14:paraId="24818A88" w14:textId="77777777" w:rsidR="00852B67" w:rsidRDefault="00852B6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29FA3D1" w14:textId="77777777" w:rsidR="00852B67" w:rsidRDefault="00852B67">
      <w:pPr>
        <w:rPr>
          <w:rFonts w:hint="eastAsia"/>
        </w:rPr>
      </w:pPr>
      <w:r>
        <w:rPr>
          <w:rFonts w:hint="eastAsia"/>
        </w:rPr>
        <w:t>通过对“哲”这一字的研究，我们可以看到它不仅承载着深厚的文化内涵，同时也是连接古今思想交流的重要桥梁。无论是在学术研究还是日常对话中，“哲”都扮演着不可或缺的角色。了解并掌握与“哲”相关的词汇，不仅能丰富我们的语言表达，更能深化我们对世界的理解和认知。</w:t>
      </w:r>
    </w:p>
    <w:p w14:paraId="2EA4FDA1" w14:textId="77777777" w:rsidR="00852B67" w:rsidRDefault="00852B67">
      <w:pPr>
        <w:rPr>
          <w:rFonts w:hint="eastAsia"/>
        </w:rPr>
      </w:pPr>
    </w:p>
    <w:p w14:paraId="2376DC07" w14:textId="77777777" w:rsidR="00852B67" w:rsidRDefault="00852B67">
      <w:pPr>
        <w:rPr>
          <w:rFonts w:hint="eastAsia"/>
        </w:rPr>
      </w:pPr>
    </w:p>
    <w:p w14:paraId="3BB76F06" w14:textId="77777777" w:rsidR="00852B67" w:rsidRDefault="00852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91777" w14:textId="21E3D036" w:rsidR="0096724E" w:rsidRDefault="0096724E"/>
    <w:sectPr w:rsidR="00967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4E"/>
    <w:rsid w:val="00852B67"/>
    <w:rsid w:val="0096724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FBCF3-6252-4AA8-853D-5480B25C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