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D3446" w14:textId="77777777" w:rsidR="00EC426C" w:rsidRDefault="00EC426C">
      <w:pPr>
        <w:rPr>
          <w:rFonts w:hint="eastAsia"/>
        </w:rPr>
      </w:pPr>
      <w:r>
        <w:rPr>
          <w:rFonts w:hint="eastAsia"/>
        </w:rPr>
        <w:t>哲的拼音怎么写的拼音</w:t>
      </w:r>
    </w:p>
    <w:p w14:paraId="13FC5CC5" w14:textId="77777777" w:rsidR="00EC426C" w:rsidRDefault="00EC426C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对于“哲”这个字来说，其拼音为“zhé”。这个拼音由声母“zh”与韵母“e”组成，并且是第二声。了解这一基本知识后，我们可以进一步探讨关于“哲”字的更多内容。</w:t>
      </w:r>
    </w:p>
    <w:p w14:paraId="62F12868" w14:textId="77777777" w:rsidR="00EC426C" w:rsidRDefault="00EC426C">
      <w:pPr>
        <w:rPr>
          <w:rFonts w:hint="eastAsia"/>
        </w:rPr>
      </w:pPr>
    </w:p>
    <w:p w14:paraId="4345AD38" w14:textId="77777777" w:rsidR="00EC426C" w:rsidRDefault="00EC426C">
      <w:pPr>
        <w:rPr>
          <w:rFonts w:hint="eastAsia"/>
        </w:rPr>
      </w:pPr>
      <w:r>
        <w:rPr>
          <w:rFonts w:hint="eastAsia"/>
        </w:rPr>
        <w:t>哲学中的哲</w:t>
      </w:r>
    </w:p>
    <w:p w14:paraId="71025A00" w14:textId="77777777" w:rsidR="00EC426C" w:rsidRDefault="00EC426C">
      <w:pPr>
        <w:rPr>
          <w:rFonts w:hint="eastAsia"/>
        </w:rPr>
      </w:pPr>
      <w:r>
        <w:rPr>
          <w:rFonts w:hint="eastAsia"/>
        </w:rPr>
        <w:t>“哲”字常用于指代智慧、聪慧的意思，在学术领域中最为常见的组合词就是“哲学”。哲学是对存在、知识、价值、理智、心灵、语言等概念进行深入思考的一门学科。从古至今，无论是东方还是西方，哲学家们通过他们的思想与著作，不断探索着人类社会及宇宙的本质问题。</w:t>
      </w:r>
    </w:p>
    <w:p w14:paraId="75F6763A" w14:textId="77777777" w:rsidR="00EC426C" w:rsidRDefault="00EC426C">
      <w:pPr>
        <w:rPr>
          <w:rFonts w:hint="eastAsia"/>
        </w:rPr>
      </w:pPr>
    </w:p>
    <w:p w14:paraId="7657C7BA" w14:textId="77777777" w:rsidR="00EC426C" w:rsidRDefault="00EC426C">
      <w:pPr>
        <w:rPr>
          <w:rFonts w:hint="eastAsia"/>
        </w:rPr>
      </w:pPr>
      <w:r>
        <w:rPr>
          <w:rFonts w:hint="eastAsia"/>
        </w:rPr>
        <w:t>哲字的文化背景</w:t>
      </w:r>
    </w:p>
    <w:p w14:paraId="3CA037EB" w14:textId="77777777" w:rsidR="00EC426C" w:rsidRDefault="00EC426C">
      <w:pPr>
        <w:rPr>
          <w:rFonts w:hint="eastAsia"/>
        </w:rPr>
      </w:pPr>
      <w:r>
        <w:rPr>
          <w:rFonts w:hint="eastAsia"/>
        </w:rPr>
        <w:t>在中国文化中，“哲”字不仅仅局限于哲学范畴，它还承载了深厚的文化意义。古代文人追求“修身齐家治国平天下”，其中修身便是提升个人品德与智慧的过程。一个被称作“哲人”的个体，往往具备高尚的情操和深邃的思想。因此，“哲”字也象征着对理想人格的一种追求。</w:t>
      </w:r>
    </w:p>
    <w:p w14:paraId="07E1F787" w14:textId="77777777" w:rsidR="00EC426C" w:rsidRDefault="00EC426C">
      <w:pPr>
        <w:rPr>
          <w:rFonts w:hint="eastAsia"/>
        </w:rPr>
      </w:pPr>
    </w:p>
    <w:p w14:paraId="26F77C11" w14:textId="77777777" w:rsidR="00EC426C" w:rsidRDefault="00EC426C">
      <w:pPr>
        <w:rPr>
          <w:rFonts w:hint="eastAsia"/>
        </w:rPr>
      </w:pPr>
      <w:r>
        <w:rPr>
          <w:rFonts w:hint="eastAsia"/>
        </w:rPr>
        <w:t>哲的发音技巧</w:t>
      </w:r>
    </w:p>
    <w:p w14:paraId="7DB0BC09" w14:textId="77777777" w:rsidR="00EC426C" w:rsidRDefault="00EC426C">
      <w:pPr>
        <w:rPr>
          <w:rFonts w:hint="eastAsia"/>
        </w:rPr>
      </w:pPr>
      <w:r>
        <w:rPr>
          <w:rFonts w:hint="eastAsia"/>
        </w:rPr>
        <w:t>对于非母语者而言，掌握“哲”字的准确发音可能需要一些练习。首先要注意的是声母“zh”的发音方法：舌尖需轻轻抵住上前牙根部，然后通过气流震动发声；其次是韵母“e”的发音，要保持口腔微微张开，舌头自然放松。将两者结合起来，并注意声调的变化，就能准确发出“哲”字的音了。</w:t>
      </w:r>
    </w:p>
    <w:p w14:paraId="7CCD9F4A" w14:textId="77777777" w:rsidR="00EC426C" w:rsidRDefault="00EC426C">
      <w:pPr>
        <w:rPr>
          <w:rFonts w:hint="eastAsia"/>
        </w:rPr>
      </w:pPr>
    </w:p>
    <w:p w14:paraId="6F74A790" w14:textId="77777777" w:rsidR="00EC426C" w:rsidRDefault="00EC426C">
      <w:pPr>
        <w:rPr>
          <w:rFonts w:hint="eastAsia"/>
        </w:rPr>
      </w:pPr>
      <w:r>
        <w:rPr>
          <w:rFonts w:hint="eastAsia"/>
        </w:rPr>
        <w:t>最后的总结</w:t>
      </w:r>
    </w:p>
    <w:p w14:paraId="4FCA67E5" w14:textId="77777777" w:rsidR="00EC426C" w:rsidRDefault="00EC426C">
      <w:pPr>
        <w:rPr>
          <w:rFonts w:hint="eastAsia"/>
        </w:rPr>
      </w:pPr>
      <w:r>
        <w:rPr>
          <w:rFonts w:hint="eastAsia"/>
        </w:rPr>
        <w:t>通过对“哲”字及其拼音的学习，我们不仅能更好地理解汉语的发音规则，还能更深入地认识到中国文化中对于智慧和道德修养的重视。无论是在日常交流还是专业研究中，“哲”字所蕴含的意义都值得我们细细品味。希望每位读者都能从这篇文章中获得启发，并在自己的学习旅程中不断前行。</w:t>
      </w:r>
    </w:p>
    <w:p w14:paraId="68D05F58" w14:textId="77777777" w:rsidR="00EC426C" w:rsidRDefault="00EC426C">
      <w:pPr>
        <w:rPr>
          <w:rFonts w:hint="eastAsia"/>
        </w:rPr>
      </w:pPr>
    </w:p>
    <w:p w14:paraId="55723ED3" w14:textId="77777777" w:rsidR="00EC426C" w:rsidRDefault="00EC426C">
      <w:pPr>
        <w:rPr>
          <w:rFonts w:hint="eastAsia"/>
        </w:rPr>
      </w:pPr>
    </w:p>
    <w:p w14:paraId="46814312" w14:textId="77777777" w:rsidR="00EC426C" w:rsidRDefault="00EC4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E5EF3" w14:textId="1AE10B75" w:rsidR="004A7764" w:rsidRDefault="004A7764"/>
    <w:sectPr w:rsidR="004A7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64"/>
    <w:rsid w:val="004A7764"/>
    <w:rsid w:val="00A20F39"/>
    <w:rsid w:val="00EC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54023-3639-415E-8183-9F9722AA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