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4F830" w14:textId="77777777" w:rsidR="006208A0" w:rsidRDefault="006208A0">
      <w:pPr>
        <w:rPr>
          <w:rFonts w:hint="eastAsia"/>
        </w:rPr>
      </w:pPr>
      <w:r>
        <w:rPr>
          <w:rFonts w:hint="eastAsia"/>
        </w:rPr>
        <w:t>拼音的重要性</w:t>
      </w:r>
    </w:p>
    <w:p w14:paraId="0E103705" w14:textId="77777777" w:rsidR="006208A0" w:rsidRDefault="006208A0">
      <w:pPr>
        <w:rPr>
          <w:rFonts w:hint="eastAsia"/>
        </w:rPr>
      </w:pPr>
      <w:r>
        <w:rPr>
          <w:rFonts w:hint="eastAsia"/>
        </w:rPr>
        <w:t>在学习中文的过程中，拼音扮演着至关重要的角色。它不仅是外国人学习汉语发音的入门工具，也是母语为中文的人们在小学阶段的重要学习内容之一。拼音以拉丁字母为基础，能够准确地表示汉字的读音，是连接声音与文字的桥梁。</w:t>
      </w:r>
    </w:p>
    <w:p w14:paraId="7CC189A0" w14:textId="77777777" w:rsidR="006208A0" w:rsidRDefault="006208A0">
      <w:pPr>
        <w:rPr>
          <w:rFonts w:hint="eastAsia"/>
        </w:rPr>
      </w:pPr>
    </w:p>
    <w:p w14:paraId="039815DA" w14:textId="77777777" w:rsidR="006208A0" w:rsidRDefault="006208A0">
      <w:pPr>
        <w:rPr>
          <w:rFonts w:hint="eastAsia"/>
        </w:rPr>
      </w:pPr>
      <w:r>
        <w:rPr>
          <w:rFonts w:hint="eastAsia"/>
        </w:rPr>
        <w:t>哪里的拼音怎么拼写</w:t>
      </w:r>
    </w:p>
    <w:p w14:paraId="022F1E3D" w14:textId="77777777" w:rsidR="006208A0" w:rsidRDefault="006208A0">
      <w:pPr>
        <w:rPr>
          <w:rFonts w:hint="eastAsia"/>
        </w:rPr>
      </w:pPr>
      <w:r>
        <w:rPr>
          <w:rFonts w:hint="eastAsia"/>
        </w:rPr>
        <w:t>“哪里”这个词组在汉语中十分常见，用于询问地点或位置。“哪”字的拼音是“nǎ”，而“里”的拼音则是“lǐ”。因此，“哪里”的拼音就是“nǎ lǐ”。需要注意的是，“哪”是一个全浊声母字，在一些方言中可能会有不同的发音方式，但在标准普通话中，我们使用“nǎ”这一发音。</w:t>
      </w:r>
    </w:p>
    <w:p w14:paraId="13481AB3" w14:textId="77777777" w:rsidR="006208A0" w:rsidRDefault="006208A0">
      <w:pPr>
        <w:rPr>
          <w:rFonts w:hint="eastAsia"/>
        </w:rPr>
      </w:pPr>
    </w:p>
    <w:p w14:paraId="1ECEB4C4" w14:textId="77777777" w:rsidR="006208A0" w:rsidRDefault="006208A0">
      <w:pPr>
        <w:rPr>
          <w:rFonts w:hint="eastAsia"/>
        </w:rPr>
      </w:pPr>
      <w:r>
        <w:rPr>
          <w:rFonts w:hint="eastAsia"/>
        </w:rPr>
        <w:t>拼音的学习方法</w:t>
      </w:r>
    </w:p>
    <w:p w14:paraId="50F70F9D" w14:textId="77777777" w:rsidR="006208A0" w:rsidRDefault="006208A0">
      <w:pPr>
        <w:rPr>
          <w:rFonts w:hint="eastAsia"/>
        </w:rPr>
      </w:pPr>
      <w:r>
        <w:rPr>
          <w:rFonts w:hint="eastAsia"/>
        </w:rPr>
        <w:t>对于初学者来说，掌握拼音需要一定的时间和练习。了解基本的拼音规则是非常必要的，包括声母、韵母以及声调的概念。通过反复听读练习来增强对不同音节的感知能力。利用多媒体资源如音频、视频等，可以有效提高学习效率。实践是检验真理的唯一标准，多说、多用，才能更好地掌握拼音。</w:t>
      </w:r>
    </w:p>
    <w:p w14:paraId="069C0B16" w14:textId="77777777" w:rsidR="006208A0" w:rsidRDefault="006208A0">
      <w:pPr>
        <w:rPr>
          <w:rFonts w:hint="eastAsia"/>
        </w:rPr>
      </w:pPr>
    </w:p>
    <w:p w14:paraId="688BDD5A" w14:textId="77777777" w:rsidR="006208A0" w:rsidRDefault="006208A0">
      <w:pPr>
        <w:rPr>
          <w:rFonts w:hint="eastAsia"/>
        </w:rPr>
      </w:pPr>
      <w:r>
        <w:rPr>
          <w:rFonts w:hint="eastAsia"/>
        </w:rPr>
        <w:t>拼音的应用场景</w:t>
      </w:r>
    </w:p>
    <w:p w14:paraId="3EB5B7E3" w14:textId="77777777" w:rsidR="006208A0" w:rsidRDefault="006208A0">
      <w:pPr>
        <w:rPr>
          <w:rFonts w:hint="eastAsia"/>
        </w:rPr>
      </w:pPr>
      <w:r>
        <w:rPr>
          <w:rFonts w:hint="eastAsia"/>
        </w:rPr>
        <w:t>拼音不仅用于语言学习，还在许多其他领域有着广泛的应用。例如，在计算机输入法中，拼音输入法是最常用的输入方式之一，它方便快捷，尤其适合不熟悉五笔或其他编码方式的用户。拼音还被应用于儿童教育软件、语音识别技术等领域，极大地丰富了人们的生活。</w:t>
      </w:r>
    </w:p>
    <w:p w14:paraId="5B2BD5EA" w14:textId="77777777" w:rsidR="006208A0" w:rsidRDefault="006208A0">
      <w:pPr>
        <w:rPr>
          <w:rFonts w:hint="eastAsia"/>
        </w:rPr>
      </w:pPr>
    </w:p>
    <w:p w14:paraId="78CB09A9" w14:textId="77777777" w:rsidR="006208A0" w:rsidRDefault="006208A0">
      <w:pPr>
        <w:rPr>
          <w:rFonts w:hint="eastAsia"/>
        </w:rPr>
      </w:pPr>
      <w:r>
        <w:rPr>
          <w:rFonts w:hint="eastAsia"/>
        </w:rPr>
        <w:t>最后的总结</w:t>
      </w:r>
    </w:p>
    <w:p w14:paraId="19FB7394" w14:textId="77777777" w:rsidR="006208A0" w:rsidRDefault="006208A0">
      <w:pPr>
        <w:rPr>
          <w:rFonts w:hint="eastAsia"/>
        </w:rPr>
      </w:pPr>
      <w:r>
        <w:rPr>
          <w:rFonts w:hint="eastAsia"/>
        </w:rPr>
        <w:t>通过对“哪里”的拼音“nǎ lǐ”的介绍，我们可以看到拼音在汉语学习中的重要性。无论是作为外语学习者的入门工具，还是作为汉语使用者日常生活的一部分，拼音都发挥着不可替代的作用。掌握好拼音，不仅能帮助我们更准确地发音，还能让我们在学习和使用汉语的过程中更加得心应手。</w:t>
      </w:r>
    </w:p>
    <w:p w14:paraId="7E70222E" w14:textId="77777777" w:rsidR="006208A0" w:rsidRDefault="006208A0">
      <w:pPr>
        <w:rPr>
          <w:rFonts w:hint="eastAsia"/>
        </w:rPr>
      </w:pPr>
    </w:p>
    <w:p w14:paraId="50E25A23" w14:textId="77777777" w:rsidR="006208A0" w:rsidRDefault="006208A0">
      <w:pPr>
        <w:rPr>
          <w:rFonts w:hint="eastAsia"/>
        </w:rPr>
      </w:pPr>
    </w:p>
    <w:p w14:paraId="6740FACB" w14:textId="77777777" w:rsidR="006208A0" w:rsidRDefault="00620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20BFF" w14:textId="16A8DD5D" w:rsidR="00590A38" w:rsidRDefault="00590A38"/>
    <w:sectPr w:rsidR="00590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38"/>
    <w:rsid w:val="00590A38"/>
    <w:rsid w:val="006208A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B8546-5585-4EDB-AFD1-A69443FC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