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789E" w14:textId="77777777" w:rsidR="000140ED" w:rsidRDefault="000140ED">
      <w:pPr>
        <w:rPr>
          <w:rFonts w:hint="eastAsia"/>
        </w:rPr>
      </w:pPr>
      <w:r>
        <w:rPr>
          <w:rFonts w:hint="eastAsia"/>
        </w:rPr>
        <w:t>哪几种的拼音</w:t>
      </w:r>
    </w:p>
    <w:p w14:paraId="48446ECD" w14:textId="77777777" w:rsidR="000140ED" w:rsidRDefault="000140ED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。对于初学者来说，理解并掌握不同类型的拼音组合是至关重要的。汉语拼音主要包括声母、韵母和声调三大部分。根据不同的组合方式，可以形成多种不同的拼音类型。</w:t>
      </w:r>
    </w:p>
    <w:p w14:paraId="46F951B1" w14:textId="77777777" w:rsidR="000140ED" w:rsidRDefault="000140ED">
      <w:pPr>
        <w:rPr>
          <w:rFonts w:hint="eastAsia"/>
        </w:rPr>
      </w:pPr>
    </w:p>
    <w:p w14:paraId="09059D13" w14:textId="77777777" w:rsidR="000140ED" w:rsidRDefault="000140ED">
      <w:pPr>
        <w:rPr>
          <w:rFonts w:hint="eastAsia"/>
        </w:rPr>
      </w:pPr>
      <w:r>
        <w:rPr>
          <w:rFonts w:hint="eastAsia"/>
        </w:rPr>
        <w:t>基本拼音元素</w:t>
      </w:r>
    </w:p>
    <w:p w14:paraId="1C28186C" w14:textId="77777777" w:rsidR="000140ED" w:rsidRDefault="000140ED">
      <w:pPr>
        <w:rPr>
          <w:rFonts w:hint="eastAsia"/>
        </w:rPr>
      </w:pPr>
      <w:r>
        <w:rPr>
          <w:rFonts w:hint="eastAsia"/>
        </w:rPr>
        <w:t>我们来了解汉语拼音的基本构成元素：声母和韵母。声母是指位于音节开头的辅音，而韵母则是跟随在声母之后的所有部分，包括元音和尾音。汉语中总共有23个声母和24个韵母。这些基本元素的不同组合构成了汉语中的所有音节。</w:t>
      </w:r>
    </w:p>
    <w:p w14:paraId="5BE663F8" w14:textId="77777777" w:rsidR="000140ED" w:rsidRDefault="000140ED">
      <w:pPr>
        <w:rPr>
          <w:rFonts w:hint="eastAsia"/>
        </w:rPr>
      </w:pPr>
    </w:p>
    <w:p w14:paraId="05AB8A48" w14:textId="77777777" w:rsidR="000140ED" w:rsidRDefault="000140ED">
      <w:pPr>
        <w:rPr>
          <w:rFonts w:hint="eastAsia"/>
        </w:rPr>
      </w:pPr>
      <w:r>
        <w:rPr>
          <w:rFonts w:hint="eastAsia"/>
        </w:rPr>
        <w:t>单韵母与复韵母</w:t>
      </w:r>
    </w:p>
    <w:p w14:paraId="6BBECAF8" w14:textId="77777777" w:rsidR="000140ED" w:rsidRDefault="000140ED">
      <w:pPr>
        <w:rPr>
          <w:rFonts w:hint="eastAsia"/>
        </w:rPr>
      </w:pPr>
      <w:r>
        <w:rPr>
          <w:rFonts w:hint="eastAsia"/>
        </w:rPr>
        <w:t>韵母又可以进一步分为单韵母和复韵母。单韵母指的是由单一元音构成的韵母，如“a”、“o”、“e”等。而复韵母则包含两个或更多元音的组合，例如“ai”、“ei”、“ao”。复韵母使得汉语的发音更加丰富多样，也为汉语的学习增添了挑战。</w:t>
      </w:r>
    </w:p>
    <w:p w14:paraId="13ED1168" w14:textId="77777777" w:rsidR="000140ED" w:rsidRDefault="000140ED">
      <w:pPr>
        <w:rPr>
          <w:rFonts w:hint="eastAsia"/>
        </w:rPr>
      </w:pPr>
    </w:p>
    <w:p w14:paraId="7F7B43D0" w14:textId="77777777" w:rsidR="000140ED" w:rsidRDefault="000140ED">
      <w:pPr>
        <w:rPr>
          <w:rFonts w:hint="eastAsia"/>
        </w:rPr>
      </w:pPr>
      <w:r>
        <w:rPr>
          <w:rFonts w:hint="eastAsia"/>
        </w:rPr>
        <w:t>整体认读音节</w:t>
      </w:r>
    </w:p>
    <w:p w14:paraId="1A7AF18C" w14:textId="77777777" w:rsidR="000140ED" w:rsidRDefault="000140ED">
      <w:pPr>
        <w:rPr>
          <w:rFonts w:hint="eastAsia"/>
        </w:rPr>
      </w:pPr>
      <w:r>
        <w:rPr>
          <w:rFonts w:hint="eastAsia"/>
        </w:rPr>
        <w:t>除了上述的基本拼音形式外，汉语还存在一些特殊的整体认读音节，如“zhi”、“chi”、“shi”等。这些音节在拼读时被视为一个整体，不能简单地将其拆分为单独的声母和韵母进行分析。掌握这些特殊音节的正确发音对于提高汉语听说能力至关重要。</w:t>
      </w:r>
    </w:p>
    <w:p w14:paraId="543C3CCD" w14:textId="77777777" w:rsidR="000140ED" w:rsidRDefault="000140ED">
      <w:pPr>
        <w:rPr>
          <w:rFonts w:hint="eastAsia"/>
        </w:rPr>
      </w:pPr>
    </w:p>
    <w:p w14:paraId="51A8AF4D" w14:textId="77777777" w:rsidR="000140ED" w:rsidRDefault="000140ED">
      <w:pPr>
        <w:rPr>
          <w:rFonts w:hint="eastAsia"/>
        </w:rPr>
      </w:pPr>
      <w:r>
        <w:rPr>
          <w:rFonts w:hint="eastAsia"/>
        </w:rPr>
        <w:t>声调的作用</w:t>
      </w:r>
    </w:p>
    <w:p w14:paraId="5EFBD382" w14:textId="77777777" w:rsidR="000140ED" w:rsidRDefault="000140ED">
      <w:pPr>
        <w:rPr>
          <w:rFonts w:hint="eastAsia"/>
        </w:rPr>
      </w:pPr>
      <w:r>
        <w:rPr>
          <w:rFonts w:hint="eastAsia"/>
        </w:rPr>
        <w:t>不得不提的是汉语拼音中的声调。汉语是一种声调语言，同一个音节如果带有不同的声调，则可能代表完全不同的意思。标准普通话中有四个基本声调加上轻声，每个声调都有其特定的音高变化模式。正确使用声调不仅能够帮助说话者准确表达自己的意图，也能让听者更好地理解所说内容。</w:t>
      </w:r>
    </w:p>
    <w:p w14:paraId="2E61C48C" w14:textId="77777777" w:rsidR="000140ED" w:rsidRDefault="000140ED">
      <w:pPr>
        <w:rPr>
          <w:rFonts w:hint="eastAsia"/>
        </w:rPr>
      </w:pPr>
    </w:p>
    <w:p w14:paraId="4DFF281E" w14:textId="77777777" w:rsidR="000140ED" w:rsidRDefault="000140ED">
      <w:pPr>
        <w:rPr>
          <w:rFonts w:hint="eastAsia"/>
        </w:rPr>
      </w:pPr>
    </w:p>
    <w:p w14:paraId="780B93D9" w14:textId="77777777" w:rsidR="000140ED" w:rsidRDefault="00014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9E3F" w14:textId="50B2D7BF" w:rsidR="00303F7C" w:rsidRDefault="00303F7C"/>
    <w:sectPr w:rsidR="0030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7C"/>
    <w:rsid w:val="000140ED"/>
    <w:rsid w:val="00303F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1F3B-FEE9-49A8-A3A0-2AD0716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