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A3A" w14:textId="77777777" w:rsidR="00E73CA2" w:rsidRDefault="00E73CA2">
      <w:pPr>
        <w:rPr>
          <w:rFonts w:hint="eastAsia"/>
        </w:rPr>
      </w:pPr>
      <w:r>
        <w:rPr>
          <w:rFonts w:hint="eastAsia"/>
        </w:rPr>
        <w:t>哩的拼音组词简介</w:t>
      </w:r>
    </w:p>
    <w:p w14:paraId="17970039" w14:textId="77777777" w:rsidR="00E73CA2" w:rsidRDefault="00E73CA2">
      <w:pPr>
        <w:rPr>
          <w:rFonts w:hint="eastAsia"/>
        </w:rPr>
      </w:pPr>
      <w:r>
        <w:rPr>
          <w:rFonts w:hint="eastAsia"/>
        </w:rPr>
        <w:t>“哩”字在汉语中是一个非常有趣且多用途的词汇。它不仅能够作为名词使用，表示一种计量单位，也能够在口语和方言中作为一种语气词或助词出现，增添语言的表现力。本文将围绕“哩”的拼音组词展开讨论，旨在为读者提供一个全面而深入的理解。</w:t>
      </w:r>
    </w:p>
    <w:p w14:paraId="1DAA736A" w14:textId="77777777" w:rsidR="00E73CA2" w:rsidRDefault="00E73CA2">
      <w:pPr>
        <w:rPr>
          <w:rFonts w:hint="eastAsia"/>
        </w:rPr>
      </w:pPr>
    </w:p>
    <w:p w14:paraId="254AD4BC" w14:textId="77777777" w:rsidR="00E73CA2" w:rsidRDefault="00E73CA2">
      <w:pPr>
        <w:rPr>
          <w:rFonts w:hint="eastAsia"/>
        </w:rPr>
      </w:pPr>
      <w:r>
        <w:rPr>
          <w:rFonts w:hint="eastAsia"/>
        </w:rPr>
        <w:t>哩的基本拼音与发音</w:t>
      </w:r>
    </w:p>
    <w:p w14:paraId="3C95B246" w14:textId="77777777" w:rsidR="00E73CA2" w:rsidRDefault="00E73CA2">
      <w:pPr>
        <w:rPr>
          <w:rFonts w:hint="eastAsia"/>
        </w:rPr>
      </w:pPr>
      <w:r>
        <w:rPr>
          <w:rFonts w:hint="eastAsia"/>
        </w:rPr>
        <w:t>根据普通话的标准发音，“哩”的拼音是“lǐ”。这一发音属于第三声，意味着在实际说话时需要进行降调再升调的变化。学习正确的发音对于掌握词语的应用至关重要。在一些方言中，“哩”可能会有不同的发音和用法，这反映了汉语丰富的地域文化差异。</w:t>
      </w:r>
    </w:p>
    <w:p w14:paraId="4DBF021E" w14:textId="77777777" w:rsidR="00E73CA2" w:rsidRDefault="00E73CA2">
      <w:pPr>
        <w:rPr>
          <w:rFonts w:hint="eastAsia"/>
        </w:rPr>
      </w:pPr>
    </w:p>
    <w:p w14:paraId="6084A95C" w14:textId="77777777" w:rsidR="00E73CA2" w:rsidRDefault="00E73CA2">
      <w:pPr>
        <w:rPr>
          <w:rFonts w:hint="eastAsia"/>
        </w:rPr>
      </w:pPr>
      <w:r>
        <w:rPr>
          <w:rFonts w:hint="eastAsia"/>
        </w:rPr>
        <w:t>以“哩”为核心的常见组词</w:t>
      </w:r>
    </w:p>
    <w:p w14:paraId="3B563C4F" w14:textId="77777777" w:rsidR="00E73CA2" w:rsidRDefault="00E73CA2">
      <w:pPr>
        <w:rPr>
          <w:rFonts w:hint="eastAsia"/>
        </w:rPr>
      </w:pPr>
      <w:r>
        <w:rPr>
          <w:rFonts w:hint="eastAsia"/>
        </w:rPr>
        <w:t>当我们谈论到以“哩”为核心的组词时，可以列举出几个常见的例子。例如，“公里”，这是一个广泛使用的计量单位，用来测量距离。“公里”一词体现了汉语结合外来概念（千米）与本土表达方式的能力，展示了汉语的包容性和适应性。还有“哩程”，虽然不如“公里”常用，但在特定场合下也会被提及。</w:t>
      </w:r>
    </w:p>
    <w:p w14:paraId="2248EB29" w14:textId="77777777" w:rsidR="00E73CA2" w:rsidRDefault="00E73CA2">
      <w:pPr>
        <w:rPr>
          <w:rFonts w:hint="eastAsia"/>
        </w:rPr>
      </w:pPr>
    </w:p>
    <w:p w14:paraId="555DEB2E" w14:textId="77777777" w:rsidR="00E73CA2" w:rsidRDefault="00E73CA2">
      <w:pPr>
        <w:rPr>
          <w:rFonts w:hint="eastAsia"/>
        </w:rPr>
      </w:pPr>
      <w:r>
        <w:rPr>
          <w:rFonts w:hint="eastAsia"/>
        </w:rPr>
        <w:t>哩在文学作品中的应用</w:t>
      </w:r>
    </w:p>
    <w:p w14:paraId="78FDE9DC" w14:textId="77777777" w:rsidR="00E73CA2" w:rsidRDefault="00E73CA2">
      <w:pPr>
        <w:rPr>
          <w:rFonts w:hint="eastAsia"/>
        </w:rPr>
      </w:pPr>
      <w:r>
        <w:rPr>
          <w:rFonts w:hint="eastAsia"/>
        </w:rPr>
        <w:t>在汉语文学作品中，“哩”字及其派生词往往被用来增加文本的地方特色或者增强情感表达。比如，在描述乡村生活或是描绘某个地方的风土人情时，作家们可能会选择使用带有“哩”的词汇来让场景更加生动具体。通过这种方式，不仅丰富了文章的语言层次，也让读者更能感受到作品背后的文化底蕴。</w:t>
      </w:r>
    </w:p>
    <w:p w14:paraId="1920C482" w14:textId="77777777" w:rsidR="00E73CA2" w:rsidRDefault="00E73CA2">
      <w:pPr>
        <w:rPr>
          <w:rFonts w:hint="eastAsia"/>
        </w:rPr>
      </w:pPr>
    </w:p>
    <w:p w14:paraId="685BD40C" w14:textId="77777777" w:rsidR="00E73CA2" w:rsidRDefault="00E73CA2">
      <w:pPr>
        <w:rPr>
          <w:rFonts w:hint="eastAsia"/>
        </w:rPr>
      </w:pPr>
      <w:r>
        <w:rPr>
          <w:rFonts w:hint="eastAsia"/>
        </w:rPr>
        <w:t>哩的现代意义与未来展望</w:t>
      </w:r>
    </w:p>
    <w:p w14:paraId="053D85F8" w14:textId="77777777" w:rsidR="00E73CA2" w:rsidRDefault="00E73CA2">
      <w:pPr>
        <w:rPr>
          <w:rFonts w:hint="eastAsia"/>
        </w:rPr>
      </w:pPr>
      <w:r>
        <w:rPr>
          <w:rFonts w:hint="eastAsia"/>
        </w:rPr>
        <w:t>随着社会的发展和文化的交流，“哩”及其相关词汇的意义也在不断演变和发展。在全球化的背景下，汉语与其他语言之间的互动日益频繁，这既给汉语带来了新的活力，也对传统词汇提出了挑战。如何保持“哩”等具有地方特色的词汇的生命力，同时让它们更好地服务于现代社会的需求，是我们需要思考的问题。</w:t>
      </w:r>
    </w:p>
    <w:p w14:paraId="25A39330" w14:textId="77777777" w:rsidR="00E73CA2" w:rsidRDefault="00E73CA2">
      <w:pPr>
        <w:rPr>
          <w:rFonts w:hint="eastAsia"/>
        </w:rPr>
      </w:pPr>
    </w:p>
    <w:p w14:paraId="672DD407" w14:textId="77777777" w:rsidR="00E73CA2" w:rsidRDefault="00E73CA2">
      <w:pPr>
        <w:rPr>
          <w:rFonts w:hint="eastAsia"/>
        </w:rPr>
      </w:pPr>
    </w:p>
    <w:p w14:paraId="04301EC0" w14:textId="77777777" w:rsidR="00E73CA2" w:rsidRDefault="00E73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76C6B" w14:textId="642BED01" w:rsidR="00A71F3E" w:rsidRDefault="00A71F3E"/>
    <w:sectPr w:rsidR="00A7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3E"/>
    <w:rsid w:val="00A20F39"/>
    <w:rsid w:val="00A71F3E"/>
    <w:rsid w:val="00E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73602-1A07-4001-8C92-FFC5C784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