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D63F5" w14:textId="77777777" w:rsidR="007B422D" w:rsidRDefault="007B422D">
      <w:pPr>
        <w:rPr>
          <w:rFonts w:hint="eastAsia"/>
        </w:rPr>
      </w:pPr>
      <w:r>
        <w:rPr>
          <w:rFonts w:hint="eastAsia"/>
        </w:rPr>
        <w:t>哨的组词与拼音</w:t>
      </w:r>
    </w:p>
    <w:p w14:paraId="1DB53417" w14:textId="77777777" w:rsidR="007B422D" w:rsidRDefault="007B422D">
      <w:pPr>
        <w:rPr>
          <w:rFonts w:hint="eastAsia"/>
        </w:rPr>
      </w:pPr>
      <w:r>
        <w:rPr>
          <w:rFonts w:hint="eastAsia"/>
        </w:rPr>
        <w:t>“哨”这个字在汉语中具有丰富的含义，通常指的是站岗放哨、警戒的意思。从组词角度来看，“哨”可以组成诸如“哨兵”，指执行警戒任务的士兵；“口哨”，通过嘴唇和舌头的动作发出的声音信号，常用于指挥或娱乐；还有“哨所”，即驻扎哨兵的地方，通常是军事上的一个小单位。关于拼音，“哨”的拼音是shào。</w:t>
      </w:r>
    </w:p>
    <w:p w14:paraId="3CB35C3B" w14:textId="77777777" w:rsidR="007B422D" w:rsidRDefault="007B422D">
      <w:pPr>
        <w:rPr>
          <w:rFonts w:hint="eastAsia"/>
        </w:rPr>
      </w:pPr>
    </w:p>
    <w:p w14:paraId="62E0EDE2" w14:textId="77777777" w:rsidR="007B422D" w:rsidRDefault="007B422D">
      <w:pPr>
        <w:rPr>
          <w:rFonts w:hint="eastAsia"/>
        </w:rPr>
      </w:pPr>
      <w:r>
        <w:rPr>
          <w:rFonts w:hint="eastAsia"/>
        </w:rPr>
        <w:t>恩的组词与拼音</w:t>
      </w:r>
    </w:p>
    <w:p w14:paraId="505BD4FF" w14:textId="77777777" w:rsidR="007B422D" w:rsidRDefault="007B422D">
      <w:pPr>
        <w:rPr>
          <w:rFonts w:hint="eastAsia"/>
        </w:rPr>
      </w:pPr>
      <w:r>
        <w:rPr>
          <w:rFonts w:hint="eastAsia"/>
        </w:rPr>
        <w:t>“恩”字主要表达的是恩惠、感恩等正面的情感价值。常见的组词有“恩情”，指的是别人给予的帮助或关怀；“感恩”，即对他人的好意表示感谢的心情；“恩赐”，原意是指上级或长辈给予下级或晚辈的好处或礼物，在现代社会中也可理解为得到的特别待遇或机会。“恩”的拼音写作ēn。</w:t>
      </w:r>
    </w:p>
    <w:p w14:paraId="21DFD007" w14:textId="77777777" w:rsidR="007B422D" w:rsidRDefault="007B422D">
      <w:pPr>
        <w:rPr>
          <w:rFonts w:hint="eastAsia"/>
        </w:rPr>
      </w:pPr>
    </w:p>
    <w:p w14:paraId="011587A1" w14:textId="77777777" w:rsidR="007B422D" w:rsidRDefault="007B422D">
      <w:pPr>
        <w:rPr>
          <w:rFonts w:hint="eastAsia"/>
        </w:rPr>
      </w:pPr>
      <w:r>
        <w:rPr>
          <w:rFonts w:hint="eastAsia"/>
        </w:rPr>
        <w:t>韵的组词与拼音</w:t>
      </w:r>
    </w:p>
    <w:p w14:paraId="639C5C40" w14:textId="77777777" w:rsidR="007B422D" w:rsidRDefault="007B422D">
      <w:pPr>
        <w:rPr>
          <w:rFonts w:hint="eastAsia"/>
        </w:rPr>
      </w:pPr>
      <w:r>
        <w:rPr>
          <w:rFonts w:hint="eastAsia"/>
        </w:rPr>
        <w:t>说到“韵”，我们往往会想到音韵、韵味等词汇。“韵”不仅代表了声音的和谐美，还包含了某种特定的情趣或风格。例如，“韵味”指的是事物含有的独特情趣或风致；“押韵”是在诗歌创作中常用的手法，通过句尾词语的发音相同或相近来增加美感；“韵律”则更多地涉及到音乐、诗歌中的节奏感和旋律美。“韵”的拼音是yùn。</w:t>
      </w:r>
    </w:p>
    <w:p w14:paraId="13F9371C" w14:textId="77777777" w:rsidR="007B422D" w:rsidRDefault="007B422D">
      <w:pPr>
        <w:rPr>
          <w:rFonts w:hint="eastAsia"/>
        </w:rPr>
      </w:pPr>
    </w:p>
    <w:p w14:paraId="2AB8B902" w14:textId="77777777" w:rsidR="007B422D" w:rsidRDefault="007B422D">
      <w:pPr>
        <w:rPr>
          <w:rFonts w:hint="eastAsia"/>
        </w:rPr>
      </w:pPr>
      <w:r>
        <w:rPr>
          <w:rFonts w:hint="eastAsia"/>
        </w:rPr>
        <w:t>最后的总结</w:t>
      </w:r>
    </w:p>
    <w:p w14:paraId="51ADA075" w14:textId="77777777" w:rsidR="007B422D" w:rsidRDefault="007B422D">
      <w:pPr>
        <w:rPr>
          <w:rFonts w:hint="eastAsia"/>
        </w:rPr>
      </w:pPr>
      <w:r>
        <w:rPr>
          <w:rFonts w:hint="eastAsia"/>
        </w:rPr>
        <w:t>通过对“哨”、“恩”、“韵”这三个汉字及其组成的词汇的学习，我们可以发现每个汉字背后都承载着丰富的文化内涵和使用场景。不论是用以描述具体行为的“哨”，表达情感交流的“恩”，还是讲述艺术美感的“韵”，它们都是汉语宝库中不可或缺的一部分。掌握这些词汇及其拼音，有助于我们更准确地表达自己的想法，更好地理解和欣赏汉语的魅力。</w:t>
      </w:r>
    </w:p>
    <w:p w14:paraId="28953678" w14:textId="77777777" w:rsidR="007B422D" w:rsidRDefault="007B422D">
      <w:pPr>
        <w:rPr>
          <w:rFonts w:hint="eastAsia"/>
        </w:rPr>
      </w:pPr>
    </w:p>
    <w:p w14:paraId="572E0F6E" w14:textId="77777777" w:rsidR="007B422D" w:rsidRDefault="007B422D">
      <w:pPr>
        <w:rPr>
          <w:rFonts w:hint="eastAsia"/>
        </w:rPr>
      </w:pPr>
    </w:p>
    <w:p w14:paraId="7474B4BA" w14:textId="77777777" w:rsidR="007B422D" w:rsidRDefault="007B42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6D0595" w14:textId="1D12C74E" w:rsidR="008E0682" w:rsidRDefault="008E0682"/>
    <w:sectPr w:rsidR="008E0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682"/>
    <w:rsid w:val="007B422D"/>
    <w:rsid w:val="008E068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81B66-3252-4F68-A4BC-5CCEC1E3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6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6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6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6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6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6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6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6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6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6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6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6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6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6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6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6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6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6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6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6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6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6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6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6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6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6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