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7366" w14:textId="77777777" w:rsidR="00B305D2" w:rsidRDefault="00B305D2">
      <w:pPr>
        <w:rPr>
          <w:rFonts w:hint="eastAsia"/>
        </w:rPr>
      </w:pPr>
      <w:r>
        <w:rPr>
          <w:rFonts w:hint="eastAsia"/>
        </w:rPr>
        <w:t>哑和揪的拼音</w:t>
      </w:r>
    </w:p>
    <w:p w14:paraId="2198A5CC" w14:textId="77777777" w:rsidR="00B305D2" w:rsidRDefault="00B305D2">
      <w:pPr>
        <w:rPr>
          <w:rFonts w:hint="eastAsia"/>
        </w:rPr>
      </w:pPr>
      <w:r>
        <w:rPr>
          <w:rFonts w:hint="eastAsia"/>
        </w:rPr>
        <w:t>在汉语学习过程中，了解每个汉字的正确发音是至关重要的。今天，我们将探讨两个相对不太常见的字：“哑”和“揪”的拼音。</w:t>
      </w:r>
    </w:p>
    <w:p w14:paraId="186CD47F" w14:textId="77777777" w:rsidR="00B305D2" w:rsidRDefault="00B305D2">
      <w:pPr>
        <w:rPr>
          <w:rFonts w:hint="eastAsia"/>
        </w:rPr>
      </w:pPr>
    </w:p>
    <w:p w14:paraId="5FBF608C" w14:textId="77777777" w:rsidR="00B305D2" w:rsidRDefault="00B305D2">
      <w:pPr>
        <w:rPr>
          <w:rFonts w:hint="eastAsia"/>
        </w:rPr>
      </w:pPr>
      <w:r>
        <w:rPr>
          <w:rFonts w:hint="eastAsia"/>
        </w:rPr>
        <w:t>哑的拼音及其含义</w:t>
      </w:r>
    </w:p>
    <w:p w14:paraId="15846C40" w14:textId="77777777" w:rsidR="00B305D2" w:rsidRDefault="00B305D2">
      <w:pPr>
        <w:rPr>
          <w:rFonts w:hint="eastAsia"/>
        </w:rPr>
      </w:pPr>
      <w:r>
        <w:rPr>
          <w:rFonts w:hint="eastAsia"/>
        </w:rPr>
        <w:t>“哑”这个字的拼音是“yǎ”。它是一个多义词，在不同的上下文中具有不同的意义。最常见的是指不能说话或失去声音的状态，例如“哑巴”，指的是天生或者由于某种原因无法通过语言交流的人。“哑”还可以用来形容某些事物没有发出声音，比如“哑铃”，尽管这个词更常与健身器材相关联，而非其字面意思。</w:t>
      </w:r>
    </w:p>
    <w:p w14:paraId="7FFD87B4" w14:textId="77777777" w:rsidR="00B305D2" w:rsidRDefault="00B305D2">
      <w:pPr>
        <w:rPr>
          <w:rFonts w:hint="eastAsia"/>
        </w:rPr>
      </w:pPr>
    </w:p>
    <w:p w14:paraId="481D3236" w14:textId="77777777" w:rsidR="00B305D2" w:rsidRDefault="00B305D2">
      <w:pPr>
        <w:rPr>
          <w:rFonts w:hint="eastAsia"/>
        </w:rPr>
      </w:pPr>
      <w:r>
        <w:rPr>
          <w:rFonts w:hint="eastAsia"/>
        </w:rPr>
        <w:t>揪的拼音及其应用</w:t>
      </w:r>
    </w:p>
    <w:p w14:paraId="1D973CBA" w14:textId="77777777" w:rsidR="00B305D2" w:rsidRDefault="00B305D2">
      <w:pPr>
        <w:rPr>
          <w:rFonts w:hint="eastAsia"/>
        </w:rPr>
      </w:pPr>
      <w:r>
        <w:rPr>
          <w:rFonts w:hint="eastAsia"/>
        </w:rPr>
        <w:t>“揪”字的拼音为“jiū”。此字主要用于描述用手紧紧抓住某物的动作，例如在中文里常说的“揪住不放”。“揪”还可以用于比喻性地表示对某一问题深入调查或追究到底，如“揪出真相”。“揪”字不仅丰富了汉语表达的方式，也反映了中华文化中对于细节把握以及解决问题的态度。</w:t>
      </w:r>
    </w:p>
    <w:p w14:paraId="27011184" w14:textId="77777777" w:rsidR="00B305D2" w:rsidRDefault="00B305D2">
      <w:pPr>
        <w:rPr>
          <w:rFonts w:hint="eastAsia"/>
        </w:rPr>
      </w:pPr>
    </w:p>
    <w:p w14:paraId="611F0F2A" w14:textId="77777777" w:rsidR="00B305D2" w:rsidRDefault="00B305D2">
      <w:pPr>
        <w:rPr>
          <w:rFonts w:hint="eastAsia"/>
        </w:rPr>
      </w:pPr>
      <w:r>
        <w:rPr>
          <w:rFonts w:hint="eastAsia"/>
        </w:rPr>
        <w:t>哑和揪在现代汉语中的使用</w:t>
      </w:r>
    </w:p>
    <w:p w14:paraId="2C851FE3" w14:textId="77777777" w:rsidR="00B305D2" w:rsidRDefault="00B305D2">
      <w:pPr>
        <w:rPr>
          <w:rFonts w:hint="eastAsia"/>
        </w:rPr>
      </w:pPr>
      <w:r>
        <w:rPr>
          <w:rFonts w:hint="eastAsia"/>
        </w:rPr>
        <w:t>虽然“哑”和“揪”这两个字可能在日常对话中出现的频率不是特别高，但它们在特定语境下却能准确传达说话者的意图。例如，在文学作品中，作者可能会用“哑”来描绘一个角色因情感激动而失声的情景；而“揪”则可以生动地表现出人物之间的紧张关系或是面对挑战时的决心。</w:t>
      </w:r>
    </w:p>
    <w:p w14:paraId="4DC07BE7" w14:textId="77777777" w:rsidR="00B305D2" w:rsidRDefault="00B305D2">
      <w:pPr>
        <w:rPr>
          <w:rFonts w:hint="eastAsia"/>
        </w:rPr>
      </w:pPr>
    </w:p>
    <w:p w14:paraId="755D56FD" w14:textId="77777777" w:rsidR="00B305D2" w:rsidRDefault="00B305D2">
      <w:pPr>
        <w:rPr>
          <w:rFonts w:hint="eastAsia"/>
        </w:rPr>
      </w:pPr>
      <w:r>
        <w:rPr>
          <w:rFonts w:hint="eastAsia"/>
        </w:rPr>
        <w:t>最后的总结</w:t>
      </w:r>
    </w:p>
    <w:p w14:paraId="53FD8C71" w14:textId="77777777" w:rsidR="00B305D2" w:rsidRDefault="00B305D2">
      <w:pPr>
        <w:rPr>
          <w:rFonts w:hint="eastAsia"/>
        </w:rPr>
      </w:pPr>
      <w:r>
        <w:rPr>
          <w:rFonts w:hint="eastAsia"/>
        </w:rPr>
        <w:t>通过对“哑”和“揪”这两个字的拼音及含义的学习，我们不仅能更加准确地使用汉语，还能更好地理解汉语背后的文化内涵。无论是写作还是口语交流，掌握这些词汇都将使我们的表达更加丰富多彩。</w:t>
      </w:r>
    </w:p>
    <w:p w14:paraId="759E61D4" w14:textId="77777777" w:rsidR="00B305D2" w:rsidRDefault="00B305D2">
      <w:pPr>
        <w:rPr>
          <w:rFonts w:hint="eastAsia"/>
        </w:rPr>
      </w:pPr>
    </w:p>
    <w:p w14:paraId="420198F5" w14:textId="77777777" w:rsidR="00B305D2" w:rsidRDefault="00B305D2">
      <w:pPr>
        <w:rPr>
          <w:rFonts w:hint="eastAsia"/>
        </w:rPr>
      </w:pPr>
    </w:p>
    <w:p w14:paraId="40B07083" w14:textId="77777777" w:rsidR="00B305D2" w:rsidRDefault="00B30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2F023" w14:textId="5255CD43" w:rsidR="00DC645F" w:rsidRDefault="00DC645F"/>
    <w:sectPr w:rsidR="00DC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5F"/>
    <w:rsid w:val="00A20F39"/>
    <w:rsid w:val="00B305D2"/>
    <w:rsid w:val="00D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437B4-AA7E-4CDC-994D-F8E434DF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