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8153A" w14:textId="77777777" w:rsidR="007946D8" w:rsidRDefault="007946D8">
      <w:pPr>
        <w:rPr>
          <w:rFonts w:hint="eastAsia"/>
        </w:rPr>
      </w:pPr>
    </w:p>
    <w:p w14:paraId="409551D6" w14:textId="77777777" w:rsidR="007946D8" w:rsidRDefault="007946D8">
      <w:pPr>
        <w:rPr>
          <w:rFonts w:hint="eastAsia"/>
        </w:rPr>
      </w:pPr>
      <w:r>
        <w:rPr>
          <w:rFonts w:hint="eastAsia"/>
        </w:rPr>
        <w:tab/>
        <w:t>咫尺的反义词</w:t>
      </w:r>
    </w:p>
    <w:p w14:paraId="05888781" w14:textId="77777777" w:rsidR="007946D8" w:rsidRDefault="007946D8">
      <w:pPr>
        <w:rPr>
          <w:rFonts w:hint="eastAsia"/>
        </w:rPr>
      </w:pPr>
    </w:p>
    <w:p w14:paraId="140BDF4E" w14:textId="77777777" w:rsidR="007946D8" w:rsidRDefault="007946D8">
      <w:pPr>
        <w:rPr>
          <w:rFonts w:hint="eastAsia"/>
        </w:rPr>
      </w:pPr>
    </w:p>
    <w:p w14:paraId="76A8C8F6" w14:textId="77777777" w:rsidR="007946D8" w:rsidRDefault="007946D8">
      <w:pPr>
        <w:rPr>
          <w:rFonts w:hint="eastAsia"/>
        </w:rPr>
      </w:pPr>
      <w:r>
        <w:rPr>
          <w:rFonts w:hint="eastAsia"/>
        </w:rPr>
        <w:tab/>
        <w:t>“咫尺”一词，源于古代计量单位，形容距离极近，仿佛触手可及。然而，在探讨其反义词时，我们实际上是在寻找那些描述遥远、难以触及或分隔状态的词汇。这些反义词不仅揭示了空间上的距离，也隐喻了情感、时间或认知上的隔阂。</w:t>
      </w:r>
    </w:p>
    <w:p w14:paraId="5E7AC38B" w14:textId="77777777" w:rsidR="007946D8" w:rsidRDefault="007946D8">
      <w:pPr>
        <w:rPr>
          <w:rFonts w:hint="eastAsia"/>
        </w:rPr>
      </w:pPr>
    </w:p>
    <w:p w14:paraId="475DF98E" w14:textId="77777777" w:rsidR="007946D8" w:rsidRDefault="007946D8">
      <w:pPr>
        <w:rPr>
          <w:rFonts w:hint="eastAsia"/>
        </w:rPr>
      </w:pPr>
    </w:p>
    <w:p w14:paraId="38D87BD4" w14:textId="77777777" w:rsidR="007946D8" w:rsidRDefault="007946D8">
      <w:pPr>
        <w:rPr>
          <w:rFonts w:hint="eastAsia"/>
        </w:rPr>
      </w:pPr>
    </w:p>
    <w:p w14:paraId="54791267" w14:textId="77777777" w:rsidR="007946D8" w:rsidRDefault="007946D8">
      <w:pPr>
        <w:rPr>
          <w:rFonts w:hint="eastAsia"/>
        </w:rPr>
      </w:pPr>
      <w:r>
        <w:rPr>
          <w:rFonts w:hint="eastAsia"/>
        </w:rPr>
        <w:tab/>
        <w:t>天涯</w:t>
      </w:r>
    </w:p>
    <w:p w14:paraId="4989A84A" w14:textId="77777777" w:rsidR="007946D8" w:rsidRDefault="007946D8">
      <w:pPr>
        <w:rPr>
          <w:rFonts w:hint="eastAsia"/>
        </w:rPr>
      </w:pPr>
    </w:p>
    <w:p w14:paraId="349DB9A4" w14:textId="77777777" w:rsidR="007946D8" w:rsidRDefault="007946D8">
      <w:pPr>
        <w:rPr>
          <w:rFonts w:hint="eastAsia"/>
        </w:rPr>
      </w:pPr>
    </w:p>
    <w:p w14:paraId="7996BBC9" w14:textId="77777777" w:rsidR="007946D8" w:rsidRDefault="007946D8">
      <w:pPr>
        <w:rPr>
          <w:rFonts w:hint="eastAsia"/>
        </w:rPr>
      </w:pPr>
      <w:r>
        <w:rPr>
          <w:rFonts w:hint="eastAsia"/>
        </w:rPr>
        <w:tab/>
        <w:t>“天涯”是“咫尺”最直接的反义词之一。它常用来形容极远的地方，仿佛世界的尽头，难以到达。在文学作品中，“天涯”往往与孤独、思念和追寻等情感紧密相连。它不仅仅是一个地理上的概念，更是一种心灵上的遥远与渴望。当我们说“天涯海角”，便是表达了一种极致的遥远与不可触及。</w:t>
      </w:r>
    </w:p>
    <w:p w14:paraId="25BB8748" w14:textId="77777777" w:rsidR="007946D8" w:rsidRDefault="007946D8">
      <w:pPr>
        <w:rPr>
          <w:rFonts w:hint="eastAsia"/>
        </w:rPr>
      </w:pPr>
    </w:p>
    <w:p w14:paraId="3B2C2023" w14:textId="77777777" w:rsidR="007946D8" w:rsidRDefault="007946D8">
      <w:pPr>
        <w:rPr>
          <w:rFonts w:hint="eastAsia"/>
        </w:rPr>
      </w:pPr>
    </w:p>
    <w:p w14:paraId="079E6760" w14:textId="77777777" w:rsidR="007946D8" w:rsidRDefault="007946D8">
      <w:pPr>
        <w:rPr>
          <w:rFonts w:hint="eastAsia"/>
        </w:rPr>
      </w:pPr>
    </w:p>
    <w:p w14:paraId="41AD33B3" w14:textId="77777777" w:rsidR="007946D8" w:rsidRDefault="007946D8">
      <w:pPr>
        <w:rPr>
          <w:rFonts w:hint="eastAsia"/>
        </w:rPr>
      </w:pPr>
      <w:r>
        <w:rPr>
          <w:rFonts w:hint="eastAsia"/>
        </w:rPr>
        <w:tab/>
        <w:t>遥不可及</w:t>
      </w:r>
    </w:p>
    <w:p w14:paraId="5AA96777" w14:textId="77777777" w:rsidR="007946D8" w:rsidRDefault="007946D8">
      <w:pPr>
        <w:rPr>
          <w:rFonts w:hint="eastAsia"/>
        </w:rPr>
      </w:pPr>
    </w:p>
    <w:p w14:paraId="1B47A135" w14:textId="77777777" w:rsidR="007946D8" w:rsidRDefault="007946D8">
      <w:pPr>
        <w:rPr>
          <w:rFonts w:hint="eastAsia"/>
        </w:rPr>
      </w:pPr>
    </w:p>
    <w:p w14:paraId="6ECA2CB7" w14:textId="77777777" w:rsidR="007946D8" w:rsidRDefault="007946D8">
      <w:pPr>
        <w:rPr>
          <w:rFonts w:hint="eastAsia"/>
        </w:rPr>
      </w:pPr>
      <w:r>
        <w:rPr>
          <w:rFonts w:hint="eastAsia"/>
        </w:rPr>
        <w:tab/>
        <w:t>“遥不可及”是一个形容词短语，用来描述某物或某人距离我们非常远，以至于几乎不可能达到或接触。这个词组不仅强调了物理上的距离，更突出了心理上的障碍或目标的高不可攀。它常用于形容梦想、目标或人际关系的疏远。当我们感到某件事遥不可及时，往往意味着我们面临着巨大的挑战或内心的恐惧。</w:t>
      </w:r>
    </w:p>
    <w:p w14:paraId="08D818C6" w14:textId="77777777" w:rsidR="007946D8" w:rsidRDefault="007946D8">
      <w:pPr>
        <w:rPr>
          <w:rFonts w:hint="eastAsia"/>
        </w:rPr>
      </w:pPr>
    </w:p>
    <w:p w14:paraId="29454834" w14:textId="77777777" w:rsidR="007946D8" w:rsidRDefault="007946D8">
      <w:pPr>
        <w:rPr>
          <w:rFonts w:hint="eastAsia"/>
        </w:rPr>
      </w:pPr>
    </w:p>
    <w:p w14:paraId="42D989CB" w14:textId="77777777" w:rsidR="007946D8" w:rsidRDefault="007946D8">
      <w:pPr>
        <w:rPr>
          <w:rFonts w:hint="eastAsia"/>
        </w:rPr>
      </w:pPr>
    </w:p>
    <w:p w14:paraId="34080E4B" w14:textId="77777777" w:rsidR="007946D8" w:rsidRDefault="007946D8">
      <w:pPr>
        <w:rPr>
          <w:rFonts w:hint="eastAsia"/>
        </w:rPr>
      </w:pPr>
      <w:r>
        <w:rPr>
          <w:rFonts w:hint="eastAsia"/>
        </w:rPr>
        <w:tab/>
        <w:t>隔阂</w:t>
      </w:r>
    </w:p>
    <w:p w14:paraId="45705054" w14:textId="77777777" w:rsidR="007946D8" w:rsidRDefault="007946D8">
      <w:pPr>
        <w:rPr>
          <w:rFonts w:hint="eastAsia"/>
        </w:rPr>
      </w:pPr>
    </w:p>
    <w:p w14:paraId="58A1A6F7" w14:textId="77777777" w:rsidR="007946D8" w:rsidRDefault="007946D8">
      <w:pPr>
        <w:rPr>
          <w:rFonts w:hint="eastAsia"/>
        </w:rPr>
      </w:pPr>
    </w:p>
    <w:p w14:paraId="3C08E32D" w14:textId="77777777" w:rsidR="007946D8" w:rsidRDefault="007946D8">
      <w:pPr>
        <w:rPr>
          <w:rFonts w:hint="eastAsia"/>
        </w:rPr>
      </w:pPr>
      <w:r>
        <w:rPr>
          <w:rFonts w:hint="eastAsia"/>
        </w:rPr>
        <w:tab/>
        <w:t>“隔阂”虽然更多指的是人与人之间的心理或情感上的距离，但也可以被视为“咫尺”的反义词，因为它描述了即使身体相近，心灵却难以沟通的状态。隔阂可能源于误解、偏见、文化差异或个性冲突等多种原因。它的存在，使得人与人之间的关系变得复杂而微妙，有时即使近在咫尺，也难以感受到彼此的温度。</w:t>
      </w:r>
    </w:p>
    <w:p w14:paraId="68F49A60" w14:textId="77777777" w:rsidR="007946D8" w:rsidRDefault="007946D8">
      <w:pPr>
        <w:rPr>
          <w:rFonts w:hint="eastAsia"/>
        </w:rPr>
      </w:pPr>
    </w:p>
    <w:p w14:paraId="65C4B0D8" w14:textId="77777777" w:rsidR="007946D8" w:rsidRDefault="007946D8">
      <w:pPr>
        <w:rPr>
          <w:rFonts w:hint="eastAsia"/>
        </w:rPr>
      </w:pPr>
    </w:p>
    <w:p w14:paraId="2202A488" w14:textId="77777777" w:rsidR="007946D8" w:rsidRDefault="007946D8">
      <w:pPr>
        <w:rPr>
          <w:rFonts w:hint="eastAsia"/>
        </w:rPr>
      </w:pPr>
    </w:p>
    <w:p w14:paraId="659BF1E1" w14:textId="77777777" w:rsidR="007946D8" w:rsidRDefault="007946D8">
      <w:pPr>
        <w:rPr>
          <w:rFonts w:hint="eastAsia"/>
        </w:rPr>
      </w:pPr>
      <w:r>
        <w:rPr>
          <w:rFonts w:hint="eastAsia"/>
        </w:rPr>
        <w:tab/>
        <w:t>时空相隔</w:t>
      </w:r>
    </w:p>
    <w:p w14:paraId="1EE4E36D" w14:textId="77777777" w:rsidR="007946D8" w:rsidRDefault="007946D8">
      <w:pPr>
        <w:rPr>
          <w:rFonts w:hint="eastAsia"/>
        </w:rPr>
      </w:pPr>
    </w:p>
    <w:p w14:paraId="627AD9D1" w14:textId="77777777" w:rsidR="007946D8" w:rsidRDefault="007946D8">
      <w:pPr>
        <w:rPr>
          <w:rFonts w:hint="eastAsia"/>
        </w:rPr>
      </w:pPr>
    </w:p>
    <w:p w14:paraId="7712B069" w14:textId="77777777" w:rsidR="007946D8" w:rsidRDefault="007946D8">
      <w:pPr>
        <w:rPr>
          <w:rFonts w:hint="eastAsia"/>
        </w:rPr>
      </w:pPr>
      <w:r>
        <w:rPr>
          <w:rFonts w:hint="eastAsia"/>
        </w:rPr>
        <w:tab/>
        <w:t>“时空相隔”结合了时间和空间的元素，用来形容由于时间或空间的障碍而导致的分离。这种相隔可能源于历史的长河、地理的阻隔或生命的不同阶段。它强调了即使是最亲密的关系，也可能因为时空的变迁而变得遥远。时空相隔不仅考验着人与人之间的情感纽带，也促使我们思考如何在不断变化的世界中保持联系与理解。</w:t>
      </w:r>
    </w:p>
    <w:p w14:paraId="52340252" w14:textId="77777777" w:rsidR="007946D8" w:rsidRDefault="007946D8">
      <w:pPr>
        <w:rPr>
          <w:rFonts w:hint="eastAsia"/>
        </w:rPr>
      </w:pPr>
    </w:p>
    <w:p w14:paraId="202F33FA" w14:textId="77777777" w:rsidR="007946D8" w:rsidRDefault="007946D8">
      <w:pPr>
        <w:rPr>
          <w:rFonts w:hint="eastAsia"/>
        </w:rPr>
      </w:pPr>
    </w:p>
    <w:p w14:paraId="1BCA452F" w14:textId="77777777" w:rsidR="007946D8" w:rsidRDefault="007946D8">
      <w:pPr>
        <w:rPr>
          <w:rFonts w:hint="eastAsia"/>
        </w:rPr>
      </w:pPr>
    </w:p>
    <w:p w14:paraId="05F78FB6" w14:textId="77777777" w:rsidR="007946D8" w:rsidRDefault="007946D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C71B651" w14:textId="77777777" w:rsidR="007946D8" w:rsidRDefault="007946D8">
      <w:pPr>
        <w:rPr>
          <w:rFonts w:hint="eastAsia"/>
        </w:rPr>
      </w:pPr>
    </w:p>
    <w:p w14:paraId="26992857" w14:textId="77777777" w:rsidR="007946D8" w:rsidRDefault="007946D8">
      <w:pPr>
        <w:rPr>
          <w:rFonts w:hint="eastAsia"/>
        </w:rPr>
      </w:pPr>
    </w:p>
    <w:p w14:paraId="33C29D94" w14:textId="77777777" w:rsidR="007946D8" w:rsidRDefault="007946D8">
      <w:pPr>
        <w:rPr>
          <w:rFonts w:hint="eastAsia"/>
        </w:rPr>
      </w:pPr>
      <w:r>
        <w:rPr>
          <w:rFonts w:hint="eastAsia"/>
        </w:rPr>
        <w:tab/>
        <w:t>“咫尺”的反义词不仅限于地理上的遥远，更涵盖了心理、情感、时间和认知上的隔阂。这些反义词不仅丰富了我们对距离的理解，也提醒我们在面对遥远与隔阂时，保持开放的心态，勇于探索与沟通，以跨越那些看似不可逾越的鸿沟。在人生的旅途中，愿我们都能学会珍惜近在咫尺的美好，同时勇敢地追寻那些看似遥不可及的梦想与情感连接。</w:t>
      </w:r>
    </w:p>
    <w:p w14:paraId="1BCF5351" w14:textId="77777777" w:rsidR="007946D8" w:rsidRDefault="007946D8">
      <w:pPr>
        <w:rPr>
          <w:rFonts w:hint="eastAsia"/>
        </w:rPr>
      </w:pPr>
    </w:p>
    <w:p w14:paraId="7986505E" w14:textId="77777777" w:rsidR="007946D8" w:rsidRDefault="007946D8">
      <w:pPr>
        <w:rPr>
          <w:rFonts w:hint="eastAsia"/>
        </w:rPr>
      </w:pPr>
    </w:p>
    <w:p w14:paraId="3A52F81E" w14:textId="77777777" w:rsidR="007946D8" w:rsidRDefault="007946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2EA4ED" w14:textId="30C61651" w:rsidR="00596335" w:rsidRDefault="00596335"/>
    <w:sectPr w:rsidR="005963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335"/>
    <w:rsid w:val="00596335"/>
    <w:rsid w:val="007946D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28C0C0-D843-4E58-B16D-F30DDF11C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63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3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3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3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3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3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3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3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63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63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63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63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63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63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63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63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63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63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6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3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63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63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63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63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63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63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63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63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