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E8E07" w14:textId="77777777" w:rsidR="00B10F69" w:rsidRDefault="00B10F69">
      <w:pPr>
        <w:rPr>
          <w:rFonts w:hint="eastAsia"/>
        </w:rPr>
      </w:pPr>
    </w:p>
    <w:p w14:paraId="6B8FE44B" w14:textId="77777777" w:rsidR="00B10F69" w:rsidRDefault="00B10F69">
      <w:pPr>
        <w:rPr>
          <w:rFonts w:hint="eastAsia"/>
        </w:rPr>
      </w:pPr>
      <w:r>
        <w:rPr>
          <w:rFonts w:hint="eastAsia"/>
        </w:rPr>
        <w:tab/>
        <w:t>咫尺天涯是什么意思</w:t>
      </w:r>
    </w:p>
    <w:p w14:paraId="5229757F" w14:textId="77777777" w:rsidR="00B10F69" w:rsidRDefault="00B10F69">
      <w:pPr>
        <w:rPr>
          <w:rFonts w:hint="eastAsia"/>
        </w:rPr>
      </w:pPr>
    </w:p>
    <w:p w14:paraId="1AFDF847" w14:textId="77777777" w:rsidR="00B10F69" w:rsidRDefault="00B10F69">
      <w:pPr>
        <w:rPr>
          <w:rFonts w:hint="eastAsia"/>
        </w:rPr>
      </w:pPr>
    </w:p>
    <w:p w14:paraId="25DE3A81" w14:textId="77777777" w:rsidR="00B10F69" w:rsidRDefault="00B10F69">
      <w:pPr>
        <w:rPr>
          <w:rFonts w:hint="eastAsia"/>
        </w:rPr>
      </w:pPr>
      <w:r>
        <w:rPr>
          <w:rFonts w:hint="eastAsia"/>
        </w:rPr>
        <w:tab/>
        <w:t>“咫尺天涯”是一个富有诗意和哲理的成语，它用来形容人与人之间虽然距离很近，但由于各种原因，却难以相见或沟通，仿佛相隔天涯。这个成语不仅蕴含了深刻的人生哲理，也反映了人们在现实生活中的无奈和感慨。</w:t>
      </w:r>
    </w:p>
    <w:p w14:paraId="4B6AD40F" w14:textId="77777777" w:rsidR="00B10F69" w:rsidRDefault="00B10F69">
      <w:pPr>
        <w:rPr>
          <w:rFonts w:hint="eastAsia"/>
        </w:rPr>
      </w:pPr>
    </w:p>
    <w:p w14:paraId="6EEACED6" w14:textId="77777777" w:rsidR="00B10F69" w:rsidRDefault="00B10F69">
      <w:pPr>
        <w:rPr>
          <w:rFonts w:hint="eastAsia"/>
        </w:rPr>
      </w:pPr>
    </w:p>
    <w:p w14:paraId="4BFE3274" w14:textId="77777777" w:rsidR="00B10F69" w:rsidRDefault="00B10F69">
      <w:pPr>
        <w:rPr>
          <w:rFonts w:hint="eastAsia"/>
        </w:rPr>
      </w:pPr>
    </w:p>
    <w:p w14:paraId="15D3BB55" w14:textId="77777777" w:rsidR="00B10F69" w:rsidRDefault="00B10F69">
      <w:pPr>
        <w:rPr>
          <w:rFonts w:hint="eastAsia"/>
        </w:rPr>
      </w:pPr>
      <w:r>
        <w:rPr>
          <w:rFonts w:hint="eastAsia"/>
        </w:rPr>
        <w:tab/>
        <w:t>一、咫尺天涯的字面意义与来源</w:t>
      </w:r>
    </w:p>
    <w:p w14:paraId="34982879" w14:textId="77777777" w:rsidR="00B10F69" w:rsidRDefault="00B10F69">
      <w:pPr>
        <w:rPr>
          <w:rFonts w:hint="eastAsia"/>
        </w:rPr>
      </w:pPr>
    </w:p>
    <w:p w14:paraId="03BA284F" w14:textId="77777777" w:rsidR="00B10F69" w:rsidRDefault="00B10F69">
      <w:pPr>
        <w:rPr>
          <w:rFonts w:hint="eastAsia"/>
        </w:rPr>
      </w:pPr>
    </w:p>
    <w:p w14:paraId="3C83DA5C" w14:textId="77777777" w:rsidR="00B10F69" w:rsidRDefault="00B10F69">
      <w:pPr>
        <w:rPr>
          <w:rFonts w:hint="eastAsia"/>
        </w:rPr>
      </w:pPr>
      <w:r>
        <w:rPr>
          <w:rFonts w:hint="eastAsia"/>
        </w:rPr>
        <w:tab/>
        <w:t>从字面意义上看，“咫尺天涯”由“咫尺”和“天涯”两个词组成。其中，“咫尺”是一个古代的长度单位，通常用来形容距离非常近，而“天涯”则指天边，即遥远的地方。将这两个词组合在一起，就形成了“咫尺天涯”这一成语，用来形容距离虽近却难以相见或沟通的情境。</w:t>
      </w:r>
    </w:p>
    <w:p w14:paraId="67B670CC" w14:textId="77777777" w:rsidR="00B10F69" w:rsidRDefault="00B10F69">
      <w:pPr>
        <w:rPr>
          <w:rFonts w:hint="eastAsia"/>
        </w:rPr>
      </w:pPr>
    </w:p>
    <w:p w14:paraId="1D36CEE3" w14:textId="77777777" w:rsidR="00B10F69" w:rsidRDefault="00B10F69">
      <w:pPr>
        <w:rPr>
          <w:rFonts w:hint="eastAsia"/>
        </w:rPr>
      </w:pPr>
    </w:p>
    <w:p w14:paraId="06569B5A" w14:textId="77777777" w:rsidR="00B10F69" w:rsidRDefault="00B10F69">
      <w:pPr>
        <w:rPr>
          <w:rFonts w:hint="eastAsia"/>
        </w:rPr>
      </w:pPr>
    </w:p>
    <w:p w14:paraId="647EFFAA" w14:textId="77777777" w:rsidR="00B10F69" w:rsidRDefault="00B10F69">
      <w:pPr>
        <w:rPr>
          <w:rFonts w:hint="eastAsia"/>
        </w:rPr>
      </w:pPr>
      <w:r>
        <w:rPr>
          <w:rFonts w:hint="eastAsia"/>
        </w:rPr>
        <w:tab/>
        <w:t>据史书记载，“咫尺天涯”这个成语最早出现在唐代诗人李中的《宫词二首》中：“门锁帘垂月影斜，翠华咫尺隔天涯。”这句诗描绘了宫廷中虽然距离皇帝很近，但由于宫廷规矩和身份差异，却难以接近的无奈和感慨。</w:t>
      </w:r>
    </w:p>
    <w:p w14:paraId="17D609A8" w14:textId="77777777" w:rsidR="00B10F69" w:rsidRDefault="00B10F69">
      <w:pPr>
        <w:rPr>
          <w:rFonts w:hint="eastAsia"/>
        </w:rPr>
      </w:pPr>
    </w:p>
    <w:p w14:paraId="0A92755E" w14:textId="77777777" w:rsidR="00B10F69" w:rsidRDefault="00B10F69">
      <w:pPr>
        <w:rPr>
          <w:rFonts w:hint="eastAsia"/>
        </w:rPr>
      </w:pPr>
    </w:p>
    <w:p w14:paraId="257F3486" w14:textId="77777777" w:rsidR="00B10F69" w:rsidRDefault="00B10F69">
      <w:pPr>
        <w:rPr>
          <w:rFonts w:hint="eastAsia"/>
        </w:rPr>
      </w:pPr>
    </w:p>
    <w:p w14:paraId="7D3C662E" w14:textId="77777777" w:rsidR="00B10F69" w:rsidRDefault="00B10F69">
      <w:pPr>
        <w:rPr>
          <w:rFonts w:hint="eastAsia"/>
        </w:rPr>
      </w:pPr>
      <w:r>
        <w:rPr>
          <w:rFonts w:hint="eastAsia"/>
        </w:rPr>
        <w:tab/>
        <w:t>二、咫尺天涯的引申含义与人生哲理</w:t>
      </w:r>
    </w:p>
    <w:p w14:paraId="6791F411" w14:textId="77777777" w:rsidR="00B10F69" w:rsidRDefault="00B10F69">
      <w:pPr>
        <w:rPr>
          <w:rFonts w:hint="eastAsia"/>
        </w:rPr>
      </w:pPr>
    </w:p>
    <w:p w14:paraId="5C45F66B" w14:textId="77777777" w:rsidR="00B10F69" w:rsidRDefault="00B10F69">
      <w:pPr>
        <w:rPr>
          <w:rFonts w:hint="eastAsia"/>
        </w:rPr>
      </w:pPr>
    </w:p>
    <w:p w14:paraId="64E61372" w14:textId="77777777" w:rsidR="00B10F69" w:rsidRDefault="00B10F69">
      <w:pPr>
        <w:rPr>
          <w:rFonts w:hint="eastAsia"/>
        </w:rPr>
      </w:pPr>
      <w:r>
        <w:rPr>
          <w:rFonts w:hint="eastAsia"/>
        </w:rPr>
        <w:tab/>
        <w:t>除了字面意义外，“咫尺天涯”还具有深刻的引申含义和人生哲理。它不仅仅用来形容物理上的距离，更常用来形容人与人之间的心理距离和情感隔阂。</w:t>
      </w:r>
    </w:p>
    <w:p w14:paraId="2CB9CF23" w14:textId="77777777" w:rsidR="00B10F69" w:rsidRDefault="00B10F69">
      <w:pPr>
        <w:rPr>
          <w:rFonts w:hint="eastAsia"/>
        </w:rPr>
      </w:pPr>
    </w:p>
    <w:p w14:paraId="5AB0F2A4" w14:textId="77777777" w:rsidR="00B10F69" w:rsidRDefault="00B10F69">
      <w:pPr>
        <w:rPr>
          <w:rFonts w:hint="eastAsia"/>
        </w:rPr>
      </w:pPr>
    </w:p>
    <w:p w14:paraId="6AF17BC0" w14:textId="77777777" w:rsidR="00B10F69" w:rsidRDefault="00B10F69">
      <w:pPr>
        <w:rPr>
          <w:rFonts w:hint="eastAsia"/>
        </w:rPr>
      </w:pPr>
    </w:p>
    <w:p w14:paraId="692B3836" w14:textId="77777777" w:rsidR="00B10F69" w:rsidRDefault="00B10F69">
      <w:pPr>
        <w:rPr>
          <w:rFonts w:hint="eastAsia"/>
        </w:rPr>
      </w:pPr>
      <w:r>
        <w:rPr>
          <w:rFonts w:hint="eastAsia"/>
        </w:rPr>
        <w:tab/>
        <w:t>在现实生活中，我们常常会遇到这样的情况：虽然与某些人生活在同一个城市，甚至住在同一个小区，但由于工作、生活节奏的差异，或者性格、兴趣爱好的不同，导致彼此之间很难有机会交流和沟通。这种心理上的距离感，就像是一道无形的墙，将我们与那些近在咫尺的人隔开，仿佛他们远在天涯。</w:t>
      </w:r>
    </w:p>
    <w:p w14:paraId="5292CA7C" w14:textId="77777777" w:rsidR="00B10F69" w:rsidRDefault="00B10F69">
      <w:pPr>
        <w:rPr>
          <w:rFonts w:hint="eastAsia"/>
        </w:rPr>
      </w:pPr>
    </w:p>
    <w:p w14:paraId="092B3355" w14:textId="77777777" w:rsidR="00B10F69" w:rsidRDefault="00B10F69">
      <w:pPr>
        <w:rPr>
          <w:rFonts w:hint="eastAsia"/>
        </w:rPr>
      </w:pPr>
    </w:p>
    <w:p w14:paraId="5E39B35A" w14:textId="77777777" w:rsidR="00B10F69" w:rsidRDefault="00B10F69">
      <w:pPr>
        <w:rPr>
          <w:rFonts w:hint="eastAsia"/>
        </w:rPr>
      </w:pPr>
    </w:p>
    <w:p w14:paraId="7DE562B2" w14:textId="77777777" w:rsidR="00B10F69" w:rsidRDefault="00B10F69">
      <w:pPr>
        <w:rPr>
          <w:rFonts w:hint="eastAsia"/>
        </w:rPr>
      </w:pPr>
      <w:r>
        <w:rPr>
          <w:rFonts w:hint="eastAsia"/>
        </w:rPr>
        <w:tab/>
        <w:t>“咫尺天涯”还提醒我们珍惜身边的人和事。很多时候，我们因为忙碌和疏忽，忽略了身边那些真正关心我们、愿意与我们交流的人。当我们意识到这一点时，可能已经错过了与他们建立深厚关系的最佳时机，留下了遗憾和悔恨。</w:t>
      </w:r>
    </w:p>
    <w:p w14:paraId="2DBE76F2" w14:textId="77777777" w:rsidR="00B10F69" w:rsidRDefault="00B10F69">
      <w:pPr>
        <w:rPr>
          <w:rFonts w:hint="eastAsia"/>
        </w:rPr>
      </w:pPr>
    </w:p>
    <w:p w14:paraId="57F50CEA" w14:textId="77777777" w:rsidR="00B10F69" w:rsidRDefault="00B10F69">
      <w:pPr>
        <w:rPr>
          <w:rFonts w:hint="eastAsia"/>
        </w:rPr>
      </w:pPr>
    </w:p>
    <w:p w14:paraId="06237E0B" w14:textId="77777777" w:rsidR="00B10F69" w:rsidRDefault="00B10F69">
      <w:pPr>
        <w:rPr>
          <w:rFonts w:hint="eastAsia"/>
        </w:rPr>
      </w:pPr>
    </w:p>
    <w:p w14:paraId="163BCFFB" w14:textId="77777777" w:rsidR="00B10F69" w:rsidRDefault="00B10F69">
      <w:pPr>
        <w:rPr>
          <w:rFonts w:hint="eastAsia"/>
        </w:rPr>
      </w:pPr>
      <w:r>
        <w:rPr>
          <w:rFonts w:hint="eastAsia"/>
        </w:rPr>
        <w:tab/>
        <w:t>三、咫尺天涯在现代社会的应用</w:t>
      </w:r>
    </w:p>
    <w:p w14:paraId="0254F93A" w14:textId="77777777" w:rsidR="00B10F69" w:rsidRDefault="00B10F69">
      <w:pPr>
        <w:rPr>
          <w:rFonts w:hint="eastAsia"/>
        </w:rPr>
      </w:pPr>
    </w:p>
    <w:p w14:paraId="7423BA5C" w14:textId="77777777" w:rsidR="00B10F69" w:rsidRDefault="00B10F69">
      <w:pPr>
        <w:rPr>
          <w:rFonts w:hint="eastAsia"/>
        </w:rPr>
      </w:pPr>
    </w:p>
    <w:p w14:paraId="6315B394" w14:textId="77777777" w:rsidR="00B10F69" w:rsidRDefault="00B10F69">
      <w:pPr>
        <w:rPr>
          <w:rFonts w:hint="eastAsia"/>
        </w:rPr>
      </w:pPr>
      <w:r>
        <w:rPr>
          <w:rFonts w:hint="eastAsia"/>
        </w:rPr>
        <w:tab/>
        <w:t>在现代社会，“咫尺天涯”这一成语依然具有广泛的应用价值。随着科技的进步和社交媒体的普及，人们之间的物理距离被大大缩短，但心理距离却可能因为各种原因而拉大。</w:t>
      </w:r>
    </w:p>
    <w:p w14:paraId="0C792F8C" w14:textId="77777777" w:rsidR="00B10F69" w:rsidRDefault="00B10F69">
      <w:pPr>
        <w:rPr>
          <w:rFonts w:hint="eastAsia"/>
        </w:rPr>
      </w:pPr>
    </w:p>
    <w:p w14:paraId="4A8CCBB5" w14:textId="77777777" w:rsidR="00B10F69" w:rsidRDefault="00B10F69">
      <w:pPr>
        <w:rPr>
          <w:rFonts w:hint="eastAsia"/>
        </w:rPr>
      </w:pPr>
    </w:p>
    <w:p w14:paraId="56123C03" w14:textId="77777777" w:rsidR="00B10F69" w:rsidRDefault="00B10F69">
      <w:pPr>
        <w:rPr>
          <w:rFonts w:hint="eastAsia"/>
        </w:rPr>
      </w:pPr>
    </w:p>
    <w:p w14:paraId="3837A522" w14:textId="77777777" w:rsidR="00B10F69" w:rsidRDefault="00B10F69">
      <w:pPr>
        <w:rPr>
          <w:rFonts w:hint="eastAsia"/>
        </w:rPr>
      </w:pPr>
      <w:r>
        <w:rPr>
          <w:rFonts w:hint="eastAsia"/>
        </w:rPr>
        <w:tab/>
        <w:t>例如，在社交媒体上，我们可以轻松地与世界各地的人建立联系，分享彼此的生活和感受。然而，这种虚拟的联系往往缺乏真实性和深度，难以建立起真正的友谊和信任。相比之下，那些与我们生活在同一个城市、甚至同一个社区的人，却因为缺乏交流和沟通的机会，而成为了我们生活中的“陌生人”。</w:t>
      </w:r>
    </w:p>
    <w:p w14:paraId="6B4EFFC4" w14:textId="77777777" w:rsidR="00B10F69" w:rsidRDefault="00B10F69">
      <w:pPr>
        <w:rPr>
          <w:rFonts w:hint="eastAsia"/>
        </w:rPr>
      </w:pPr>
    </w:p>
    <w:p w14:paraId="17CD2291" w14:textId="77777777" w:rsidR="00B10F69" w:rsidRDefault="00B10F69">
      <w:pPr>
        <w:rPr>
          <w:rFonts w:hint="eastAsia"/>
        </w:rPr>
      </w:pPr>
    </w:p>
    <w:p w14:paraId="133D6FE7" w14:textId="77777777" w:rsidR="00B10F69" w:rsidRDefault="00B10F69">
      <w:pPr>
        <w:rPr>
          <w:rFonts w:hint="eastAsia"/>
        </w:rPr>
      </w:pPr>
    </w:p>
    <w:p w14:paraId="4F6F0612" w14:textId="77777777" w:rsidR="00B10F69" w:rsidRDefault="00B10F69">
      <w:pPr>
        <w:rPr>
          <w:rFonts w:hint="eastAsia"/>
        </w:rPr>
      </w:pPr>
      <w:r>
        <w:rPr>
          <w:rFonts w:hint="eastAsia"/>
        </w:rPr>
        <w:tab/>
        <w:t>因此，“咫尺天涯”提醒我们要珍惜身边的人和事，多与他们交流和沟通，建立起真正的友谊和信任。同时，也要学会放下手机和网络，走出虚拟世界，去感受真实的人际关系和情感交流。</w:t>
      </w:r>
    </w:p>
    <w:p w14:paraId="117B8660" w14:textId="77777777" w:rsidR="00B10F69" w:rsidRDefault="00B10F69">
      <w:pPr>
        <w:rPr>
          <w:rFonts w:hint="eastAsia"/>
        </w:rPr>
      </w:pPr>
    </w:p>
    <w:p w14:paraId="5EFD03EB" w14:textId="77777777" w:rsidR="00B10F69" w:rsidRDefault="00B10F69">
      <w:pPr>
        <w:rPr>
          <w:rFonts w:hint="eastAsia"/>
        </w:rPr>
      </w:pPr>
    </w:p>
    <w:p w14:paraId="3C879EED" w14:textId="77777777" w:rsidR="00B10F69" w:rsidRDefault="00B10F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F0228" w14:textId="2B8C32DA" w:rsidR="00272DEE" w:rsidRDefault="00272DEE"/>
    <w:sectPr w:rsidR="00272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EE"/>
    <w:rsid w:val="00272DEE"/>
    <w:rsid w:val="00A20F39"/>
    <w:rsid w:val="00B1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7A33C-E087-458C-AD69-FA2B3D07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