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126A1" w14:textId="77777777" w:rsidR="00796108" w:rsidRDefault="00796108">
      <w:pPr>
        <w:rPr>
          <w:rFonts w:hint="eastAsia"/>
        </w:rPr>
      </w:pPr>
    </w:p>
    <w:p w14:paraId="0DEC0F58" w14:textId="77777777" w:rsidR="00796108" w:rsidRDefault="00796108">
      <w:pPr>
        <w:rPr>
          <w:rFonts w:hint="eastAsia"/>
        </w:rPr>
      </w:pPr>
      <w:r>
        <w:rPr>
          <w:rFonts w:hint="eastAsia"/>
        </w:rPr>
        <w:tab/>
        <w:t>咫尺为邻的意思</w:t>
      </w:r>
    </w:p>
    <w:p w14:paraId="330974EC" w14:textId="77777777" w:rsidR="00796108" w:rsidRDefault="00796108">
      <w:pPr>
        <w:rPr>
          <w:rFonts w:hint="eastAsia"/>
        </w:rPr>
      </w:pPr>
    </w:p>
    <w:p w14:paraId="3A5A252C" w14:textId="77777777" w:rsidR="00796108" w:rsidRDefault="00796108">
      <w:pPr>
        <w:rPr>
          <w:rFonts w:hint="eastAsia"/>
        </w:rPr>
      </w:pPr>
    </w:p>
    <w:p w14:paraId="4E035FD9" w14:textId="77777777" w:rsidR="00796108" w:rsidRDefault="00796108">
      <w:pPr>
        <w:rPr>
          <w:rFonts w:hint="eastAsia"/>
        </w:rPr>
      </w:pPr>
      <w:r>
        <w:rPr>
          <w:rFonts w:hint="eastAsia"/>
        </w:rPr>
        <w:tab/>
        <w:t>“咫尺为邻”是一个富有诗意的汉语成语，它用简洁而形象的语言，传达了距离虽近但关系却可能疏远或陌生的深刻哲理。这个成语不仅在日常口语中广泛使用，更在文学作品中扮演着重要角色，以其独特的韵味和深刻的内涵，引发人们对人际关系、空间距离与心理距离的深刻思考。</w:t>
      </w:r>
    </w:p>
    <w:p w14:paraId="5704E225" w14:textId="77777777" w:rsidR="00796108" w:rsidRDefault="00796108">
      <w:pPr>
        <w:rPr>
          <w:rFonts w:hint="eastAsia"/>
        </w:rPr>
      </w:pPr>
    </w:p>
    <w:p w14:paraId="3898F1A3" w14:textId="77777777" w:rsidR="00796108" w:rsidRDefault="00796108">
      <w:pPr>
        <w:rPr>
          <w:rFonts w:hint="eastAsia"/>
        </w:rPr>
      </w:pPr>
    </w:p>
    <w:p w14:paraId="2953ECB1" w14:textId="77777777" w:rsidR="00796108" w:rsidRDefault="00796108">
      <w:pPr>
        <w:rPr>
          <w:rFonts w:hint="eastAsia"/>
        </w:rPr>
      </w:pPr>
    </w:p>
    <w:p w14:paraId="488D531E" w14:textId="77777777" w:rsidR="00796108" w:rsidRDefault="00796108">
      <w:pPr>
        <w:rPr>
          <w:rFonts w:hint="eastAsia"/>
        </w:rPr>
      </w:pPr>
      <w:r>
        <w:rPr>
          <w:rFonts w:hint="eastAsia"/>
        </w:rPr>
        <w:tab/>
        <w:t>成语的字面含义</w:t>
      </w:r>
    </w:p>
    <w:p w14:paraId="3EB4BC78" w14:textId="77777777" w:rsidR="00796108" w:rsidRDefault="00796108">
      <w:pPr>
        <w:rPr>
          <w:rFonts w:hint="eastAsia"/>
        </w:rPr>
      </w:pPr>
    </w:p>
    <w:p w14:paraId="77747310" w14:textId="77777777" w:rsidR="00796108" w:rsidRDefault="00796108">
      <w:pPr>
        <w:rPr>
          <w:rFonts w:hint="eastAsia"/>
        </w:rPr>
      </w:pPr>
    </w:p>
    <w:p w14:paraId="1F17AD4A" w14:textId="77777777" w:rsidR="00796108" w:rsidRDefault="00796108">
      <w:pPr>
        <w:rPr>
          <w:rFonts w:hint="eastAsia"/>
        </w:rPr>
      </w:pPr>
      <w:r>
        <w:rPr>
          <w:rFonts w:hint="eastAsia"/>
        </w:rPr>
        <w:tab/>
        <w:t>从字面意义上来看，“咫尺”指的是极短的距离，通常用来形容距离非常近。而“为邻”则意味着成为邻居，即彼此相邻、共处一地。将两者结合起来，“咫尺为邻”字面意思就是即便距离很近，成为邻居，但也可能因为种种原因而缺乏真正的交流和理解，仿佛心理上的距离很远。</w:t>
      </w:r>
    </w:p>
    <w:p w14:paraId="72C2C9D0" w14:textId="77777777" w:rsidR="00796108" w:rsidRDefault="00796108">
      <w:pPr>
        <w:rPr>
          <w:rFonts w:hint="eastAsia"/>
        </w:rPr>
      </w:pPr>
    </w:p>
    <w:p w14:paraId="69935972" w14:textId="77777777" w:rsidR="00796108" w:rsidRDefault="00796108">
      <w:pPr>
        <w:rPr>
          <w:rFonts w:hint="eastAsia"/>
        </w:rPr>
      </w:pPr>
    </w:p>
    <w:p w14:paraId="003CE515" w14:textId="77777777" w:rsidR="00796108" w:rsidRDefault="00796108">
      <w:pPr>
        <w:rPr>
          <w:rFonts w:hint="eastAsia"/>
        </w:rPr>
      </w:pPr>
    </w:p>
    <w:p w14:paraId="4BBE0A67" w14:textId="77777777" w:rsidR="00796108" w:rsidRDefault="00796108">
      <w:pPr>
        <w:rPr>
          <w:rFonts w:hint="eastAsia"/>
        </w:rPr>
      </w:pPr>
      <w:r>
        <w:rPr>
          <w:rFonts w:hint="eastAsia"/>
        </w:rPr>
        <w:tab/>
        <w:t>成语的深层寓意</w:t>
      </w:r>
    </w:p>
    <w:p w14:paraId="61F37E59" w14:textId="77777777" w:rsidR="00796108" w:rsidRDefault="00796108">
      <w:pPr>
        <w:rPr>
          <w:rFonts w:hint="eastAsia"/>
        </w:rPr>
      </w:pPr>
    </w:p>
    <w:p w14:paraId="052CE4B0" w14:textId="77777777" w:rsidR="00796108" w:rsidRDefault="00796108">
      <w:pPr>
        <w:rPr>
          <w:rFonts w:hint="eastAsia"/>
        </w:rPr>
      </w:pPr>
    </w:p>
    <w:p w14:paraId="12ED9F20" w14:textId="77777777" w:rsidR="00796108" w:rsidRDefault="00796108">
      <w:pPr>
        <w:rPr>
          <w:rFonts w:hint="eastAsia"/>
        </w:rPr>
      </w:pPr>
      <w:r>
        <w:rPr>
          <w:rFonts w:hint="eastAsia"/>
        </w:rPr>
        <w:tab/>
        <w:t>“咫尺为邻”的深层寓意在于揭示了人际关系中的复杂性和微妙性。在现实生活中，我们常常会遇到这样的情况：即使两个人或两个群体在空间上距离很近，甚至共处一室，但由于性格差异、文化背景、生活习惯或利益冲突等原因，他们可能并没有建立起真正的情感联系或合作关系，反而可能因为误解、猜疑或冷漠而产生隔阂和矛盾。</w:t>
      </w:r>
    </w:p>
    <w:p w14:paraId="783A2E96" w14:textId="77777777" w:rsidR="00796108" w:rsidRDefault="00796108">
      <w:pPr>
        <w:rPr>
          <w:rFonts w:hint="eastAsia"/>
        </w:rPr>
      </w:pPr>
    </w:p>
    <w:p w14:paraId="62CE7C3F" w14:textId="77777777" w:rsidR="00796108" w:rsidRDefault="00796108">
      <w:pPr>
        <w:rPr>
          <w:rFonts w:hint="eastAsia"/>
        </w:rPr>
      </w:pPr>
    </w:p>
    <w:p w14:paraId="4BA0E6F7" w14:textId="77777777" w:rsidR="00796108" w:rsidRDefault="00796108">
      <w:pPr>
        <w:rPr>
          <w:rFonts w:hint="eastAsia"/>
        </w:rPr>
      </w:pPr>
    </w:p>
    <w:p w14:paraId="6646CA2A" w14:textId="77777777" w:rsidR="00796108" w:rsidRDefault="00796108">
      <w:pPr>
        <w:rPr>
          <w:rFonts w:hint="eastAsia"/>
        </w:rPr>
      </w:pPr>
      <w:r>
        <w:rPr>
          <w:rFonts w:hint="eastAsia"/>
        </w:rPr>
        <w:tab/>
        <w:t>这种心理上的距离感，有时甚至比物理上的距离更远，因为它涉及到人的情感、认知和态度。因此，“咫尺为邻”不仅是对物理距离的一种描述，更是对心理距离的一种深刻揭示，它提醒我们，在人际交往中，除了关注空间上的接近性外，更要注重情感上的沟通和理解。</w:t>
      </w:r>
    </w:p>
    <w:p w14:paraId="10BDAA4C" w14:textId="77777777" w:rsidR="00796108" w:rsidRDefault="00796108">
      <w:pPr>
        <w:rPr>
          <w:rFonts w:hint="eastAsia"/>
        </w:rPr>
      </w:pPr>
    </w:p>
    <w:p w14:paraId="0A72B277" w14:textId="77777777" w:rsidR="00796108" w:rsidRDefault="00796108">
      <w:pPr>
        <w:rPr>
          <w:rFonts w:hint="eastAsia"/>
        </w:rPr>
      </w:pPr>
    </w:p>
    <w:p w14:paraId="2E48AB85" w14:textId="77777777" w:rsidR="00796108" w:rsidRDefault="00796108">
      <w:pPr>
        <w:rPr>
          <w:rFonts w:hint="eastAsia"/>
        </w:rPr>
      </w:pPr>
    </w:p>
    <w:p w14:paraId="64B109F2" w14:textId="77777777" w:rsidR="00796108" w:rsidRDefault="00796108">
      <w:pPr>
        <w:rPr>
          <w:rFonts w:hint="eastAsia"/>
        </w:rPr>
      </w:pPr>
      <w:r>
        <w:rPr>
          <w:rFonts w:hint="eastAsia"/>
        </w:rPr>
        <w:tab/>
        <w:t>成语在文学作品中的应用</w:t>
      </w:r>
    </w:p>
    <w:p w14:paraId="414D4844" w14:textId="77777777" w:rsidR="00796108" w:rsidRDefault="00796108">
      <w:pPr>
        <w:rPr>
          <w:rFonts w:hint="eastAsia"/>
        </w:rPr>
      </w:pPr>
    </w:p>
    <w:p w14:paraId="6A674971" w14:textId="77777777" w:rsidR="00796108" w:rsidRDefault="00796108">
      <w:pPr>
        <w:rPr>
          <w:rFonts w:hint="eastAsia"/>
        </w:rPr>
      </w:pPr>
    </w:p>
    <w:p w14:paraId="25FE1ADC" w14:textId="77777777" w:rsidR="00796108" w:rsidRDefault="00796108">
      <w:pPr>
        <w:rPr>
          <w:rFonts w:hint="eastAsia"/>
        </w:rPr>
      </w:pPr>
      <w:r>
        <w:rPr>
          <w:rFonts w:hint="eastAsia"/>
        </w:rPr>
        <w:tab/>
        <w:t>“咫尺为邻”这一成语在文学作品中有着广泛的应用。它常被用来描绘那些虽然近在咫尺却难以沟通、难以理解的复杂人际关系。例如，在诗歌中，诗人可能会用“咫尺天涯”来形容恋人之间的情感隔阂；在小说中，作者可能会通过“咫尺为邻”来展现邻里之间的冷漠与疏离。</w:t>
      </w:r>
    </w:p>
    <w:p w14:paraId="1ABA6AD3" w14:textId="77777777" w:rsidR="00796108" w:rsidRDefault="00796108">
      <w:pPr>
        <w:rPr>
          <w:rFonts w:hint="eastAsia"/>
        </w:rPr>
      </w:pPr>
    </w:p>
    <w:p w14:paraId="451E57CF" w14:textId="77777777" w:rsidR="00796108" w:rsidRDefault="00796108">
      <w:pPr>
        <w:rPr>
          <w:rFonts w:hint="eastAsia"/>
        </w:rPr>
      </w:pPr>
    </w:p>
    <w:p w14:paraId="128A1345" w14:textId="77777777" w:rsidR="00796108" w:rsidRDefault="00796108">
      <w:pPr>
        <w:rPr>
          <w:rFonts w:hint="eastAsia"/>
        </w:rPr>
      </w:pPr>
    </w:p>
    <w:p w14:paraId="6905489D" w14:textId="77777777" w:rsidR="00796108" w:rsidRDefault="00796108">
      <w:pPr>
        <w:rPr>
          <w:rFonts w:hint="eastAsia"/>
        </w:rPr>
      </w:pPr>
      <w:r>
        <w:rPr>
          <w:rFonts w:hint="eastAsia"/>
        </w:rPr>
        <w:tab/>
        <w:t>这些文学作品通过生动的情节和细腻的心理描写，将“咫尺为邻”的深刻内涵展现得淋漓尽致，使读者在感受故事情节的同时，也能对人际关系中的复杂性和微妙性有更深入的理解。</w:t>
      </w:r>
    </w:p>
    <w:p w14:paraId="76E9265F" w14:textId="77777777" w:rsidR="00796108" w:rsidRDefault="00796108">
      <w:pPr>
        <w:rPr>
          <w:rFonts w:hint="eastAsia"/>
        </w:rPr>
      </w:pPr>
    </w:p>
    <w:p w14:paraId="56C443A5" w14:textId="77777777" w:rsidR="00796108" w:rsidRDefault="00796108">
      <w:pPr>
        <w:rPr>
          <w:rFonts w:hint="eastAsia"/>
        </w:rPr>
      </w:pPr>
    </w:p>
    <w:p w14:paraId="0D8EF3B4" w14:textId="77777777" w:rsidR="00796108" w:rsidRDefault="00796108">
      <w:pPr>
        <w:rPr>
          <w:rFonts w:hint="eastAsia"/>
        </w:rPr>
      </w:pPr>
    </w:p>
    <w:p w14:paraId="586735F3" w14:textId="77777777" w:rsidR="00796108" w:rsidRDefault="007961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724A7E" w14:textId="77777777" w:rsidR="00796108" w:rsidRDefault="00796108">
      <w:pPr>
        <w:rPr>
          <w:rFonts w:hint="eastAsia"/>
        </w:rPr>
      </w:pPr>
    </w:p>
    <w:p w14:paraId="5718A732" w14:textId="77777777" w:rsidR="00796108" w:rsidRDefault="00796108">
      <w:pPr>
        <w:rPr>
          <w:rFonts w:hint="eastAsia"/>
        </w:rPr>
      </w:pPr>
    </w:p>
    <w:p w14:paraId="24F6313C" w14:textId="77777777" w:rsidR="00796108" w:rsidRDefault="00796108">
      <w:pPr>
        <w:rPr>
          <w:rFonts w:hint="eastAsia"/>
        </w:rPr>
      </w:pPr>
      <w:r>
        <w:rPr>
          <w:rFonts w:hint="eastAsia"/>
        </w:rPr>
        <w:tab/>
        <w:t>“咫尺为邻”不仅是一个富有诗意的成语，更是一个深刻揭示人际关系复杂性和微妙性的哲学命题。它提醒我们，在人际交往中，除了关注空间上的接近性外，更要注重情感上的沟通和理解，努力缩短心理上的距离，建立真正的情感联系和合作关系。</w:t>
      </w:r>
    </w:p>
    <w:p w14:paraId="0566BF2D" w14:textId="77777777" w:rsidR="00796108" w:rsidRDefault="00796108">
      <w:pPr>
        <w:rPr>
          <w:rFonts w:hint="eastAsia"/>
        </w:rPr>
      </w:pPr>
    </w:p>
    <w:p w14:paraId="6ECE0785" w14:textId="77777777" w:rsidR="00796108" w:rsidRDefault="00796108">
      <w:pPr>
        <w:rPr>
          <w:rFonts w:hint="eastAsia"/>
        </w:rPr>
      </w:pPr>
    </w:p>
    <w:p w14:paraId="29A23FCC" w14:textId="77777777" w:rsidR="00796108" w:rsidRDefault="00796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12D10" w14:textId="710360B7" w:rsidR="00262D00" w:rsidRDefault="00262D00"/>
    <w:sectPr w:rsidR="00262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00"/>
    <w:rsid w:val="00262D00"/>
    <w:rsid w:val="0079610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5ECA8-4F71-40A0-8A9C-143826C9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