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0FABD" w14:textId="77777777" w:rsidR="00EB00BE" w:rsidRDefault="00EB00BE">
      <w:pPr>
        <w:rPr>
          <w:rFonts w:hint="eastAsia"/>
        </w:rPr>
      </w:pPr>
      <w:r>
        <w:rPr>
          <w:rFonts w:hint="eastAsia"/>
        </w:rPr>
        <w:t>咤的多音字组词和拼音介绍</w:t>
      </w:r>
    </w:p>
    <w:p w14:paraId="46F56332" w14:textId="77777777" w:rsidR="00EB00BE" w:rsidRDefault="00EB00BE">
      <w:pPr>
        <w:rPr>
          <w:rFonts w:hint="eastAsia"/>
        </w:rPr>
      </w:pPr>
      <w:r>
        <w:rPr>
          <w:rFonts w:hint="eastAsia"/>
        </w:rPr>
        <w:t>汉字“咤”在汉语中具有独特的地位，它不仅仅是一个普通的字符，更是承载着丰富的文化意义和历史背景。本文将详细介绍“咤”的不同读音及其相关的组词，帮助读者更好地理解这个字的多样性和用法。</w:t>
      </w:r>
    </w:p>
    <w:p w14:paraId="373C68C4" w14:textId="77777777" w:rsidR="00EB00BE" w:rsidRDefault="00EB00BE">
      <w:pPr>
        <w:rPr>
          <w:rFonts w:hint="eastAsia"/>
        </w:rPr>
      </w:pPr>
    </w:p>
    <w:p w14:paraId="4A50945A" w14:textId="77777777" w:rsidR="00EB00BE" w:rsidRDefault="00EB00BE">
      <w:pPr>
        <w:rPr>
          <w:rFonts w:hint="eastAsia"/>
        </w:rPr>
      </w:pPr>
      <w:r>
        <w:rPr>
          <w:rFonts w:hint="eastAsia"/>
        </w:rPr>
        <w:t>咤的拼音与读音解析</w:t>
      </w:r>
    </w:p>
    <w:p w14:paraId="50FE7846" w14:textId="77777777" w:rsidR="00EB00BE" w:rsidRDefault="00EB00BE">
      <w:pPr>
        <w:rPr>
          <w:rFonts w:hint="eastAsia"/>
        </w:rPr>
      </w:pPr>
      <w:r>
        <w:rPr>
          <w:rFonts w:hint="eastAsia"/>
        </w:rPr>
        <w:t>“咤”字的基本读音为“zhà”，在这个读音下，它可以用来形容惊异、赞叹的声音，如“叱咤风云”。在一些方言或特定语境中，“咤”还可以读作“chì”，表示大声喊叫的意思。值得注意的是，“咤”的这两个读音虽然有所不同，但在实际应用中都较为常见，了解它们的区别对于正确使用该字至关重要。</w:t>
      </w:r>
    </w:p>
    <w:p w14:paraId="69332C7A" w14:textId="77777777" w:rsidR="00EB00BE" w:rsidRDefault="00EB00BE">
      <w:pPr>
        <w:rPr>
          <w:rFonts w:hint="eastAsia"/>
        </w:rPr>
      </w:pPr>
    </w:p>
    <w:p w14:paraId="4AE3C7E0" w14:textId="77777777" w:rsidR="00EB00BE" w:rsidRDefault="00EB00BE">
      <w:pPr>
        <w:rPr>
          <w:rFonts w:hint="eastAsia"/>
        </w:rPr>
      </w:pPr>
      <w:r>
        <w:rPr>
          <w:rFonts w:hint="eastAsia"/>
        </w:rPr>
        <w:t>咤的组词示例</w:t>
      </w:r>
    </w:p>
    <w:p w14:paraId="4D76BA96" w14:textId="77777777" w:rsidR="00EB00BE" w:rsidRDefault="00EB00BE">
      <w:pPr>
        <w:rPr>
          <w:rFonts w:hint="eastAsia"/>
        </w:rPr>
      </w:pPr>
      <w:r>
        <w:rPr>
          <w:rFonts w:hint="eastAsia"/>
        </w:rPr>
        <w:t>基于不同的读音，“咤”可以组成多种词汇。以“zhà”为例，有“叱咤”，常用于描述一个人具有极大的影响力或领导力；还有“咤异”，意指对某事物感到非常惊讶或不可思议。而在读作“chì”时，“咤”可与“呼”组合成“咤呼”，形象地描绘出大声呼叫的情景。这些组词不仅丰富了我们的语言表达，也展示了“咤”这一汉字在不同语境下的灵活性。</w:t>
      </w:r>
    </w:p>
    <w:p w14:paraId="73646E65" w14:textId="77777777" w:rsidR="00EB00BE" w:rsidRDefault="00EB00BE">
      <w:pPr>
        <w:rPr>
          <w:rFonts w:hint="eastAsia"/>
        </w:rPr>
      </w:pPr>
    </w:p>
    <w:p w14:paraId="716FE75A" w14:textId="77777777" w:rsidR="00EB00BE" w:rsidRDefault="00EB00BE">
      <w:pPr>
        <w:rPr>
          <w:rFonts w:hint="eastAsia"/>
        </w:rPr>
      </w:pPr>
      <w:r>
        <w:rPr>
          <w:rFonts w:hint="eastAsia"/>
        </w:rPr>
        <w:t>咤的文化内涵与应用实例</w:t>
      </w:r>
    </w:p>
    <w:p w14:paraId="297D9B46" w14:textId="77777777" w:rsidR="00EB00BE" w:rsidRDefault="00EB00BE">
      <w:pPr>
        <w:rPr>
          <w:rFonts w:hint="eastAsia"/>
        </w:rPr>
      </w:pPr>
      <w:r>
        <w:rPr>
          <w:rFonts w:hint="eastAsia"/>
        </w:rPr>
        <w:t>从文化角度来看，“咤”字蕴含着深厚的历史文化底蕴。例如，“叱咤风云”一词出自古代文学作品，原指英雄豪杰通过自己的力量改变世界局势，现在则广泛应用于形容那些能够影响重大事件发展的关键人物。通过对这些词语的学习，我们不仅能提高自身的语言能力，还能更深入地了解中国传统文化的魅力。</w:t>
      </w:r>
    </w:p>
    <w:p w14:paraId="58E64C26" w14:textId="77777777" w:rsidR="00EB00BE" w:rsidRDefault="00EB00BE">
      <w:pPr>
        <w:rPr>
          <w:rFonts w:hint="eastAsia"/>
        </w:rPr>
      </w:pPr>
    </w:p>
    <w:p w14:paraId="3A79FF35" w14:textId="77777777" w:rsidR="00EB00BE" w:rsidRDefault="00EB00BE">
      <w:pPr>
        <w:rPr>
          <w:rFonts w:hint="eastAsia"/>
        </w:rPr>
      </w:pPr>
      <w:r>
        <w:rPr>
          <w:rFonts w:hint="eastAsia"/>
        </w:rPr>
        <w:t>最后的总结</w:t>
      </w:r>
    </w:p>
    <w:p w14:paraId="412E9E86" w14:textId="77777777" w:rsidR="00EB00BE" w:rsidRDefault="00EB00BE">
      <w:pPr>
        <w:rPr>
          <w:rFonts w:hint="eastAsia"/>
        </w:rPr>
      </w:pPr>
      <w:r>
        <w:rPr>
          <w:rFonts w:hint="eastAsia"/>
        </w:rPr>
        <w:t>“咤”作为汉字体系中的一员，其独特的多音特性及丰富的组词形式为我们提供了广阔的语言空间。无论是用于书面表达还是日常交流，“咤”都能以其独特的方式增添语言的表现力。希望通过本文的介绍，大家能对“咤”有一个更加全面的认识，并在今后的学习和生活中灵活运用。</w:t>
      </w:r>
    </w:p>
    <w:p w14:paraId="53C802B2" w14:textId="77777777" w:rsidR="00EB00BE" w:rsidRDefault="00EB00BE">
      <w:pPr>
        <w:rPr>
          <w:rFonts w:hint="eastAsia"/>
        </w:rPr>
      </w:pPr>
    </w:p>
    <w:p w14:paraId="4564EC3A" w14:textId="77777777" w:rsidR="00EB00BE" w:rsidRDefault="00EB00BE">
      <w:pPr>
        <w:rPr>
          <w:rFonts w:hint="eastAsia"/>
        </w:rPr>
      </w:pPr>
    </w:p>
    <w:p w14:paraId="35547D33" w14:textId="77777777" w:rsidR="00EB00BE" w:rsidRDefault="00EB00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63EFF" w14:textId="4BC73BF8" w:rsidR="003F307A" w:rsidRDefault="003F307A"/>
    <w:sectPr w:rsidR="003F3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7A"/>
    <w:rsid w:val="003F307A"/>
    <w:rsid w:val="00A20F39"/>
    <w:rsid w:val="00EB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D1AE5-BF5E-4E06-BE8E-9887848C1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3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3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3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3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3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3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3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3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3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3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3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3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3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3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3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3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3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3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3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3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3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3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