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40B1" w14:textId="77777777" w:rsidR="00646E93" w:rsidRDefault="00646E93">
      <w:pPr>
        <w:rPr>
          <w:rFonts w:hint="eastAsia"/>
        </w:rPr>
      </w:pPr>
      <w:r>
        <w:rPr>
          <w:rFonts w:hint="eastAsia"/>
        </w:rPr>
        <w:t>由于您要求的是以“咖啡来源文章的拼音”为标题，我需要先确认一下这个标题的具体拼音形式。不过，考虑到您的请求，我可以直接提供一篇关于咖啡来源的介绍性文章，并按照您的格式要求进行排版。请注意，由于限制，这里提供的示例将少于500字，但您可以根据需要扩展内容。</w:t>
      </w:r>
    </w:p>
    <w:p w14:paraId="46DE4827" w14:textId="77777777" w:rsidR="00646E93" w:rsidRDefault="00646E93">
      <w:pPr>
        <w:rPr>
          <w:rFonts w:hint="eastAsia"/>
        </w:rPr>
      </w:pPr>
      <w:r>
        <w:rPr>
          <w:rFonts w:hint="eastAsia"/>
        </w:rPr>
        <w:t>Ka Fei Lai Yuan</w:t>
      </w:r>
    </w:p>
    <w:p w14:paraId="4C502922" w14:textId="77777777" w:rsidR="00646E93" w:rsidRDefault="00646E93">
      <w:pPr>
        <w:rPr>
          <w:rFonts w:hint="eastAsia"/>
        </w:rPr>
      </w:pPr>
      <w:r>
        <w:rPr>
          <w:rFonts w:hint="eastAsia"/>
        </w:rPr>
        <w:t>咖啡，这一深受全球喜爱的饮品，其历史可以追溯到古代非洲的埃塞俄比亚高原。传说中，一位名叫卡尔迪的牧羊人首先发现了咖啡豆的神奇效果。他注意到自己的山羊在食用了某种红色果实后变得异常活跃，于是尝试自己也品尝了一下这些果实，结果发现它们能提神醒脑。</w:t>
      </w:r>
    </w:p>
    <w:p w14:paraId="49A930C2" w14:textId="77777777" w:rsidR="00646E93" w:rsidRDefault="00646E93">
      <w:pPr>
        <w:rPr>
          <w:rFonts w:hint="eastAsia"/>
        </w:rPr>
      </w:pPr>
    </w:p>
    <w:p w14:paraId="41BEF44B" w14:textId="77777777" w:rsidR="00646E93" w:rsidRDefault="00646E93">
      <w:pPr>
        <w:rPr>
          <w:rFonts w:hint="eastAsia"/>
        </w:rPr>
      </w:pPr>
      <w:r>
        <w:rPr>
          <w:rFonts w:hint="eastAsia"/>
        </w:rPr>
        <w:t>Chuan Bo Yu Fa Zhan</w:t>
      </w:r>
    </w:p>
    <w:p w14:paraId="2D573521" w14:textId="77777777" w:rsidR="00646E93" w:rsidRDefault="00646E93">
      <w:pPr>
        <w:rPr>
          <w:rFonts w:hint="eastAsia"/>
        </w:rPr>
      </w:pPr>
      <w:r>
        <w:rPr>
          <w:rFonts w:hint="eastAsia"/>
        </w:rPr>
        <w:t>从埃塞俄比亚开始，咖啡文化传播到了阿拉伯地区，并在那里得到了进一步的发展。15世纪时，咖啡已经在也门被广泛种植和饮用，人们开始在公共场合如咖啡馆享受这种饮品。随着贸易路线的扩展，咖啡逐渐传入欧洲、亚洲及其他大陆，成为世界范围内广受欢迎的饮料。</w:t>
      </w:r>
    </w:p>
    <w:p w14:paraId="182317F0" w14:textId="77777777" w:rsidR="00646E93" w:rsidRDefault="00646E93">
      <w:pPr>
        <w:rPr>
          <w:rFonts w:hint="eastAsia"/>
        </w:rPr>
      </w:pPr>
    </w:p>
    <w:p w14:paraId="392AE158" w14:textId="77777777" w:rsidR="00646E93" w:rsidRDefault="00646E93">
      <w:pPr>
        <w:rPr>
          <w:rFonts w:hint="eastAsia"/>
        </w:rPr>
      </w:pPr>
      <w:r>
        <w:rPr>
          <w:rFonts w:hint="eastAsia"/>
        </w:rPr>
        <w:t>Zhong Guo De Ka Fei Wen Hua</w:t>
      </w:r>
    </w:p>
    <w:p w14:paraId="457A5C77" w14:textId="77777777" w:rsidR="00646E93" w:rsidRDefault="00646E93">
      <w:pPr>
        <w:rPr>
          <w:rFonts w:hint="eastAsia"/>
        </w:rPr>
      </w:pPr>
      <w:r>
        <w:rPr>
          <w:rFonts w:hint="eastAsia"/>
        </w:rPr>
        <w:t>虽然咖啡并非起源于中国，但自20世纪初进入中国市场以来，它迅速获得了众多爱好者的青睐。中国的咖啡文化正在蓬勃发展，不仅有越来越多的人喜欢在家或咖啡馆享用咖啡，还有不少年轻人选择投身于咖啡行业，学习咖啡制作艺术，开设属于自己的咖啡店。</w:t>
      </w:r>
    </w:p>
    <w:p w14:paraId="0A752FFB" w14:textId="77777777" w:rsidR="00646E93" w:rsidRDefault="00646E93">
      <w:pPr>
        <w:rPr>
          <w:rFonts w:hint="eastAsia"/>
        </w:rPr>
      </w:pPr>
    </w:p>
    <w:p w14:paraId="40BFBF04" w14:textId="77777777" w:rsidR="00646E93" w:rsidRDefault="00646E93">
      <w:pPr>
        <w:rPr>
          <w:rFonts w:hint="eastAsia"/>
        </w:rPr>
      </w:pPr>
      <w:r>
        <w:rPr>
          <w:rFonts w:hint="eastAsia"/>
        </w:rPr>
        <w:t>Ka Fei De Zheng Zhi Yu Jing Ji</w:t>
      </w:r>
    </w:p>
    <w:p w14:paraId="53E7E093" w14:textId="77777777" w:rsidR="00646E93" w:rsidRDefault="00646E93">
      <w:pPr>
        <w:rPr>
          <w:rFonts w:hint="eastAsia"/>
        </w:rPr>
      </w:pPr>
      <w:r>
        <w:rPr>
          <w:rFonts w:hint="eastAsia"/>
        </w:rPr>
        <w:t>在全球化的今天，咖啡不仅是日常生活中的一部分，也是一个重要的经济作物。许多发展中国家依靠咖啡出口获得外汇收入。同时，公平贸易运动旨在改善咖啡生产者的生活条件，确保他们能够得到合理的报酬。这反映了咖啡产业背后复杂的经济和社会议题。</w:t>
      </w:r>
    </w:p>
    <w:p w14:paraId="5768643E" w14:textId="77777777" w:rsidR="00646E93" w:rsidRDefault="00646E93">
      <w:pPr>
        <w:rPr>
          <w:rFonts w:hint="eastAsia"/>
        </w:rPr>
      </w:pPr>
    </w:p>
    <w:p w14:paraId="0DA6BE20" w14:textId="77777777" w:rsidR="00646E93" w:rsidRDefault="00646E93">
      <w:pPr>
        <w:rPr>
          <w:rFonts w:hint="eastAsia"/>
        </w:rPr>
      </w:pPr>
    </w:p>
    <w:p w14:paraId="20A48385" w14:textId="77777777" w:rsidR="00646E93" w:rsidRDefault="00646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1E2C4" w14:textId="50D89A4E" w:rsidR="00D2615B" w:rsidRDefault="00D2615B"/>
    <w:sectPr w:rsidR="00D2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5B"/>
    <w:rsid w:val="00646E93"/>
    <w:rsid w:val="00A20F39"/>
    <w:rsid w:val="00D2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200ED-D159-40D6-B10A-544A774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