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A422E" w14:textId="77777777" w:rsidR="003A6B30" w:rsidRDefault="003A6B30">
      <w:pPr>
        <w:rPr>
          <w:rFonts w:hint="eastAsia"/>
        </w:rPr>
      </w:pPr>
      <w:r>
        <w:rPr>
          <w:rFonts w:hint="eastAsia"/>
        </w:rPr>
        <w:t>呻的拼音部首组词</w:t>
      </w:r>
    </w:p>
    <w:p w14:paraId="455A0D1C" w14:textId="77777777" w:rsidR="003A6B30" w:rsidRDefault="003A6B30">
      <w:pPr>
        <w:rPr>
          <w:rFonts w:hint="eastAsia"/>
        </w:rPr>
      </w:pPr>
      <w:r>
        <w:rPr>
          <w:rFonts w:hint="eastAsia"/>
        </w:rPr>
        <w:t>“呻”字在汉语中并不常见，但它却拥有独特的魅力和意义。“呻”的拼音是shēn，属于形声字，从口申声。这个字的主要含义是指因痛苦而发出的声音，如呻吟。它不仅承载着丰富的文化内涵，还能够通过不同的组合形成各种词汇，进一步丰富了我们的语言表达。</w:t>
      </w:r>
    </w:p>
    <w:p w14:paraId="1A42968A" w14:textId="77777777" w:rsidR="003A6B30" w:rsidRDefault="003A6B30">
      <w:pPr>
        <w:rPr>
          <w:rFonts w:hint="eastAsia"/>
        </w:rPr>
      </w:pPr>
    </w:p>
    <w:p w14:paraId="1F538B72" w14:textId="77777777" w:rsidR="003A6B30" w:rsidRDefault="003A6B30">
      <w:pPr>
        <w:rPr>
          <w:rFonts w:hint="eastAsia"/>
        </w:rPr>
      </w:pPr>
      <w:r>
        <w:rPr>
          <w:rFonts w:hint="eastAsia"/>
        </w:rPr>
        <w:t>拼音解析</w:t>
      </w:r>
    </w:p>
    <w:p w14:paraId="63B8349C" w14:textId="77777777" w:rsidR="003A6B30" w:rsidRDefault="003A6B30">
      <w:pPr>
        <w:rPr>
          <w:rFonts w:hint="eastAsia"/>
        </w:rPr>
      </w:pPr>
      <w:r>
        <w:rPr>
          <w:rFonts w:hint="eastAsia"/>
        </w:rPr>
        <w:t>当我们提到“呻”的拼音shēn时，可以将其拆解为两个部分：声母“sh”和韵母“ēn”。这种拼读方式是中国汉字拼音系统的一部分，旨在帮助人们更准确地发音和记忆汉字。对于学习汉语的人来说，理解并掌握拼音规则是十分重要的，因为这有助于他们更快地识记汉字，并正确发音。</w:t>
      </w:r>
    </w:p>
    <w:p w14:paraId="7173D085" w14:textId="77777777" w:rsidR="003A6B30" w:rsidRDefault="003A6B30">
      <w:pPr>
        <w:rPr>
          <w:rFonts w:hint="eastAsia"/>
        </w:rPr>
      </w:pPr>
    </w:p>
    <w:p w14:paraId="1EC6DC08" w14:textId="77777777" w:rsidR="003A6B30" w:rsidRDefault="003A6B30">
      <w:pPr>
        <w:rPr>
          <w:rFonts w:hint="eastAsia"/>
        </w:rPr>
      </w:pPr>
      <w:r>
        <w:rPr>
          <w:rFonts w:hint="eastAsia"/>
        </w:rPr>
        <w:t>部首介绍</w:t>
      </w:r>
    </w:p>
    <w:p w14:paraId="21F9D2D1" w14:textId="77777777" w:rsidR="003A6B30" w:rsidRDefault="003A6B30">
      <w:pPr>
        <w:rPr>
          <w:rFonts w:hint="eastAsia"/>
        </w:rPr>
      </w:pPr>
      <w:r>
        <w:rPr>
          <w:rFonts w:hint="eastAsia"/>
        </w:rPr>
        <w:t>“呻”字的部首是“口”，意味着与嘴巴或声音有关的动作或状态。在中国古代文字中，很多与说话、吃喝等行为相关的字都以“口”作为部首。这是因为古人认为这些行为都离不开嘴的作用。通过了解一个字的部首，我们可以大致推测出该字的意义范围，这对于汉语学习者来说是一个非常有用的技巧。</w:t>
      </w:r>
    </w:p>
    <w:p w14:paraId="4FEADE5D" w14:textId="77777777" w:rsidR="003A6B30" w:rsidRDefault="003A6B30">
      <w:pPr>
        <w:rPr>
          <w:rFonts w:hint="eastAsia"/>
        </w:rPr>
      </w:pPr>
    </w:p>
    <w:p w14:paraId="34ADE2AD" w14:textId="77777777" w:rsidR="003A6B30" w:rsidRDefault="003A6B30">
      <w:pPr>
        <w:rPr>
          <w:rFonts w:hint="eastAsia"/>
        </w:rPr>
      </w:pPr>
      <w:r>
        <w:rPr>
          <w:rFonts w:hint="eastAsia"/>
        </w:rPr>
        <w:t>组词示例</w:t>
      </w:r>
    </w:p>
    <w:p w14:paraId="23187A6D" w14:textId="77777777" w:rsidR="003A6B30" w:rsidRDefault="003A6B30">
      <w:pPr>
        <w:rPr>
          <w:rFonts w:hint="eastAsia"/>
        </w:rPr>
      </w:pPr>
      <w:r>
        <w:rPr>
          <w:rFonts w:hint="eastAsia"/>
        </w:rPr>
        <w:t>尽管“呻”字本身不常用，但通过与其他字的结合，可以创造出一些生动且富有表现力的词语。例如，“呻吟”一词形象地描述了人在痛苦或不适时发出的声音；“呻啸”则描绘了一种介于呻吟和呼啸之间的声音，通常用于文学作品中增添氛围。还有一些较为少见的组合如“呻楚”，用来形容极度的痛苦。</w:t>
      </w:r>
    </w:p>
    <w:p w14:paraId="6AF6912A" w14:textId="77777777" w:rsidR="003A6B30" w:rsidRDefault="003A6B30">
      <w:pPr>
        <w:rPr>
          <w:rFonts w:hint="eastAsia"/>
        </w:rPr>
      </w:pPr>
    </w:p>
    <w:p w14:paraId="01F3181A" w14:textId="77777777" w:rsidR="003A6B30" w:rsidRDefault="003A6B30">
      <w:pPr>
        <w:rPr>
          <w:rFonts w:hint="eastAsia"/>
        </w:rPr>
      </w:pPr>
      <w:r>
        <w:rPr>
          <w:rFonts w:hint="eastAsia"/>
        </w:rPr>
        <w:t>文化意义</w:t>
      </w:r>
    </w:p>
    <w:p w14:paraId="4DDEF09C" w14:textId="77777777" w:rsidR="003A6B30" w:rsidRDefault="003A6B30">
      <w:pPr>
        <w:rPr>
          <w:rFonts w:hint="eastAsia"/>
        </w:rPr>
      </w:pPr>
      <w:r>
        <w:rPr>
          <w:rFonts w:hint="eastAsia"/>
        </w:rPr>
        <w:t>“呻”及其相关词汇不仅仅是一种语言现象，它们还深刻反映了人类的情感世界和社会文化背景。在文学创作中，作者常利用这些词汇来刻画人物的心理状态，增强故事的感染力。同时，在日常交流中，适当使用这类词汇也能使表达更加细腻、准确，反映出说话者的语言艺术修养。</w:t>
      </w:r>
    </w:p>
    <w:p w14:paraId="2267FD8A" w14:textId="77777777" w:rsidR="003A6B30" w:rsidRDefault="003A6B30">
      <w:pPr>
        <w:rPr>
          <w:rFonts w:hint="eastAsia"/>
        </w:rPr>
      </w:pPr>
    </w:p>
    <w:p w14:paraId="7C155AEB" w14:textId="77777777" w:rsidR="003A6B30" w:rsidRDefault="003A6B30">
      <w:pPr>
        <w:rPr>
          <w:rFonts w:hint="eastAsia"/>
        </w:rPr>
      </w:pPr>
    </w:p>
    <w:p w14:paraId="7BB5AABF" w14:textId="77777777" w:rsidR="003A6B30" w:rsidRDefault="003A6B3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7E3337F" w14:textId="5A4DF4D0" w:rsidR="00903224" w:rsidRDefault="00903224"/>
    <w:sectPr w:rsidR="00903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24"/>
    <w:rsid w:val="003A6B30"/>
    <w:rsid w:val="0090322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C1A6D-1FFA-4334-A950-FF4DC0F5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