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ACC3" w14:textId="77777777" w:rsidR="00BE29BA" w:rsidRDefault="00BE29BA">
      <w:pPr>
        <w:rPr>
          <w:rFonts w:hint="eastAsia"/>
        </w:rPr>
      </w:pPr>
    </w:p>
    <w:p w14:paraId="4E08FF7B" w14:textId="77777777" w:rsidR="00BE29BA" w:rsidRDefault="00BE29BA">
      <w:pPr>
        <w:rPr>
          <w:rFonts w:hint="eastAsia"/>
        </w:rPr>
      </w:pPr>
      <w:r>
        <w:rPr>
          <w:rFonts w:hint="eastAsia"/>
        </w:rPr>
        <w:tab/>
        <w:t>周鸿祎的拼音是什么</w:t>
      </w:r>
    </w:p>
    <w:p w14:paraId="46BD4B9E" w14:textId="77777777" w:rsidR="00BE29BA" w:rsidRDefault="00BE29BA">
      <w:pPr>
        <w:rPr>
          <w:rFonts w:hint="eastAsia"/>
        </w:rPr>
      </w:pPr>
    </w:p>
    <w:p w14:paraId="2127DD92" w14:textId="77777777" w:rsidR="00BE29BA" w:rsidRDefault="00BE29BA">
      <w:pPr>
        <w:rPr>
          <w:rFonts w:hint="eastAsia"/>
        </w:rPr>
      </w:pPr>
    </w:p>
    <w:p w14:paraId="74376A70" w14:textId="77777777" w:rsidR="00BE29BA" w:rsidRDefault="00BE29BA">
      <w:pPr>
        <w:rPr>
          <w:rFonts w:hint="eastAsia"/>
        </w:rPr>
      </w:pPr>
      <w:r>
        <w:rPr>
          <w:rFonts w:hint="eastAsia"/>
        </w:rPr>
        <w:tab/>
        <w:t>周鸿祎的拼音是“Zhōu Hóngyī”。作为中国互联网安全领域的领军人物之一，这个名字早已被无数人熟知。然而，对于那些刚刚接触他或者对中文不太熟悉的国际友人来说，了解其正确的拼音发音是非常重要的。本文将从多个角度介绍周鸿祎及其相关背景，帮助读者更好地认识这位传奇人物。</w:t>
      </w:r>
    </w:p>
    <w:p w14:paraId="1EE24519" w14:textId="77777777" w:rsidR="00BE29BA" w:rsidRDefault="00BE29BA">
      <w:pPr>
        <w:rPr>
          <w:rFonts w:hint="eastAsia"/>
        </w:rPr>
      </w:pPr>
    </w:p>
    <w:p w14:paraId="2B4FD7B7" w14:textId="77777777" w:rsidR="00BE29BA" w:rsidRDefault="00BE29BA">
      <w:pPr>
        <w:rPr>
          <w:rFonts w:hint="eastAsia"/>
        </w:rPr>
      </w:pPr>
    </w:p>
    <w:p w14:paraId="4B9865DB" w14:textId="77777777" w:rsidR="00BE29BA" w:rsidRDefault="00BE29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2930A" w14:textId="31134705" w:rsidR="00B853B6" w:rsidRDefault="00B853B6"/>
    <w:sectPr w:rsidR="00B85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3B6"/>
    <w:rsid w:val="00A20F39"/>
    <w:rsid w:val="00B853B6"/>
    <w:rsid w:val="00B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95C87-2773-405B-B92E-0A79F15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