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C8E9" w14:textId="77777777" w:rsidR="00956316" w:rsidRDefault="00956316">
      <w:pPr>
        <w:rPr>
          <w:rFonts w:hint="eastAsia"/>
        </w:rPr>
      </w:pPr>
      <w:r>
        <w:rPr>
          <w:rFonts w:hint="eastAsia"/>
        </w:rPr>
        <w:t>zhou lou：一位被时光铭记的匠人</w:t>
      </w:r>
    </w:p>
    <w:p w14:paraId="6A5FB989" w14:textId="77777777" w:rsidR="00956316" w:rsidRDefault="00956316">
      <w:pPr>
        <w:rPr>
          <w:rFonts w:hint="eastAsia"/>
        </w:rPr>
      </w:pPr>
      <w:r>
        <w:rPr>
          <w:rFonts w:hint="eastAsia"/>
        </w:rPr>
        <w:t>在历史长河中，有这样一位人物，他的名字或许并不为大众所熟知，但他的贡献却深深镌刻在中华文化的瑰宝之中。他就是周镂，一个以精湛技艺闻名于世的古代匠人。“zhou”是他的姓氏，“lou”则是其名的音译。虽然关于他的生平记载不多，但从留存下来的文物和后人的描述中，我们依然能够感受到这位大师非凡的艺术造诣。</w:t>
      </w:r>
    </w:p>
    <w:p w14:paraId="247B786C" w14:textId="77777777" w:rsidR="00956316" w:rsidRDefault="00956316">
      <w:pPr>
        <w:rPr>
          <w:rFonts w:hint="eastAsia"/>
        </w:rPr>
      </w:pPr>
    </w:p>
    <w:p w14:paraId="1367E208" w14:textId="77777777" w:rsidR="00956316" w:rsidRDefault="00956316">
      <w:pPr>
        <w:rPr>
          <w:rFonts w:hint="eastAsia"/>
        </w:rPr>
      </w:pPr>
      <w:r>
        <w:rPr>
          <w:rFonts w:hint="eastAsia"/>
        </w:rPr>
        <w:t>hou lou的艺术之路</w:t>
      </w:r>
    </w:p>
    <w:p w14:paraId="3401316D" w14:textId="77777777" w:rsidR="00956316" w:rsidRDefault="00956316">
      <w:pPr>
        <w:rPr>
          <w:rFonts w:hint="eastAsia"/>
        </w:rPr>
      </w:pPr>
      <w:r>
        <w:rPr>
          <w:rFonts w:hint="eastAsia"/>
        </w:rPr>
        <w:t>据史料推测，周镂生活在唐宋交替时期，正值中国工艺美术发展的黄金时代。这一时期的工匠们不仅继承了前代的传统技艺，还不断推陈出新，将艺术与技术完美结合。zhou lou正是在这种文化氛围下成长起来的。他擅长雕刻，尤其以木雕和石雕见长。无论是佛像的庄严神态，还是花鸟鱼虫的灵动姿态，都能在他的刀下栩栩如生地展现出来。他曾花费数年时间完成了一座大型寺庙的装饰工程，其中每一块浮雕都堪称杰作。</w:t>
      </w:r>
    </w:p>
    <w:p w14:paraId="0B6CED4A" w14:textId="77777777" w:rsidR="00956316" w:rsidRDefault="00956316">
      <w:pPr>
        <w:rPr>
          <w:rFonts w:hint="eastAsia"/>
        </w:rPr>
      </w:pPr>
    </w:p>
    <w:p w14:paraId="33145CC2" w14:textId="77777777" w:rsidR="00956316" w:rsidRDefault="00956316">
      <w:pPr>
        <w:rPr>
          <w:rFonts w:hint="eastAsia"/>
        </w:rPr>
      </w:pPr>
      <w:r>
        <w:rPr>
          <w:rFonts w:hint="eastAsia"/>
        </w:rPr>
        <w:t>lou氏技法的独特魅力</w:t>
      </w:r>
    </w:p>
    <w:p w14:paraId="46802A95" w14:textId="77777777" w:rsidR="00956316" w:rsidRDefault="00956316">
      <w:pPr>
        <w:rPr>
          <w:rFonts w:hint="eastAsia"/>
        </w:rPr>
      </w:pPr>
      <w:r>
        <w:rPr>
          <w:rFonts w:hint="eastAsia"/>
        </w:rPr>
        <w:t>zhou lou最引以为傲的是他独创的“镂空雕刻”技法。这种技法要求雕刻者具备极高的耐心和精准度，因为稍有不慎便可能导致整个作品毁于一旦。然而，zhou lou却能游刃有余地运用此法，创造出令人叹为观止的作品。例如，他曾经制作过一件名为《四季繁花》的屏风，整件作品由多层薄木片叠加而成，每一层都刻画了不同的花卉图案，通过光线照射时会产生奇妙的光影效果，让人仿佛置身于四季变换之间。</w:t>
      </w:r>
    </w:p>
    <w:p w14:paraId="7F728CF4" w14:textId="77777777" w:rsidR="00956316" w:rsidRDefault="00956316">
      <w:pPr>
        <w:rPr>
          <w:rFonts w:hint="eastAsia"/>
        </w:rPr>
      </w:pPr>
    </w:p>
    <w:p w14:paraId="6AE38E5B" w14:textId="77777777" w:rsidR="00956316" w:rsidRDefault="00956316">
      <w:pPr>
        <w:rPr>
          <w:rFonts w:hint="eastAsia"/>
        </w:rPr>
      </w:pPr>
      <w:r>
        <w:rPr>
          <w:rFonts w:hint="eastAsia"/>
        </w:rPr>
        <w:t>hou的历史影响与现代意义</w:t>
      </w:r>
    </w:p>
    <w:p w14:paraId="7D620991" w14:textId="77777777" w:rsidR="00956316" w:rsidRDefault="00956316">
      <w:pPr>
        <w:rPr>
          <w:rFonts w:hint="eastAsia"/>
        </w:rPr>
      </w:pPr>
      <w:r>
        <w:rPr>
          <w:rFonts w:hint="eastAsia"/>
        </w:rPr>
        <w:t>尽管zhou lou的名字并未广泛流传，但他的作品却成为了后世学习和借鉴的经典范例。许多当代艺术家仍然从他的创作中汲取灵感，并试图复刻那些古老而精美的技艺。更重要的是，zhou lou所代表的那种精益求精、追求极致的精神，至今仍激励着无数手工艺者。在全球化背景下，传统工艺面临着前所未有的挑战，但正如zhou lou当年所做的那样，只要坚持初心并不断创新，传统文化就能焕发出新的生命力。</w:t>
      </w:r>
    </w:p>
    <w:p w14:paraId="28C3E3F4" w14:textId="77777777" w:rsidR="00956316" w:rsidRDefault="00956316">
      <w:pPr>
        <w:rPr>
          <w:rFonts w:hint="eastAsia"/>
        </w:rPr>
      </w:pPr>
    </w:p>
    <w:p w14:paraId="49E91A45" w14:textId="77777777" w:rsidR="00956316" w:rsidRDefault="00956316">
      <w:pPr>
        <w:rPr>
          <w:rFonts w:hint="eastAsia"/>
        </w:rPr>
      </w:pPr>
      <w:r>
        <w:rPr>
          <w:rFonts w:hint="eastAsia"/>
        </w:rPr>
        <w:t>最后的总结：向zhou lou致敬</w:t>
      </w:r>
    </w:p>
    <w:p w14:paraId="67920B5E" w14:textId="77777777" w:rsidR="00956316" w:rsidRDefault="00956316">
      <w:pPr>
        <w:rPr>
          <w:rFonts w:hint="eastAsia"/>
        </w:rPr>
      </w:pPr>
      <w:r>
        <w:rPr>
          <w:rFonts w:hint="eastAsia"/>
        </w:rPr>
        <w:t>当我们凝视那些历经千年沧桑依旧光彩夺目的艺术品时，不妨想象一下那位默默无闻却才华横溢的匠人——zhou lou。他用双手赋予冰冷的材料以灵魂，用智慧连接过去与未来。今天，让我们怀着敬意记住这个名字，同时也期待更多的人加入到传承与弘扬传统文化的伟大事业中来。</w:t>
      </w:r>
    </w:p>
    <w:p w14:paraId="50A03F25" w14:textId="77777777" w:rsidR="00956316" w:rsidRDefault="00956316">
      <w:pPr>
        <w:rPr>
          <w:rFonts w:hint="eastAsia"/>
        </w:rPr>
      </w:pPr>
    </w:p>
    <w:p w14:paraId="49A2BD9F" w14:textId="77777777" w:rsidR="00956316" w:rsidRDefault="00956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C31FC" w14:textId="2EA34BE1" w:rsidR="00CA6B8C" w:rsidRDefault="00CA6B8C"/>
    <w:sectPr w:rsidR="00CA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C"/>
    <w:rsid w:val="00956316"/>
    <w:rsid w:val="00A20F39"/>
    <w:rsid w:val="00C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8601-498C-43CA-8D7E-DE987B71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