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4D2CB" w14:textId="77777777" w:rsidR="00FA0C41" w:rsidRDefault="00FA0C41">
      <w:pPr>
        <w:rPr>
          <w:rFonts w:hint="eastAsia"/>
        </w:rPr>
      </w:pPr>
      <w:r>
        <w:rPr>
          <w:rFonts w:hint="eastAsia"/>
        </w:rPr>
        <w:t>周而复始的拼音</w:t>
      </w:r>
    </w:p>
    <w:p w14:paraId="12C84DC7" w14:textId="77777777" w:rsidR="00FA0C41" w:rsidRDefault="00FA0C41">
      <w:pPr>
        <w:rPr>
          <w:rFonts w:hint="eastAsia"/>
        </w:rPr>
      </w:pPr>
      <w:r>
        <w:rPr>
          <w:rFonts w:hint="eastAsia"/>
        </w:rPr>
        <w:t>“周而复始”这一成语的拼音是“zhōu ér fù shǐ”。它形象地描绘了一种循环往复的现象或过程，事物按照一定的规律不断重复发生。这个词语不仅蕴含了古人的智慧和对自然界变化规律的深刻认识，也反映了中国文化中关于时间、生命以及宇宙观的独特见解。</w:t>
      </w:r>
    </w:p>
    <w:p w14:paraId="5AFF8E2E" w14:textId="77777777" w:rsidR="00FA0C41" w:rsidRDefault="00FA0C41">
      <w:pPr>
        <w:rPr>
          <w:rFonts w:hint="eastAsia"/>
        </w:rPr>
      </w:pPr>
    </w:p>
    <w:p w14:paraId="705792E2" w14:textId="77777777" w:rsidR="00FA0C41" w:rsidRDefault="00FA0C41">
      <w:pPr>
        <w:rPr>
          <w:rFonts w:hint="eastAsia"/>
        </w:rPr>
      </w:pPr>
      <w:r>
        <w:rPr>
          <w:rFonts w:hint="eastAsia"/>
        </w:rPr>
        <w:t>自然界的周而复始</w:t>
      </w:r>
    </w:p>
    <w:p w14:paraId="39962540" w14:textId="77777777" w:rsidR="00FA0C41" w:rsidRDefault="00FA0C41">
      <w:pPr>
        <w:rPr>
          <w:rFonts w:hint="eastAsia"/>
        </w:rPr>
      </w:pPr>
      <w:r>
        <w:rPr>
          <w:rFonts w:hint="eastAsia"/>
        </w:rPr>
        <w:t>在自然界中，“周而复始”的现象无处不在。比如四季更替，从春天的生机勃勃到夏天的繁茂葱郁，再到秋天的丰收凋零，最后进入冬天的静谧沉睡，随后又是一个新的轮回。这种周期性的变化不仅是大自然自我调节的方式，也为地球上的生命提供了必要的生存环境。昼夜交替也是一种典型的周而复始现象，它由地球自转引起，为生物钟的形成奠定了基础。</w:t>
      </w:r>
    </w:p>
    <w:p w14:paraId="72201ECD" w14:textId="77777777" w:rsidR="00FA0C41" w:rsidRDefault="00FA0C41">
      <w:pPr>
        <w:rPr>
          <w:rFonts w:hint="eastAsia"/>
        </w:rPr>
      </w:pPr>
    </w:p>
    <w:p w14:paraId="2899BCE9" w14:textId="77777777" w:rsidR="00FA0C41" w:rsidRDefault="00FA0C41">
      <w:pPr>
        <w:rPr>
          <w:rFonts w:hint="eastAsia"/>
        </w:rPr>
      </w:pPr>
      <w:r>
        <w:rPr>
          <w:rFonts w:hint="eastAsia"/>
        </w:rPr>
        <w:t>人类社会中的体现</w:t>
      </w:r>
    </w:p>
    <w:p w14:paraId="336C00C0" w14:textId="77777777" w:rsidR="00FA0C41" w:rsidRDefault="00FA0C41">
      <w:pPr>
        <w:rPr>
          <w:rFonts w:hint="eastAsia"/>
        </w:rPr>
      </w:pPr>
      <w:r>
        <w:rPr>
          <w:rFonts w:hint="eastAsia"/>
        </w:rPr>
        <w:t>除了自然界，人类社会同样充满了周而复始的例子。例如节日庆典，每年都会定期举行，它们不仅仅是时间的标记点，更是文化传承的重要方式。通过庆祝传统节日，人们得以重温历史故事，传承文化遗产。经济活动也呈现出周期性波动的特点，尽管每次周期的具体表现形式可能有所不同，但总体趋势上还是遵循着繁荣与衰退的交替。</w:t>
      </w:r>
    </w:p>
    <w:p w14:paraId="42159C20" w14:textId="77777777" w:rsidR="00FA0C41" w:rsidRDefault="00FA0C41">
      <w:pPr>
        <w:rPr>
          <w:rFonts w:hint="eastAsia"/>
        </w:rPr>
      </w:pPr>
    </w:p>
    <w:p w14:paraId="47185735" w14:textId="77777777" w:rsidR="00FA0C41" w:rsidRDefault="00FA0C41">
      <w:pPr>
        <w:rPr>
          <w:rFonts w:hint="eastAsia"/>
        </w:rPr>
      </w:pPr>
      <w:r>
        <w:rPr>
          <w:rFonts w:hint="eastAsia"/>
        </w:rPr>
        <w:t>哲学思考</w:t>
      </w:r>
    </w:p>
    <w:p w14:paraId="68BB061D" w14:textId="77777777" w:rsidR="00FA0C41" w:rsidRDefault="00FA0C41">
      <w:pPr>
        <w:rPr>
          <w:rFonts w:hint="eastAsia"/>
        </w:rPr>
      </w:pPr>
      <w:r>
        <w:rPr>
          <w:rFonts w:hint="eastAsia"/>
        </w:rPr>
        <w:t>从哲学角度看，“周而复始”体现了事物发展的辩证法。任何事物在其发展过程中都不是直线前进的，而是经历着上升-下降、前进-后退的曲折历程。正如黑格尔所说：“凡是现实的东西都是合乎理性的，凡是合乎理性的东西都是现实的。”这说明每一个阶段都有其存在的理由和价值，即使是在看似倒退的过程中，也可能孕育着新生的力量。</w:t>
      </w:r>
    </w:p>
    <w:p w14:paraId="4798C2B3" w14:textId="77777777" w:rsidR="00FA0C41" w:rsidRDefault="00FA0C41">
      <w:pPr>
        <w:rPr>
          <w:rFonts w:hint="eastAsia"/>
        </w:rPr>
      </w:pPr>
    </w:p>
    <w:p w14:paraId="193B5976" w14:textId="77777777" w:rsidR="00FA0C41" w:rsidRDefault="00FA0C41">
      <w:pPr>
        <w:rPr>
          <w:rFonts w:hint="eastAsia"/>
        </w:rPr>
      </w:pPr>
      <w:r>
        <w:rPr>
          <w:rFonts w:hint="eastAsia"/>
        </w:rPr>
        <w:t>最后的总结</w:t>
      </w:r>
    </w:p>
    <w:p w14:paraId="1CB006F0" w14:textId="77777777" w:rsidR="00FA0C41" w:rsidRDefault="00FA0C41">
      <w:pPr>
        <w:rPr>
          <w:rFonts w:hint="eastAsia"/>
        </w:rPr>
      </w:pPr>
      <w:r>
        <w:rPr>
          <w:rFonts w:hint="eastAsia"/>
        </w:rPr>
        <w:t>“周而复始”的概念贯穿于我们生活的方方面面，无论是自然界的变化还是人类社会的发展，亦或是个人的成长历程，都可以看到它的影子。理解并接受这种循环往复的本质，有助于我们更好地适应变化，从中寻找机遇，在不断的循环中实现自我提升和发展。通过对“周而复始”的深入探讨，我们不仅能更加深刻地理解这个世界，也能学会如何以更加开放和平和的心态面对生活中的各种挑战。</w:t>
      </w:r>
    </w:p>
    <w:p w14:paraId="2CB520C6" w14:textId="77777777" w:rsidR="00FA0C41" w:rsidRDefault="00FA0C41">
      <w:pPr>
        <w:rPr>
          <w:rFonts w:hint="eastAsia"/>
        </w:rPr>
      </w:pPr>
    </w:p>
    <w:p w14:paraId="77963D42" w14:textId="77777777" w:rsidR="00FA0C41" w:rsidRDefault="00FA0C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C6713" w14:textId="3BB7070C" w:rsidR="00061F7F" w:rsidRDefault="00061F7F"/>
    <w:sectPr w:rsidR="00061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7F"/>
    <w:rsid w:val="00061F7F"/>
    <w:rsid w:val="00A20F39"/>
    <w:rsid w:val="00FA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0FEBB-8B68-4DD4-BEA7-DD8CB4BF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