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9B1D" w14:textId="77777777" w:rsidR="0017357A" w:rsidRDefault="0017357A">
      <w:pPr>
        <w:rPr>
          <w:rFonts w:hint="eastAsia"/>
        </w:rPr>
      </w:pPr>
    </w:p>
    <w:p w14:paraId="1F1E4776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周穷的意思</w:t>
      </w:r>
    </w:p>
    <w:p w14:paraId="3D61324B" w14:textId="77777777" w:rsidR="0017357A" w:rsidRDefault="0017357A">
      <w:pPr>
        <w:rPr>
          <w:rFonts w:hint="eastAsia"/>
        </w:rPr>
      </w:pPr>
    </w:p>
    <w:p w14:paraId="446C9D95" w14:textId="77777777" w:rsidR="0017357A" w:rsidRDefault="0017357A">
      <w:pPr>
        <w:rPr>
          <w:rFonts w:hint="eastAsia"/>
        </w:rPr>
      </w:pPr>
    </w:p>
    <w:p w14:paraId="3BCC1A49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“周穷”是一个富有深意的汉语词汇，它不仅承载着古代文化的精髓，还体现了人类社会中一种重要的美德。本文将从“周穷”的字面意义、历史背景、文化内涵以及现代应用等多个方面进行详细介绍。</w:t>
      </w:r>
    </w:p>
    <w:p w14:paraId="7FD4CDA1" w14:textId="77777777" w:rsidR="0017357A" w:rsidRDefault="0017357A">
      <w:pPr>
        <w:rPr>
          <w:rFonts w:hint="eastAsia"/>
        </w:rPr>
      </w:pPr>
    </w:p>
    <w:p w14:paraId="66D1ED0C" w14:textId="77777777" w:rsidR="0017357A" w:rsidRDefault="0017357A">
      <w:pPr>
        <w:rPr>
          <w:rFonts w:hint="eastAsia"/>
        </w:rPr>
      </w:pPr>
    </w:p>
    <w:p w14:paraId="26D0EDF3" w14:textId="77777777" w:rsidR="0017357A" w:rsidRDefault="0017357A">
      <w:pPr>
        <w:rPr>
          <w:rFonts w:hint="eastAsia"/>
        </w:rPr>
      </w:pPr>
    </w:p>
    <w:p w14:paraId="5604113C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字面意义与历史背景</w:t>
      </w:r>
    </w:p>
    <w:p w14:paraId="6C742814" w14:textId="77777777" w:rsidR="0017357A" w:rsidRDefault="0017357A">
      <w:pPr>
        <w:rPr>
          <w:rFonts w:hint="eastAsia"/>
        </w:rPr>
      </w:pPr>
    </w:p>
    <w:p w14:paraId="0D423DD9" w14:textId="77777777" w:rsidR="0017357A" w:rsidRDefault="0017357A">
      <w:pPr>
        <w:rPr>
          <w:rFonts w:hint="eastAsia"/>
        </w:rPr>
      </w:pPr>
    </w:p>
    <w:p w14:paraId="792E86DC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“周穷”的字面意义是“周济穷人”，即给予贫困者以帮助和救济。这一词汇源于中国古代，体现了中华民族自古以来就有的扶贫济困、乐善好施的传统美德。在古代社会，由于生产力水平低下，自然灾害频发，贫困现象普遍存在。因此，周济穷人、救助弱势群体成为社会的一种普遍行为，也是儒家文化中“仁爱”、“兼爱”思想的具体体现。</w:t>
      </w:r>
    </w:p>
    <w:p w14:paraId="42105927" w14:textId="77777777" w:rsidR="0017357A" w:rsidRDefault="0017357A">
      <w:pPr>
        <w:rPr>
          <w:rFonts w:hint="eastAsia"/>
        </w:rPr>
      </w:pPr>
    </w:p>
    <w:p w14:paraId="0FF0FC57" w14:textId="77777777" w:rsidR="0017357A" w:rsidRDefault="0017357A">
      <w:pPr>
        <w:rPr>
          <w:rFonts w:hint="eastAsia"/>
        </w:rPr>
      </w:pPr>
    </w:p>
    <w:p w14:paraId="3885931F" w14:textId="77777777" w:rsidR="0017357A" w:rsidRDefault="0017357A">
      <w:pPr>
        <w:rPr>
          <w:rFonts w:hint="eastAsia"/>
        </w:rPr>
      </w:pPr>
    </w:p>
    <w:p w14:paraId="31014F68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文化内涵与社会价值</w:t>
      </w:r>
    </w:p>
    <w:p w14:paraId="0FF977AD" w14:textId="77777777" w:rsidR="0017357A" w:rsidRDefault="0017357A">
      <w:pPr>
        <w:rPr>
          <w:rFonts w:hint="eastAsia"/>
        </w:rPr>
      </w:pPr>
    </w:p>
    <w:p w14:paraId="37B9ECDF" w14:textId="77777777" w:rsidR="0017357A" w:rsidRDefault="0017357A">
      <w:pPr>
        <w:rPr>
          <w:rFonts w:hint="eastAsia"/>
        </w:rPr>
      </w:pPr>
    </w:p>
    <w:p w14:paraId="72027496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“周穷”所蕴含的文化内涵远不止于物质上的帮助。它更是一种精神上的关怀与支持，体现了人与人之间的温情与互助。在古代文献中，“周穷恤匮”常被用来形容那些乐于助人、慷慨解囊的人。这种行为不仅能够帮助贫困者度过难关，还能够促进社会的和谐与稳定。从更广泛的角度来看，“周穷”还体现了人类社会的公平与正义，是构建和谐社会的重要基石。</w:t>
      </w:r>
    </w:p>
    <w:p w14:paraId="1B645CA7" w14:textId="77777777" w:rsidR="0017357A" w:rsidRDefault="0017357A">
      <w:pPr>
        <w:rPr>
          <w:rFonts w:hint="eastAsia"/>
        </w:rPr>
      </w:pPr>
    </w:p>
    <w:p w14:paraId="53459B22" w14:textId="77777777" w:rsidR="0017357A" w:rsidRDefault="0017357A">
      <w:pPr>
        <w:rPr>
          <w:rFonts w:hint="eastAsia"/>
        </w:rPr>
      </w:pPr>
    </w:p>
    <w:p w14:paraId="0563FD6C" w14:textId="77777777" w:rsidR="0017357A" w:rsidRDefault="0017357A">
      <w:pPr>
        <w:rPr>
          <w:rFonts w:hint="eastAsia"/>
        </w:rPr>
      </w:pPr>
    </w:p>
    <w:p w14:paraId="112EB7C1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成语与典故</w:t>
      </w:r>
    </w:p>
    <w:p w14:paraId="2BD596D2" w14:textId="77777777" w:rsidR="0017357A" w:rsidRDefault="0017357A">
      <w:pPr>
        <w:rPr>
          <w:rFonts w:hint="eastAsia"/>
        </w:rPr>
      </w:pPr>
    </w:p>
    <w:p w14:paraId="107DEE0C" w14:textId="77777777" w:rsidR="0017357A" w:rsidRDefault="0017357A">
      <w:pPr>
        <w:rPr>
          <w:rFonts w:hint="eastAsia"/>
        </w:rPr>
      </w:pPr>
    </w:p>
    <w:p w14:paraId="2BE6E15E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在中国古代文学中，“周穷”这一词汇经常被用作成语或典故，如“周穷恤匮”、“赒穷恤匮”等。这些成语都强调了帮助贫困者的重要性，并成为了古代文人墨客笔下赞美乐善好施精神的经典之作。其中，“周穷恤匮”出自北齐颜之推的《颜氏家训·勉学》，意为救济、周济鳏寡孤独及其它贫困的人，体现了古代社会对弱势群体的深切关怀。</w:t>
      </w:r>
    </w:p>
    <w:p w14:paraId="3A4D0BF6" w14:textId="77777777" w:rsidR="0017357A" w:rsidRDefault="0017357A">
      <w:pPr>
        <w:rPr>
          <w:rFonts w:hint="eastAsia"/>
        </w:rPr>
      </w:pPr>
    </w:p>
    <w:p w14:paraId="3702626C" w14:textId="77777777" w:rsidR="0017357A" w:rsidRDefault="0017357A">
      <w:pPr>
        <w:rPr>
          <w:rFonts w:hint="eastAsia"/>
        </w:rPr>
      </w:pPr>
    </w:p>
    <w:p w14:paraId="54140E1E" w14:textId="77777777" w:rsidR="0017357A" w:rsidRDefault="0017357A">
      <w:pPr>
        <w:rPr>
          <w:rFonts w:hint="eastAsia"/>
        </w:rPr>
      </w:pPr>
    </w:p>
    <w:p w14:paraId="49F6BF2C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1539D7E0" w14:textId="77777777" w:rsidR="0017357A" w:rsidRDefault="0017357A">
      <w:pPr>
        <w:rPr>
          <w:rFonts w:hint="eastAsia"/>
        </w:rPr>
      </w:pPr>
    </w:p>
    <w:p w14:paraId="22442855" w14:textId="77777777" w:rsidR="0017357A" w:rsidRDefault="0017357A">
      <w:pPr>
        <w:rPr>
          <w:rFonts w:hint="eastAsia"/>
        </w:rPr>
      </w:pPr>
    </w:p>
    <w:p w14:paraId="5FD762D4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在现代社会，“周穷”的精神依然具有重要意义。随着经济的发展和社会进步，虽然贫困现象有所减少，但仍然存在一些弱势群体需要社会的帮助和支持。因此，“周穷”的精神不仅体现在个人对贫困者的帮助上，还体现在政府和社会组织对贫困地区的扶贫工作上。通过实施扶贫政策、开展慈善活动等措施，可以有效地帮助贫困地区和贫困群体摆脱困境，实现共同富裕。</w:t>
      </w:r>
    </w:p>
    <w:p w14:paraId="006320A6" w14:textId="77777777" w:rsidR="0017357A" w:rsidRDefault="0017357A">
      <w:pPr>
        <w:rPr>
          <w:rFonts w:hint="eastAsia"/>
        </w:rPr>
      </w:pPr>
    </w:p>
    <w:p w14:paraId="69F75BBB" w14:textId="77777777" w:rsidR="0017357A" w:rsidRDefault="0017357A">
      <w:pPr>
        <w:rPr>
          <w:rFonts w:hint="eastAsia"/>
        </w:rPr>
      </w:pPr>
    </w:p>
    <w:p w14:paraId="42F59769" w14:textId="77777777" w:rsidR="0017357A" w:rsidRDefault="0017357A">
      <w:pPr>
        <w:rPr>
          <w:rFonts w:hint="eastAsia"/>
        </w:rPr>
      </w:pPr>
    </w:p>
    <w:p w14:paraId="3C88E1AC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4963EA" w14:textId="77777777" w:rsidR="0017357A" w:rsidRDefault="0017357A">
      <w:pPr>
        <w:rPr>
          <w:rFonts w:hint="eastAsia"/>
        </w:rPr>
      </w:pPr>
    </w:p>
    <w:p w14:paraId="320A1EE3" w14:textId="77777777" w:rsidR="0017357A" w:rsidRDefault="0017357A">
      <w:pPr>
        <w:rPr>
          <w:rFonts w:hint="eastAsia"/>
        </w:rPr>
      </w:pPr>
    </w:p>
    <w:p w14:paraId="10F49B00" w14:textId="77777777" w:rsidR="0017357A" w:rsidRDefault="0017357A">
      <w:pPr>
        <w:rPr>
          <w:rFonts w:hint="eastAsia"/>
        </w:rPr>
      </w:pPr>
      <w:r>
        <w:rPr>
          <w:rFonts w:hint="eastAsia"/>
        </w:rPr>
        <w:tab/>
        <w:t>“周穷”是一个富有深意的汉语词汇，它体现了中华民族扶贫济困、乐善好施的传统美德。在现代社会，“周穷”的精神依然具有重要意义，它不仅是个人品德的体现，也是社会和谐与稳定的重要保障。我们应该积极传承和发扬“周穷”的精神，为构建和谐社会贡献自己的力量。</w:t>
      </w:r>
    </w:p>
    <w:p w14:paraId="5B216722" w14:textId="77777777" w:rsidR="0017357A" w:rsidRDefault="0017357A">
      <w:pPr>
        <w:rPr>
          <w:rFonts w:hint="eastAsia"/>
        </w:rPr>
      </w:pPr>
    </w:p>
    <w:p w14:paraId="292339FA" w14:textId="77777777" w:rsidR="0017357A" w:rsidRDefault="0017357A">
      <w:pPr>
        <w:rPr>
          <w:rFonts w:hint="eastAsia"/>
        </w:rPr>
      </w:pPr>
    </w:p>
    <w:p w14:paraId="448C29CC" w14:textId="77777777" w:rsidR="0017357A" w:rsidRDefault="00173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C25EF" w14:textId="4773E7B0" w:rsidR="00920241" w:rsidRDefault="00920241"/>
    <w:sectPr w:rsidR="0092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41"/>
    <w:rsid w:val="0017357A"/>
    <w:rsid w:val="009202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98C6-28CF-4A27-A512-C5FC366D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