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A023" w14:textId="77777777" w:rsidR="008F6535" w:rsidRDefault="008F6535">
      <w:pPr>
        <w:rPr>
          <w:rFonts w:hint="eastAsia"/>
        </w:rPr>
      </w:pPr>
    </w:p>
    <w:p w14:paraId="62158F34" w14:textId="77777777" w:rsidR="008F6535" w:rsidRDefault="008F6535">
      <w:pPr>
        <w:rPr>
          <w:rFonts w:hint="eastAsia"/>
        </w:rPr>
      </w:pPr>
      <w:r>
        <w:rPr>
          <w:rFonts w:hint="eastAsia"/>
        </w:rPr>
        <w:tab/>
        <w:t>周穷恤匮的意思</w:t>
      </w:r>
    </w:p>
    <w:p w14:paraId="230D3540" w14:textId="77777777" w:rsidR="008F6535" w:rsidRDefault="008F6535">
      <w:pPr>
        <w:rPr>
          <w:rFonts w:hint="eastAsia"/>
        </w:rPr>
      </w:pPr>
    </w:p>
    <w:p w14:paraId="15384827" w14:textId="77777777" w:rsidR="008F6535" w:rsidRDefault="008F6535">
      <w:pPr>
        <w:rPr>
          <w:rFonts w:hint="eastAsia"/>
        </w:rPr>
      </w:pPr>
    </w:p>
    <w:p w14:paraId="23D06518" w14:textId="77777777" w:rsidR="008F6535" w:rsidRDefault="008F6535">
      <w:pPr>
        <w:rPr>
          <w:rFonts w:hint="eastAsia"/>
        </w:rPr>
      </w:pPr>
      <w:r>
        <w:rPr>
          <w:rFonts w:hint="eastAsia"/>
        </w:rPr>
        <w:tab/>
        <w:t>“周穷恤匮”是一个富有深厚文化底蕴和历史渊源的汉语成语，它不仅蕴含了丰富的道德观念，还体现了中华民族扶危济困、乐善好施的传统美德。下面，我们将从多个角度对“周穷恤匮”的意思进行详细的解读。</w:t>
      </w:r>
    </w:p>
    <w:p w14:paraId="307AED33" w14:textId="77777777" w:rsidR="008F6535" w:rsidRDefault="008F6535">
      <w:pPr>
        <w:rPr>
          <w:rFonts w:hint="eastAsia"/>
        </w:rPr>
      </w:pPr>
    </w:p>
    <w:p w14:paraId="1CD56FD4" w14:textId="77777777" w:rsidR="008F6535" w:rsidRDefault="008F6535">
      <w:pPr>
        <w:rPr>
          <w:rFonts w:hint="eastAsia"/>
        </w:rPr>
      </w:pPr>
    </w:p>
    <w:p w14:paraId="1DC6599E" w14:textId="77777777" w:rsidR="008F6535" w:rsidRDefault="008F6535">
      <w:pPr>
        <w:rPr>
          <w:rFonts w:hint="eastAsia"/>
        </w:rPr>
      </w:pPr>
    </w:p>
    <w:p w14:paraId="172CCBFF" w14:textId="77777777" w:rsidR="008F6535" w:rsidRDefault="008F6535">
      <w:pPr>
        <w:rPr>
          <w:rFonts w:hint="eastAsia"/>
        </w:rPr>
      </w:pPr>
      <w:r>
        <w:rPr>
          <w:rFonts w:hint="eastAsia"/>
        </w:rPr>
        <w:tab/>
        <w:t>成语的字面意义与出处</w:t>
      </w:r>
    </w:p>
    <w:p w14:paraId="44620EB1" w14:textId="77777777" w:rsidR="008F6535" w:rsidRDefault="008F6535">
      <w:pPr>
        <w:rPr>
          <w:rFonts w:hint="eastAsia"/>
        </w:rPr>
      </w:pPr>
    </w:p>
    <w:p w14:paraId="556971FA" w14:textId="77777777" w:rsidR="008F6535" w:rsidRDefault="008F6535">
      <w:pPr>
        <w:rPr>
          <w:rFonts w:hint="eastAsia"/>
        </w:rPr>
      </w:pPr>
    </w:p>
    <w:p w14:paraId="1670E8E9" w14:textId="77777777" w:rsidR="008F6535" w:rsidRDefault="008F6535">
      <w:pPr>
        <w:rPr>
          <w:rFonts w:hint="eastAsia"/>
        </w:rPr>
      </w:pPr>
      <w:r>
        <w:rPr>
          <w:rFonts w:hint="eastAsia"/>
        </w:rPr>
        <w:tab/>
        <w:t>“周穷恤匮”的字面意义是指周济、救助那些处于困境和贫乏中的人。其中，“周”意为周济、接济，“穷”指贫穷、困顿，“恤”意为怜悯、救助，“匮”则指缺乏、不足。这个成语出自北齐·颜之推的《颜氏家训·勉学》，原文中提到：“少私寡欲，忌盈恶满，周穷恤匮，赧然悔耻，积而能散也。”这里，“周穷恤匮”被用来形容一种高尚的道德品质和行为风范。</w:t>
      </w:r>
    </w:p>
    <w:p w14:paraId="22241DE1" w14:textId="77777777" w:rsidR="008F6535" w:rsidRDefault="008F6535">
      <w:pPr>
        <w:rPr>
          <w:rFonts w:hint="eastAsia"/>
        </w:rPr>
      </w:pPr>
    </w:p>
    <w:p w14:paraId="7CBC8F70" w14:textId="77777777" w:rsidR="008F6535" w:rsidRDefault="008F6535">
      <w:pPr>
        <w:rPr>
          <w:rFonts w:hint="eastAsia"/>
        </w:rPr>
      </w:pPr>
    </w:p>
    <w:p w14:paraId="36CBB186" w14:textId="77777777" w:rsidR="008F6535" w:rsidRDefault="008F6535">
      <w:pPr>
        <w:rPr>
          <w:rFonts w:hint="eastAsia"/>
        </w:rPr>
      </w:pPr>
    </w:p>
    <w:p w14:paraId="50AA079E" w14:textId="77777777" w:rsidR="008F6535" w:rsidRDefault="008F6535">
      <w:pPr>
        <w:rPr>
          <w:rFonts w:hint="eastAsia"/>
        </w:rPr>
      </w:pPr>
      <w:r>
        <w:rPr>
          <w:rFonts w:hint="eastAsia"/>
        </w:rPr>
        <w:tab/>
        <w:t>成语的引申意义与道德观念</w:t>
      </w:r>
    </w:p>
    <w:p w14:paraId="784928C1" w14:textId="77777777" w:rsidR="008F6535" w:rsidRDefault="008F6535">
      <w:pPr>
        <w:rPr>
          <w:rFonts w:hint="eastAsia"/>
        </w:rPr>
      </w:pPr>
    </w:p>
    <w:p w14:paraId="7AE1A0CC" w14:textId="77777777" w:rsidR="008F6535" w:rsidRDefault="008F6535">
      <w:pPr>
        <w:rPr>
          <w:rFonts w:hint="eastAsia"/>
        </w:rPr>
      </w:pPr>
    </w:p>
    <w:p w14:paraId="5FAE9B15" w14:textId="77777777" w:rsidR="008F6535" w:rsidRDefault="008F6535">
      <w:pPr>
        <w:rPr>
          <w:rFonts w:hint="eastAsia"/>
        </w:rPr>
      </w:pPr>
      <w:r>
        <w:rPr>
          <w:rFonts w:hint="eastAsia"/>
        </w:rPr>
        <w:tab/>
        <w:t>除了字面意义外，“周穷恤匮”还引申为泛指对贫困、困顿之人的同情与救助。它体现了一种社会责任感和同情心，认为在有能力的情况下，应该积极帮助那些处于困境中的人。这种道德观念与儒家思想中的“仁爱”、“兼爱”等理念相契合，强调了人与人之间的互助与关爱。</w:t>
      </w:r>
    </w:p>
    <w:p w14:paraId="7E54B77E" w14:textId="77777777" w:rsidR="008F6535" w:rsidRDefault="008F6535">
      <w:pPr>
        <w:rPr>
          <w:rFonts w:hint="eastAsia"/>
        </w:rPr>
      </w:pPr>
    </w:p>
    <w:p w14:paraId="77050665" w14:textId="77777777" w:rsidR="008F6535" w:rsidRDefault="008F6535">
      <w:pPr>
        <w:rPr>
          <w:rFonts w:hint="eastAsia"/>
        </w:rPr>
      </w:pPr>
    </w:p>
    <w:p w14:paraId="3FAE82BC" w14:textId="77777777" w:rsidR="008F6535" w:rsidRDefault="008F6535">
      <w:pPr>
        <w:rPr>
          <w:rFonts w:hint="eastAsia"/>
        </w:rPr>
      </w:pPr>
    </w:p>
    <w:p w14:paraId="4847ADE7" w14:textId="77777777" w:rsidR="008F6535" w:rsidRDefault="008F6535">
      <w:pPr>
        <w:rPr>
          <w:rFonts w:hint="eastAsia"/>
        </w:rPr>
      </w:pPr>
      <w:r>
        <w:rPr>
          <w:rFonts w:hint="eastAsia"/>
        </w:rPr>
        <w:tab/>
        <w:t>在古代社会，“周穷恤匮”被视为一种高尚的道德品质，是君子应有的行为风范。它要求人们在面对贫困、困顿之人时，能够伸出援手，给予他们物质和精神上的帮助。这种行为不仅有助于缓解社会矛盾，促进社会的和谐稳定，还能够提升个人的道德境界和人格魅力。</w:t>
      </w:r>
    </w:p>
    <w:p w14:paraId="430C8B6D" w14:textId="77777777" w:rsidR="008F6535" w:rsidRDefault="008F6535">
      <w:pPr>
        <w:rPr>
          <w:rFonts w:hint="eastAsia"/>
        </w:rPr>
      </w:pPr>
    </w:p>
    <w:p w14:paraId="6807065A" w14:textId="77777777" w:rsidR="008F6535" w:rsidRDefault="008F6535">
      <w:pPr>
        <w:rPr>
          <w:rFonts w:hint="eastAsia"/>
        </w:rPr>
      </w:pPr>
    </w:p>
    <w:p w14:paraId="38DA6EB8" w14:textId="77777777" w:rsidR="008F6535" w:rsidRDefault="008F6535">
      <w:pPr>
        <w:rPr>
          <w:rFonts w:hint="eastAsia"/>
        </w:rPr>
      </w:pPr>
    </w:p>
    <w:p w14:paraId="70F3AC7C" w14:textId="77777777" w:rsidR="008F6535" w:rsidRDefault="008F6535">
      <w:pPr>
        <w:rPr>
          <w:rFonts w:hint="eastAsia"/>
        </w:rPr>
      </w:pPr>
      <w:r>
        <w:rPr>
          <w:rFonts w:hint="eastAsia"/>
        </w:rPr>
        <w:tab/>
        <w:t>成语在现代社会的应用与价值</w:t>
      </w:r>
    </w:p>
    <w:p w14:paraId="0F0155BE" w14:textId="77777777" w:rsidR="008F6535" w:rsidRDefault="008F6535">
      <w:pPr>
        <w:rPr>
          <w:rFonts w:hint="eastAsia"/>
        </w:rPr>
      </w:pPr>
    </w:p>
    <w:p w14:paraId="44279C25" w14:textId="77777777" w:rsidR="008F6535" w:rsidRDefault="008F6535">
      <w:pPr>
        <w:rPr>
          <w:rFonts w:hint="eastAsia"/>
        </w:rPr>
      </w:pPr>
    </w:p>
    <w:p w14:paraId="53AD4A70" w14:textId="77777777" w:rsidR="008F6535" w:rsidRDefault="008F6535">
      <w:pPr>
        <w:rPr>
          <w:rFonts w:hint="eastAsia"/>
        </w:rPr>
      </w:pPr>
      <w:r>
        <w:rPr>
          <w:rFonts w:hint="eastAsia"/>
        </w:rPr>
        <w:tab/>
        <w:t>在现代社会，“周穷恤匮”的精神依然具有重要的应用价值。随着社会的快速发展和贫富差距的扩大，越来越多的人面临着贫困和困境。此时，“周穷恤匮”的精神提醒我们，应该积极关注社会问题，关心弱势群体的生活状况，尽自己所能为他们提供帮助。</w:t>
      </w:r>
    </w:p>
    <w:p w14:paraId="322971A8" w14:textId="77777777" w:rsidR="008F6535" w:rsidRDefault="008F6535">
      <w:pPr>
        <w:rPr>
          <w:rFonts w:hint="eastAsia"/>
        </w:rPr>
      </w:pPr>
    </w:p>
    <w:p w14:paraId="67323FAC" w14:textId="77777777" w:rsidR="008F6535" w:rsidRDefault="008F6535">
      <w:pPr>
        <w:rPr>
          <w:rFonts w:hint="eastAsia"/>
        </w:rPr>
      </w:pPr>
    </w:p>
    <w:p w14:paraId="57A36D1C" w14:textId="77777777" w:rsidR="008F6535" w:rsidRDefault="008F6535">
      <w:pPr>
        <w:rPr>
          <w:rFonts w:hint="eastAsia"/>
        </w:rPr>
      </w:pPr>
    </w:p>
    <w:p w14:paraId="5363452E" w14:textId="77777777" w:rsidR="008F6535" w:rsidRDefault="008F6535">
      <w:pPr>
        <w:rPr>
          <w:rFonts w:hint="eastAsia"/>
        </w:rPr>
      </w:pPr>
      <w:r>
        <w:rPr>
          <w:rFonts w:hint="eastAsia"/>
        </w:rPr>
        <w:tab/>
        <w:t>同时，“周穷恤匮”也体现了社会公平和正义的理念。它要求我们在有能力的情况下，不仅要追求个人的幸福和成功，还要关注社会的整体福祉和公平正义。通过积极参与公益事业和社会救助活动，我们可以为推动社会的和谐稳定和公平正义贡献自己的力量。</w:t>
      </w:r>
    </w:p>
    <w:p w14:paraId="1DF0FF8F" w14:textId="77777777" w:rsidR="008F6535" w:rsidRDefault="008F6535">
      <w:pPr>
        <w:rPr>
          <w:rFonts w:hint="eastAsia"/>
        </w:rPr>
      </w:pPr>
    </w:p>
    <w:p w14:paraId="3B0ECB4A" w14:textId="77777777" w:rsidR="008F6535" w:rsidRDefault="008F6535">
      <w:pPr>
        <w:rPr>
          <w:rFonts w:hint="eastAsia"/>
        </w:rPr>
      </w:pPr>
    </w:p>
    <w:p w14:paraId="40BD74F5" w14:textId="77777777" w:rsidR="008F6535" w:rsidRDefault="008F6535">
      <w:pPr>
        <w:rPr>
          <w:rFonts w:hint="eastAsia"/>
        </w:rPr>
      </w:pPr>
    </w:p>
    <w:p w14:paraId="1482D035" w14:textId="77777777" w:rsidR="008F6535" w:rsidRDefault="008F65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FD87D1" w14:textId="77777777" w:rsidR="008F6535" w:rsidRDefault="008F6535">
      <w:pPr>
        <w:rPr>
          <w:rFonts w:hint="eastAsia"/>
        </w:rPr>
      </w:pPr>
    </w:p>
    <w:p w14:paraId="61822A25" w14:textId="77777777" w:rsidR="008F6535" w:rsidRDefault="008F6535">
      <w:pPr>
        <w:rPr>
          <w:rFonts w:hint="eastAsia"/>
        </w:rPr>
      </w:pPr>
    </w:p>
    <w:p w14:paraId="2CBC6704" w14:textId="77777777" w:rsidR="008F6535" w:rsidRDefault="008F6535">
      <w:pPr>
        <w:rPr>
          <w:rFonts w:hint="eastAsia"/>
        </w:rPr>
      </w:pPr>
      <w:r>
        <w:rPr>
          <w:rFonts w:hint="eastAsia"/>
        </w:rPr>
        <w:tab/>
        <w:t>“周穷恤匮”是一个富有深厚文化底蕴和历史渊源的汉语成语。它不仅蕴含了丰富的道德观念，还体现了中华民族扶危济困、乐善好施的传统美德。在现代社会，“周穷恤匮”的精神依然具有重要的应用价值，它提醒我们应该积极关注社会问题，关心弱势群体的生活状况，并尽自己所能为他们提供帮助。同时，“周穷恤匮”也体现了社会公平和正义的理念，是推动社会和谐稳定和公平正义的重要力量。</w:t>
      </w:r>
    </w:p>
    <w:p w14:paraId="7C80D1E2" w14:textId="77777777" w:rsidR="008F6535" w:rsidRDefault="008F6535">
      <w:pPr>
        <w:rPr>
          <w:rFonts w:hint="eastAsia"/>
        </w:rPr>
      </w:pPr>
    </w:p>
    <w:p w14:paraId="3ACEFDB9" w14:textId="77777777" w:rsidR="008F6535" w:rsidRDefault="008F6535">
      <w:pPr>
        <w:rPr>
          <w:rFonts w:hint="eastAsia"/>
        </w:rPr>
      </w:pPr>
    </w:p>
    <w:p w14:paraId="766F4510" w14:textId="77777777" w:rsidR="008F6535" w:rsidRDefault="008F6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EB558" w14:textId="3B599328" w:rsidR="00AC4B8D" w:rsidRDefault="00AC4B8D"/>
    <w:sectPr w:rsidR="00AC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8D"/>
    <w:rsid w:val="008F6535"/>
    <w:rsid w:val="00A20F39"/>
    <w:rsid w:val="00A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4A504-37F6-4C56-9298-84E41E77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