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D2C6" w14:textId="77777777" w:rsidR="00783C5A" w:rsidRDefault="00783C5A">
      <w:pPr>
        <w:rPr>
          <w:rFonts w:hint="eastAsia"/>
        </w:rPr>
      </w:pPr>
      <w:r>
        <w:rPr>
          <w:rFonts w:hint="eastAsia"/>
        </w:rPr>
        <w:t>周的拼音怎么拼写的</w:t>
      </w:r>
    </w:p>
    <w:p w14:paraId="525F1843" w14:textId="77777777" w:rsidR="00783C5A" w:rsidRDefault="00783C5A">
      <w:pPr>
        <w:rPr>
          <w:rFonts w:hint="eastAsia"/>
        </w:rPr>
      </w:pPr>
      <w:r>
        <w:rPr>
          <w:rFonts w:hint="eastAsia"/>
        </w:rPr>
        <w:t>“周”字的拼音写作“zhōu”，这个音节由声母“zh”和韵母“ou”组成，并且在发音时带有第一声的声调。汉语拼音是学习汉字发音的一个重要工具，它帮助人们准确地掌握每个汉字的读音。对于“周”这个字而言，其拼音不仅对理解该字本身的发音至关重要，也是了解与之相关的词语、成语等表达的基础。</w:t>
      </w:r>
    </w:p>
    <w:p w14:paraId="21F1BEA2" w14:textId="77777777" w:rsidR="00783C5A" w:rsidRDefault="00783C5A">
      <w:pPr>
        <w:rPr>
          <w:rFonts w:hint="eastAsia"/>
        </w:rPr>
      </w:pPr>
    </w:p>
    <w:p w14:paraId="5BBD4E61" w14:textId="77777777" w:rsidR="00783C5A" w:rsidRDefault="00783C5A">
      <w:pPr>
        <w:rPr>
          <w:rFonts w:hint="eastAsia"/>
        </w:rPr>
      </w:pPr>
      <w:r>
        <w:rPr>
          <w:rFonts w:hint="eastAsia"/>
        </w:rPr>
        <w:t>“周”的多面性</w:t>
      </w:r>
    </w:p>
    <w:p w14:paraId="29E96D38" w14:textId="77777777" w:rsidR="00783C5A" w:rsidRDefault="00783C5A">
      <w:pPr>
        <w:rPr>
          <w:rFonts w:hint="eastAsia"/>
        </w:rPr>
      </w:pPr>
      <w:r>
        <w:rPr>
          <w:rFonts w:hint="eastAsia"/>
        </w:rPr>
        <w:t>“周”作为姓氏在中国历史上具有悠久的历史，同时也用于指代中国历史上的周朝，这是一个对中国文化和社会结构产生深远影响的时期。除此之外，“周”字还广泛应用于描述事物的循环或完整，例如一周七天的概念就是由此而来。因此，正确理解和发音“zhōu”对于深入学习中国文化有着不可忽视的意义。</w:t>
      </w:r>
    </w:p>
    <w:p w14:paraId="2729E0FF" w14:textId="77777777" w:rsidR="00783C5A" w:rsidRDefault="00783C5A">
      <w:pPr>
        <w:rPr>
          <w:rFonts w:hint="eastAsia"/>
        </w:rPr>
      </w:pPr>
    </w:p>
    <w:p w14:paraId="56000708" w14:textId="77777777" w:rsidR="00783C5A" w:rsidRDefault="00783C5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35DE47" w14:textId="77777777" w:rsidR="00783C5A" w:rsidRDefault="00783C5A">
      <w:pPr>
        <w:rPr>
          <w:rFonts w:hint="eastAsia"/>
        </w:rPr>
      </w:pPr>
      <w:r>
        <w:rPr>
          <w:rFonts w:hint="eastAsia"/>
        </w:rPr>
        <w:t>汉语拼音的学习是汉语学习者入门阶段的重要一环。它不仅帮助初学者正确发音，而且为后续的词汇积累和语法学习打下了坚实的基础。通过拼音，学习者可以更快地识别并记住汉字的发音规则，这对于非母语学习者来说尤为重要。特别是像“周”这样的常用字，掌握其拼音有助于在日常交流中更自然地使用。</w:t>
      </w:r>
    </w:p>
    <w:p w14:paraId="7533521B" w14:textId="77777777" w:rsidR="00783C5A" w:rsidRDefault="00783C5A">
      <w:pPr>
        <w:rPr>
          <w:rFonts w:hint="eastAsia"/>
        </w:rPr>
      </w:pPr>
    </w:p>
    <w:p w14:paraId="0FA539C9" w14:textId="77777777" w:rsidR="00783C5A" w:rsidRDefault="00783C5A">
      <w:pPr>
        <w:rPr>
          <w:rFonts w:hint="eastAsia"/>
        </w:rPr>
      </w:pPr>
      <w:r>
        <w:rPr>
          <w:rFonts w:hint="eastAsia"/>
        </w:rPr>
        <w:t>关于声调的说明</w:t>
      </w:r>
    </w:p>
    <w:p w14:paraId="1EF6702F" w14:textId="77777777" w:rsidR="00783C5A" w:rsidRDefault="00783C5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就拿“周”字来说，它的拼音“zhōu”中的“ōu”表明了这是第一声，发音时声音高而平。正确把握声调对于汉语学习者来说是一个挑战，但也是非常必要的。错误的声调可能会导致误解或者意思完全不同。例如，“妈”（mā）和“马”（mǎ），虽然拼音相似，但由于声调不同，它们分别指的是母亲和动物马。</w:t>
      </w:r>
    </w:p>
    <w:p w14:paraId="2F652C42" w14:textId="77777777" w:rsidR="00783C5A" w:rsidRDefault="00783C5A">
      <w:pPr>
        <w:rPr>
          <w:rFonts w:hint="eastAsia"/>
        </w:rPr>
      </w:pPr>
    </w:p>
    <w:p w14:paraId="0D266716" w14:textId="77777777" w:rsidR="00783C5A" w:rsidRDefault="00783C5A">
      <w:pPr>
        <w:rPr>
          <w:rFonts w:hint="eastAsia"/>
        </w:rPr>
      </w:pPr>
      <w:r>
        <w:rPr>
          <w:rFonts w:hint="eastAsia"/>
        </w:rPr>
        <w:t>最后的总结</w:t>
      </w:r>
    </w:p>
    <w:p w14:paraId="4D7FE000" w14:textId="77777777" w:rsidR="00783C5A" w:rsidRDefault="00783C5A">
      <w:pPr>
        <w:rPr>
          <w:rFonts w:hint="eastAsia"/>
        </w:rPr>
      </w:pPr>
      <w:r>
        <w:rPr>
          <w:rFonts w:hint="eastAsia"/>
        </w:rPr>
        <w:t>“周”字的拼音“zhōu”不仅仅是一个简单的发音指南，它背后蕴含着丰富的文化和历史信息。通过对这一拼音的学习，不仅可以提高汉语水平，还能加深对中国文化的理解。无论是在学术研究还是日常生活中，“周”字及其拼音都扮演着不可或缺的角色。希望每位汉语学习者都能重视拼音学习，享受探索汉字奥秘的乐趣。</w:t>
      </w:r>
    </w:p>
    <w:p w14:paraId="37A6EC5B" w14:textId="77777777" w:rsidR="00783C5A" w:rsidRDefault="00783C5A">
      <w:pPr>
        <w:rPr>
          <w:rFonts w:hint="eastAsia"/>
        </w:rPr>
      </w:pPr>
    </w:p>
    <w:p w14:paraId="660B6F82" w14:textId="77777777" w:rsidR="00783C5A" w:rsidRDefault="00783C5A">
      <w:pPr>
        <w:rPr>
          <w:rFonts w:hint="eastAsia"/>
        </w:rPr>
      </w:pPr>
    </w:p>
    <w:p w14:paraId="24E8F3E0" w14:textId="77777777" w:rsidR="00783C5A" w:rsidRDefault="00783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02F75" w14:textId="5FC1B27B" w:rsidR="0007010C" w:rsidRDefault="0007010C"/>
    <w:sectPr w:rsidR="0007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0C"/>
    <w:rsid w:val="0007010C"/>
    <w:rsid w:val="00783C5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71651-B2D9-43EF-B80B-4242624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