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8776" w14:textId="77777777" w:rsidR="00B627C2" w:rsidRDefault="00B627C2">
      <w:pPr>
        <w:rPr>
          <w:rFonts w:hint="eastAsia"/>
        </w:rPr>
      </w:pPr>
      <w:r>
        <w:rPr>
          <w:rFonts w:hint="eastAsia"/>
        </w:rPr>
        <w:t>周期的拼音</w:t>
      </w:r>
    </w:p>
    <w:p w14:paraId="418ED900" w14:textId="77777777" w:rsidR="00B627C2" w:rsidRDefault="00B627C2">
      <w:pPr>
        <w:rPr>
          <w:rFonts w:hint="eastAsia"/>
        </w:rPr>
      </w:pPr>
      <w:r>
        <w:rPr>
          <w:rFonts w:hint="eastAsia"/>
        </w:rPr>
        <w:t>“周期”的拼音是“zhōu qī”。在汉语中，“周”意味着循环或环绕，而“期”则指的是预定的时间或是期待的事情发生的时间段。因此，“周期”一词用来描述事物按照一定的规律重复出现的过程或时间段。</w:t>
      </w:r>
    </w:p>
    <w:p w14:paraId="2CC48748" w14:textId="77777777" w:rsidR="00B627C2" w:rsidRDefault="00B627C2">
      <w:pPr>
        <w:rPr>
          <w:rFonts w:hint="eastAsia"/>
        </w:rPr>
      </w:pPr>
    </w:p>
    <w:p w14:paraId="67767209" w14:textId="77777777" w:rsidR="00B627C2" w:rsidRDefault="00B627C2">
      <w:pPr>
        <w:rPr>
          <w:rFonts w:hint="eastAsia"/>
        </w:rPr>
      </w:pPr>
      <w:r>
        <w:rPr>
          <w:rFonts w:hint="eastAsia"/>
        </w:rPr>
        <w:t>自然界的周期现象</w:t>
      </w:r>
    </w:p>
    <w:p w14:paraId="54C14248" w14:textId="77777777" w:rsidR="00B627C2" w:rsidRDefault="00B627C2">
      <w:pPr>
        <w:rPr>
          <w:rFonts w:hint="eastAsia"/>
        </w:rPr>
      </w:pPr>
      <w:r>
        <w:rPr>
          <w:rFonts w:hint="eastAsia"/>
        </w:rPr>
        <w:t>自然界充满了各种各样的周期现象。从日夜交替、四季更迭到月亮的阴晴圆缺，这些周期性变化不仅为我们的日常生活提供了节奏，而且对地球上的生物产生了深远的影响。例如，许多植物和动物都根据季节的变化调整自己的行为和生理状态，以适应环境的变化。昼夜节律影响着人类的睡眠模式和其他生理过程，确保了我们身体内部时钟与外界环境的同步。</w:t>
      </w:r>
    </w:p>
    <w:p w14:paraId="6F38115D" w14:textId="77777777" w:rsidR="00B627C2" w:rsidRDefault="00B627C2">
      <w:pPr>
        <w:rPr>
          <w:rFonts w:hint="eastAsia"/>
        </w:rPr>
      </w:pPr>
    </w:p>
    <w:p w14:paraId="56E5EBAA" w14:textId="77777777" w:rsidR="00B627C2" w:rsidRDefault="00B627C2">
      <w:pPr>
        <w:rPr>
          <w:rFonts w:hint="eastAsia"/>
        </w:rPr>
      </w:pPr>
      <w:r>
        <w:rPr>
          <w:rFonts w:hint="eastAsia"/>
        </w:rPr>
        <w:t>经济中的周期性波动</w:t>
      </w:r>
    </w:p>
    <w:p w14:paraId="762A0BF7" w14:textId="77777777" w:rsidR="00B627C2" w:rsidRDefault="00B627C2">
      <w:pPr>
        <w:rPr>
          <w:rFonts w:hint="eastAsia"/>
        </w:rPr>
      </w:pPr>
      <w:r>
        <w:rPr>
          <w:rFonts w:hint="eastAsia"/>
        </w:rPr>
        <w:t>在经济学领域，周期性是一个非常重要的概念，通常指经济活动水平的波动，包括扩张期和收缩期。这种周期性的波动被称为商业周期或经济周期，它对于理解宏观经济运行机制至关重要。经济学家们通过分析这些周期来预测未来的经济走势，并制定相应的政策以减轻经济波动带来的负面影响。尽管每个国家的经济周期都有其独特之处，但它们往往受到全球市场动态的共同影响。</w:t>
      </w:r>
    </w:p>
    <w:p w14:paraId="7056AC54" w14:textId="77777777" w:rsidR="00B627C2" w:rsidRDefault="00B627C2">
      <w:pPr>
        <w:rPr>
          <w:rFonts w:hint="eastAsia"/>
        </w:rPr>
      </w:pPr>
    </w:p>
    <w:p w14:paraId="423A2BC4" w14:textId="77777777" w:rsidR="00B627C2" w:rsidRDefault="00B627C2">
      <w:pPr>
        <w:rPr>
          <w:rFonts w:hint="eastAsia"/>
        </w:rPr>
      </w:pPr>
      <w:r>
        <w:rPr>
          <w:rFonts w:hint="eastAsia"/>
        </w:rPr>
        <w:t>社会文化中的周期性事件</w:t>
      </w:r>
    </w:p>
    <w:p w14:paraId="40A4F54C" w14:textId="77777777" w:rsidR="00B627C2" w:rsidRDefault="00B627C2">
      <w:pPr>
        <w:rPr>
          <w:rFonts w:hint="eastAsia"/>
        </w:rPr>
      </w:pPr>
      <w:r>
        <w:rPr>
          <w:rFonts w:hint="eastAsia"/>
        </w:rPr>
        <w:t>除了自然界和经济领域的周期性现象外，社会文化生活中也存在大量的周期性活动。节日庆典、学校学期以及体育赛事等都是按照一定周期重复进行的社会活动。这些周期性事件不仅丰富了人们的生活，增强了社区成员之间的联系，还促进了文化的传承与发展。例如，春节是中国最重要的传统节日之一，每年都会举行盛大的庆祝活动，这不仅是家庭团聚的时刻，也是展示和传承中国传统文化的重要场合。</w:t>
      </w:r>
    </w:p>
    <w:p w14:paraId="631FFF46" w14:textId="77777777" w:rsidR="00B627C2" w:rsidRDefault="00B627C2">
      <w:pPr>
        <w:rPr>
          <w:rFonts w:hint="eastAsia"/>
        </w:rPr>
      </w:pPr>
    </w:p>
    <w:p w14:paraId="1F312B7B" w14:textId="77777777" w:rsidR="00B627C2" w:rsidRDefault="00B627C2">
      <w:pPr>
        <w:rPr>
          <w:rFonts w:hint="eastAsia"/>
        </w:rPr>
      </w:pPr>
      <w:r>
        <w:rPr>
          <w:rFonts w:hint="eastAsia"/>
        </w:rPr>
        <w:t>科技发展中的周期趋势</w:t>
      </w:r>
    </w:p>
    <w:p w14:paraId="49A5A992" w14:textId="77777777" w:rsidR="00B627C2" w:rsidRDefault="00B627C2">
      <w:pPr>
        <w:rPr>
          <w:rFonts w:hint="eastAsia"/>
        </w:rPr>
      </w:pPr>
      <w:r>
        <w:rPr>
          <w:rFonts w:hint="eastAsia"/>
        </w:rPr>
        <w:t>科技的发展同样显示出某种形式的周期性特征。随着新技术的发明和应用，社会生产力得到提升，随后可能出现一段稳定发展的时期，直到下一轮技术革命的到来。信息技术革命就是一个很好的例子，从计算机的普及到互联网的广泛应用，再到移动互联网时代的到来，每一次技术进步都极大地改变了人们的生活方式和社会结构。了解这些周期趋势有助于企业和个人更好地规划未来，把握发展机遇。</w:t>
      </w:r>
    </w:p>
    <w:p w14:paraId="57BFFB14" w14:textId="77777777" w:rsidR="00B627C2" w:rsidRDefault="00B627C2">
      <w:pPr>
        <w:rPr>
          <w:rFonts w:hint="eastAsia"/>
        </w:rPr>
      </w:pPr>
    </w:p>
    <w:p w14:paraId="347D9E2B" w14:textId="77777777" w:rsidR="00B627C2" w:rsidRDefault="00B62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7D808" w14:textId="7B101EE1" w:rsidR="0047243C" w:rsidRDefault="0047243C"/>
    <w:sectPr w:rsidR="0047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3C"/>
    <w:rsid w:val="0047243C"/>
    <w:rsid w:val="00A20F39"/>
    <w:rsid w:val="00B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D47C5-5742-406B-B367-6B59C46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