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13F4" w14:textId="77777777" w:rsidR="00337855" w:rsidRDefault="00337855">
      <w:pPr>
        <w:rPr>
          <w:rFonts w:hint="eastAsia"/>
        </w:rPr>
      </w:pPr>
      <w:r>
        <w:rPr>
          <w:rFonts w:hint="eastAsia"/>
        </w:rPr>
        <w:t>周总的拼音怎么拼写</w:t>
      </w:r>
    </w:p>
    <w:p w14:paraId="0B14E117" w14:textId="77777777" w:rsidR="00337855" w:rsidRDefault="00337855">
      <w:pPr>
        <w:rPr>
          <w:rFonts w:hint="eastAsia"/>
        </w:rPr>
      </w:pPr>
      <w:r>
        <w:rPr>
          <w:rFonts w:hint="eastAsia"/>
        </w:rPr>
        <w:t>在汉语姓名的拼音化过程中，准确表达每个汉字的发音对于不熟悉汉字的人来说至关重要。尤其是当涉及到特定个人的名字时，如“周总”，了解其正确的拼音拼写不仅有助于准确称呼，也体现了对他人的尊重。</w:t>
      </w:r>
    </w:p>
    <w:p w14:paraId="51CA99E5" w14:textId="77777777" w:rsidR="00337855" w:rsidRDefault="00337855">
      <w:pPr>
        <w:rPr>
          <w:rFonts w:hint="eastAsia"/>
        </w:rPr>
      </w:pPr>
    </w:p>
    <w:p w14:paraId="6F9F2D4C" w14:textId="77777777" w:rsidR="00337855" w:rsidRDefault="00337855">
      <w:pPr>
        <w:rPr>
          <w:rFonts w:hint="eastAsia"/>
        </w:rPr>
      </w:pPr>
      <w:r>
        <w:rPr>
          <w:rFonts w:hint="eastAsia"/>
        </w:rPr>
        <w:t>拼音的基本知识</w:t>
      </w:r>
    </w:p>
    <w:p w14:paraId="4AEDA054" w14:textId="77777777" w:rsidR="00337855" w:rsidRDefault="00337855">
      <w:pPr>
        <w:rPr>
          <w:rFonts w:hint="eastAsia"/>
        </w:rPr>
      </w:pPr>
      <w:r>
        <w:rPr>
          <w:rFonts w:hint="eastAsia"/>
        </w:rPr>
        <w:t>汉语拼音是将汉字转化为拉丁字母的一种方式，由中华人民共和国政府于1958年正式发布并推行。它是帮助学习者正确发音的有效工具，并且在全球范围内被广泛接受和使用。汉语拼音不仅仅用于标注单个汉字的读音，还涵盖了声调符号的使用，这对于正确理解汉语词汇的意思至关重要。</w:t>
      </w:r>
    </w:p>
    <w:p w14:paraId="5F571176" w14:textId="77777777" w:rsidR="00337855" w:rsidRDefault="00337855">
      <w:pPr>
        <w:rPr>
          <w:rFonts w:hint="eastAsia"/>
        </w:rPr>
      </w:pPr>
    </w:p>
    <w:p w14:paraId="4F3ED397" w14:textId="77777777" w:rsidR="00337855" w:rsidRDefault="00337855">
      <w:pPr>
        <w:rPr>
          <w:rFonts w:hint="eastAsia"/>
        </w:rPr>
      </w:pPr>
      <w:r>
        <w:rPr>
          <w:rFonts w:hint="eastAsia"/>
        </w:rPr>
        <w:t>“周”字的拼音</w:t>
      </w:r>
    </w:p>
    <w:p w14:paraId="7CD1E825" w14:textId="77777777" w:rsidR="00337855" w:rsidRDefault="00337855">
      <w:pPr>
        <w:rPr>
          <w:rFonts w:hint="eastAsia"/>
        </w:rPr>
      </w:pPr>
      <w:r>
        <w:rPr>
          <w:rFonts w:hint="eastAsia"/>
        </w:rPr>
        <w:t>“周”作为中国姓氏之一，其拼音为“Zhou”。需要注意的是，在汉语拼音中，“zh”代表一个单独的辅音，而“ou”则是表示韵母的部分。因此，“周”的拼音并不写作“Zh-ou”，而是直接合并为“Zhou”。同时，根据普通话四声中的第一声，“周”的完整拼音应标示为“Zhōu”。这表示发音时需要保持声音平稳、高扬。</w:t>
      </w:r>
    </w:p>
    <w:p w14:paraId="3F93159B" w14:textId="77777777" w:rsidR="00337855" w:rsidRDefault="00337855">
      <w:pPr>
        <w:rPr>
          <w:rFonts w:hint="eastAsia"/>
        </w:rPr>
      </w:pPr>
    </w:p>
    <w:p w14:paraId="7F2218F7" w14:textId="77777777" w:rsidR="00337855" w:rsidRDefault="00337855">
      <w:pPr>
        <w:rPr>
          <w:rFonts w:hint="eastAsia"/>
        </w:rPr>
      </w:pPr>
      <w:r>
        <w:rPr>
          <w:rFonts w:hint="eastAsia"/>
        </w:rPr>
        <w:t>关于“总”字的拼音</w:t>
      </w:r>
    </w:p>
    <w:p w14:paraId="672B1C4D" w14:textId="77777777" w:rsidR="00337855" w:rsidRDefault="00337855">
      <w:pPr>
        <w:rPr>
          <w:rFonts w:hint="eastAsia"/>
        </w:rPr>
      </w:pPr>
      <w:r>
        <w:rPr>
          <w:rFonts w:hint="eastAsia"/>
        </w:rPr>
        <w:t>“总”字在汉语中常用来指代领导或负责人等含义。它的拼音是“zong”，属于没有声母只有韵母的音节前加上了声母“z”的情况。“ong”作为一个整体韵母，发音时需注意舌头的位置和口型的变化。按照普通话的声调规则，“总”的拼音应当是第三声，即“zǒng”。这意味着发音时先降后升，形成独特的语音曲线。</w:t>
      </w:r>
    </w:p>
    <w:p w14:paraId="4DD1071C" w14:textId="77777777" w:rsidR="00337855" w:rsidRDefault="00337855">
      <w:pPr>
        <w:rPr>
          <w:rFonts w:hint="eastAsia"/>
        </w:rPr>
      </w:pPr>
    </w:p>
    <w:p w14:paraId="1B532B25" w14:textId="77777777" w:rsidR="00337855" w:rsidRDefault="00337855">
      <w:pPr>
        <w:rPr>
          <w:rFonts w:hint="eastAsia"/>
        </w:rPr>
      </w:pPr>
      <w:r>
        <w:rPr>
          <w:rFonts w:hint="eastAsia"/>
        </w:rPr>
        <w:t>结合成名字“周总”的拼音</w:t>
      </w:r>
    </w:p>
    <w:p w14:paraId="1899F4D1" w14:textId="77777777" w:rsidR="00337855" w:rsidRDefault="00337855">
      <w:pPr>
        <w:rPr>
          <w:rFonts w:hint="eastAsia"/>
        </w:rPr>
      </w:pPr>
      <w:r>
        <w:rPr>
          <w:rFonts w:hint="eastAsia"/>
        </w:rPr>
        <w:t>因此，当我们把两个字组合起来成为一个人的名字或者称呼时，“周总”的拼音就是“Zhōu Zǒng”。值得注意的是，在实际交流中，如果是为了表示对某位领导者的尊称，则可能不会直呼其名，而是直接使用职位加姓的方式，比如仅用“Zhou Zong”来指代。这种情况下，虽然省略了具体的声调标记，但依然能够传达出对对方身份的尊重。</w:t>
      </w:r>
    </w:p>
    <w:p w14:paraId="0CF2F705" w14:textId="77777777" w:rsidR="00337855" w:rsidRDefault="00337855">
      <w:pPr>
        <w:rPr>
          <w:rFonts w:hint="eastAsia"/>
        </w:rPr>
      </w:pPr>
    </w:p>
    <w:p w14:paraId="41850C6B" w14:textId="77777777" w:rsidR="00337855" w:rsidRDefault="00337855">
      <w:pPr>
        <w:rPr>
          <w:rFonts w:hint="eastAsia"/>
        </w:rPr>
      </w:pPr>
      <w:r>
        <w:rPr>
          <w:rFonts w:hint="eastAsia"/>
        </w:rPr>
        <w:t>最后的总结</w:t>
      </w:r>
    </w:p>
    <w:p w14:paraId="02747B88" w14:textId="77777777" w:rsidR="00337855" w:rsidRDefault="00337855">
      <w:pPr>
        <w:rPr>
          <w:rFonts w:hint="eastAsia"/>
        </w:rPr>
      </w:pPr>
      <w:r>
        <w:rPr>
          <w:rFonts w:hint="eastAsia"/>
        </w:rPr>
        <w:t>“周总”的拼音拼写为“Zhōu Zǒng”，它包含了汉语拼音系统中关于声母、韵母以及声调的重要元素。正确理解和使用这些拼音规则，不仅能帮助我们更准确地发音，也能增进跨文化交流中的相互理解和尊重。</w:t>
      </w:r>
    </w:p>
    <w:p w14:paraId="0F3AF49E" w14:textId="77777777" w:rsidR="00337855" w:rsidRDefault="00337855">
      <w:pPr>
        <w:rPr>
          <w:rFonts w:hint="eastAsia"/>
        </w:rPr>
      </w:pPr>
    </w:p>
    <w:p w14:paraId="658B919D" w14:textId="77777777" w:rsidR="00337855" w:rsidRDefault="00337855">
      <w:pPr>
        <w:rPr>
          <w:rFonts w:hint="eastAsia"/>
        </w:rPr>
      </w:pPr>
    </w:p>
    <w:p w14:paraId="54047C7E" w14:textId="77777777" w:rsidR="00337855" w:rsidRDefault="0033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9BD3" w14:textId="365E2028" w:rsidR="001D056F" w:rsidRDefault="001D056F"/>
    <w:sectPr w:rsidR="001D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6F"/>
    <w:rsid w:val="001D056F"/>
    <w:rsid w:val="003378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7649-0F67-4D84-B021-94A1657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