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2F28" w14:textId="77777777" w:rsidR="00B0758B" w:rsidRDefault="00B0758B">
      <w:pPr>
        <w:rPr>
          <w:rFonts w:hint="eastAsia"/>
        </w:rPr>
      </w:pPr>
      <w:r>
        <w:rPr>
          <w:rFonts w:hint="eastAsia"/>
        </w:rPr>
        <w:t>周得的拼音怎么写的</w:t>
      </w:r>
    </w:p>
    <w:p w14:paraId="76C07EE2" w14:textId="77777777" w:rsidR="00B0758B" w:rsidRDefault="00B0758B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在汉语拼音系统中，每个汉字都有其对应的拼音表示。对于“周得”这两个字而言，“周”的拼音是 “zhōu”，而“得”的拼音则有些复杂，因为它是一个多音字，根据不同的语境和用法有不同的发音。</w:t>
      </w:r>
    </w:p>
    <w:p w14:paraId="498A351F" w14:textId="77777777" w:rsidR="00B0758B" w:rsidRDefault="00B0758B">
      <w:pPr>
        <w:rPr>
          <w:rFonts w:hint="eastAsia"/>
        </w:rPr>
      </w:pPr>
    </w:p>
    <w:p w14:paraId="5AA29A59" w14:textId="77777777" w:rsidR="00B0758B" w:rsidRDefault="00B0758B">
      <w:pPr>
        <w:rPr>
          <w:rFonts w:hint="eastAsia"/>
        </w:rPr>
      </w:pPr>
      <w:r>
        <w:rPr>
          <w:rFonts w:hint="eastAsia"/>
        </w:rPr>
        <w:t>了解“周”的拼音</w:t>
      </w:r>
    </w:p>
    <w:p w14:paraId="75F37709" w14:textId="77777777" w:rsidR="00B0758B" w:rsidRDefault="00B0758B">
      <w:pPr>
        <w:rPr>
          <w:rFonts w:hint="eastAsia"/>
        </w:rPr>
      </w:pPr>
      <w:r>
        <w:rPr>
          <w:rFonts w:hint="eastAsia"/>
        </w:rPr>
        <w:t>“周”字的拼音为“zhōu”。这个读音是平声，即第一声，在汉语中以平稳的音调发声。它是一个常见的姓氏，也用于指代环绕、循环或者中国历史上的一个朝代。例如，“周围”、“周期”、“周朝”等词汇都含有此字。</w:t>
      </w:r>
    </w:p>
    <w:p w14:paraId="34245C91" w14:textId="77777777" w:rsidR="00B0758B" w:rsidRDefault="00B0758B">
      <w:pPr>
        <w:rPr>
          <w:rFonts w:hint="eastAsia"/>
        </w:rPr>
      </w:pPr>
    </w:p>
    <w:p w14:paraId="0140E63F" w14:textId="77777777" w:rsidR="00B0758B" w:rsidRDefault="00B0758B">
      <w:pPr>
        <w:rPr>
          <w:rFonts w:hint="eastAsia"/>
        </w:rPr>
      </w:pPr>
      <w:r>
        <w:rPr>
          <w:rFonts w:hint="eastAsia"/>
        </w:rPr>
        <w:t>探索“得”的多音特性</w:t>
      </w:r>
    </w:p>
    <w:p w14:paraId="648E0D8D" w14:textId="77777777" w:rsidR="00B0758B" w:rsidRDefault="00B0758B">
      <w:pPr>
        <w:rPr>
          <w:rFonts w:hint="eastAsia"/>
        </w:rPr>
      </w:pPr>
      <w:r>
        <w:rPr>
          <w:rFonts w:hint="eastAsia"/>
        </w:rPr>
        <w:t>“得”字具有三种主要的拼音形式：“dé”、“de” 和 “děi”。当表示获得、适合或必须时，通常读作 “dé”，如“得到”、“觉得”。作为助词，用来连接动词和补语，表达状态时，则轻声读作 “de”，例如“走得快”。当有必要的意思，类似于“必须”的时候，读作 “děi”，比如“你得去”。因此，“得”的正确拼音取决于它在句子中的具体使用情况。</w:t>
      </w:r>
    </w:p>
    <w:p w14:paraId="09B62560" w14:textId="77777777" w:rsidR="00B0758B" w:rsidRDefault="00B0758B">
      <w:pPr>
        <w:rPr>
          <w:rFonts w:hint="eastAsia"/>
        </w:rPr>
      </w:pPr>
    </w:p>
    <w:p w14:paraId="2B58D296" w14:textId="77777777" w:rsidR="00B0758B" w:rsidRDefault="00B0758B">
      <w:pPr>
        <w:rPr>
          <w:rFonts w:hint="eastAsia"/>
        </w:rPr>
      </w:pPr>
      <w:r>
        <w:rPr>
          <w:rFonts w:hint="eastAsia"/>
        </w:rPr>
        <w:t>组合成词：周得</w:t>
      </w:r>
    </w:p>
    <w:p w14:paraId="69F7F838" w14:textId="77777777" w:rsidR="00B0758B" w:rsidRDefault="00B0758B">
      <w:pPr>
        <w:rPr>
          <w:rFonts w:hint="eastAsia"/>
        </w:rPr>
      </w:pPr>
      <w:r>
        <w:rPr>
          <w:rFonts w:hint="eastAsia"/>
        </w:rPr>
        <w:t>将“周”与“得”结合在一起形成词语“周得”时，需要根据具体的上下文来确定“得”的准确拼音。如果是在非标准的用法中，可能是指某人名或特定场合下的专有名词，这时应当依据实际的发音习惯。然而，在现代标准汉语中，“周得”并不是一个常见的固定搭配，所以在大多数情况下，我们不会遇到这个词组。如果有特殊的语境或者地方方言背景，那么它的拼音可能会有所不同。</w:t>
      </w:r>
    </w:p>
    <w:p w14:paraId="68F101EA" w14:textId="77777777" w:rsidR="00B0758B" w:rsidRDefault="00B0758B">
      <w:pPr>
        <w:rPr>
          <w:rFonts w:hint="eastAsia"/>
        </w:rPr>
      </w:pPr>
    </w:p>
    <w:p w14:paraId="2C5EC973" w14:textId="77777777" w:rsidR="00B0758B" w:rsidRDefault="00B0758B">
      <w:pPr>
        <w:rPr>
          <w:rFonts w:hint="eastAsia"/>
        </w:rPr>
      </w:pPr>
      <w:r>
        <w:rPr>
          <w:rFonts w:hint="eastAsia"/>
        </w:rPr>
        <w:t>最后的总结</w:t>
      </w:r>
    </w:p>
    <w:p w14:paraId="340C7C0E" w14:textId="77777777" w:rsidR="00B0758B" w:rsidRDefault="00B0758B">
      <w:pPr>
        <w:rPr>
          <w:rFonts w:hint="eastAsia"/>
        </w:rPr>
      </w:pPr>
      <w:r>
        <w:rPr>
          <w:rFonts w:hint="eastAsia"/>
        </w:rPr>
        <w:t>“周得”的拼音写作要视具体情况而定。“周”始终是 “zhōu”，而“得”的拼音则需依据其在句子中的含义选择正确的发音。学习汉语拼音不仅是掌握汉字发音的关键，也是理解汉语语法和词汇的一个重要方面。通过不断地练习和应用，我们可以更准确地使用汉语进行交流。</w:t>
      </w:r>
    </w:p>
    <w:p w14:paraId="408A7FC7" w14:textId="77777777" w:rsidR="00B0758B" w:rsidRDefault="00B0758B">
      <w:pPr>
        <w:rPr>
          <w:rFonts w:hint="eastAsia"/>
        </w:rPr>
      </w:pPr>
    </w:p>
    <w:p w14:paraId="7E6FA7F1" w14:textId="77777777" w:rsidR="00B0758B" w:rsidRDefault="00B07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1607" w14:textId="1C54DB59" w:rsidR="005D73A8" w:rsidRDefault="005D73A8"/>
    <w:sectPr w:rsidR="005D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A8"/>
    <w:rsid w:val="005D73A8"/>
    <w:rsid w:val="00A20F39"/>
    <w:rsid w:val="00B0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5FFBC-733F-4450-B26B-D25A875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