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825F" w14:textId="77777777" w:rsidR="00622145" w:rsidRDefault="00622145">
      <w:pPr>
        <w:rPr>
          <w:rFonts w:hint="eastAsia"/>
        </w:rPr>
      </w:pPr>
      <w:r>
        <w:rPr>
          <w:rFonts w:hint="eastAsia"/>
        </w:rPr>
        <w:t>周幽王和褒姒的拼音</w:t>
      </w:r>
    </w:p>
    <w:p w14:paraId="5BAEB44B" w14:textId="77777777" w:rsidR="00622145" w:rsidRDefault="00622145">
      <w:pPr>
        <w:rPr>
          <w:rFonts w:hint="eastAsia"/>
        </w:rPr>
      </w:pPr>
      <w:r>
        <w:rPr>
          <w:rFonts w:hint="eastAsia"/>
        </w:rPr>
        <w:t>Zhōu Yōuwáng hé Bāo Sì de pīnyīn，这不仅仅是两个名字的简单组合，而是中国古代历史上一段著名悲剧故事中的两位主角。周幽王，名宫涅，是西周最后一个国王；而褒姒，则是他极为宠爱的妃子。他们的故事，充满了权力、爱情与背叛，至今仍被人们传颂。</w:t>
      </w:r>
    </w:p>
    <w:p w14:paraId="4DCA78CE" w14:textId="77777777" w:rsidR="00622145" w:rsidRDefault="00622145">
      <w:pPr>
        <w:rPr>
          <w:rFonts w:hint="eastAsia"/>
        </w:rPr>
      </w:pPr>
    </w:p>
    <w:p w14:paraId="0D677458" w14:textId="77777777" w:rsidR="00622145" w:rsidRDefault="00622145">
      <w:pPr>
        <w:rPr>
          <w:rFonts w:hint="eastAsia"/>
        </w:rPr>
      </w:pPr>
      <w:r>
        <w:rPr>
          <w:rFonts w:hint="eastAsia"/>
        </w:rPr>
        <w:t>历史背景</w:t>
      </w:r>
    </w:p>
    <w:p w14:paraId="1305553A" w14:textId="77777777" w:rsidR="00622145" w:rsidRDefault="00622145">
      <w:pPr>
        <w:rPr>
          <w:rFonts w:hint="eastAsia"/>
        </w:rPr>
      </w:pPr>
      <w:r>
        <w:rPr>
          <w:rFonts w:hint="eastAsia"/>
        </w:rPr>
        <w:t>周朝是中国历史上继商朝之后的一个重要朝代，分为西周和东周两个时期。周幽王统治期间属于西周晚期，大约在公元前781年至公元前771年之间。这一时期，国家内部矛盾重重，外部则面临着犬戎等民族的威胁。然而，在这样的背景下，周幽王却因为对褒姒的痴迷而忽视了国家大事。</w:t>
      </w:r>
    </w:p>
    <w:p w14:paraId="67A4898E" w14:textId="77777777" w:rsidR="00622145" w:rsidRDefault="00622145">
      <w:pPr>
        <w:rPr>
          <w:rFonts w:hint="eastAsia"/>
        </w:rPr>
      </w:pPr>
    </w:p>
    <w:p w14:paraId="1D5DD47B" w14:textId="77777777" w:rsidR="00622145" w:rsidRDefault="00622145">
      <w:pPr>
        <w:rPr>
          <w:rFonts w:hint="eastAsia"/>
        </w:rPr>
      </w:pPr>
      <w:r>
        <w:rPr>
          <w:rFonts w:hint="eastAsia"/>
        </w:rPr>
        <w:t>褒姒入宫</w:t>
      </w:r>
    </w:p>
    <w:p w14:paraId="1597D951" w14:textId="77777777" w:rsidR="00622145" w:rsidRDefault="00622145">
      <w:pPr>
        <w:rPr>
          <w:rFonts w:hint="eastAsia"/>
        </w:rPr>
      </w:pPr>
      <w:r>
        <w:rPr>
          <w:rFonts w:hint="eastAsia"/>
        </w:rPr>
        <w:t>据史书记载，褒姒本是褒国的一位女子，因褒国犯错，为了赎罪而将她献给了周幽王。自她入宫后，周幽王便对她宠爱有加，甚至到了荒废朝政的地步。传说中，褒姒貌美但不爱笑，为了博得美人一笑，周幽王听从奸臣虢石父之计，点燃了骊山烽火，制造了一场虚假的敌袭。诸侯们见烽火燃起，以为敌人来袭，纷纷率军前来救援，却发现是一场骗局，这就是著名的“烽火戏诸侯”。</w:t>
      </w:r>
    </w:p>
    <w:p w14:paraId="1D19440B" w14:textId="77777777" w:rsidR="00622145" w:rsidRDefault="00622145">
      <w:pPr>
        <w:rPr>
          <w:rFonts w:hint="eastAsia"/>
        </w:rPr>
      </w:pPr>
    </w:p>
    <w:p w14:paraId="505001B1" w14:textId="77777777" w:rsidR="00622145" w:rsidRDefault="00622145">
      <w:pPr>
        <w:rPr>
          <w:rFonts w:hint="eastAsia"/>
        </w:rPr>
      </w:pPr>
      <w:r>
        <w:rPr>
          <w:rFonts w:hint="eastAsia"/>
        </w:rPr>
        <w:t>结局</w:t>
      </w:r>
    </w:p>
    <w:p w14:paraId="6C231FC5" w14:textId="77777777" w:rsidR="00622145" w:rsidRDefault="00622145">
      <w:pPr>
        <w:rPr>
          <w:rFonts w:hint="eastAsia"/>
        </w:rPr>
      </w:pPr>
      <w:r>
        <w:rPr>
          <w:rFonts w:hint="eastAsia"/>
        </w:rPr>
        <w:t>然而，“烽火戏诸侯”的行为最终导致了严重的后果。当真正的危机来临，犬戎攻打周朝时，再次点燃烽火却再无诸侯前来援助。最终，周幽王被杀于骊山之下，褒姒也被掳走，下落不明。西周因此灭亡，历史进入了东周时代，即春秋战国时期的开端。这个故事不仅揭示了君主昏庸、宠信奸佞的危害，也反映了古代社会政治动荡的一面。</w:t>
      </w:r>
    </w:p>
    <w:p w14:paraId="3C028B15" w14:textId="77777777" w:rsidR="00622145" w:rsidRDefault="00622145">
      <w:pPr>
        <w:rPr>
          <w:rFonts w:hint="eastAsia"/>
        </w:rPr>
      </w:pPr>
    </w:p>
    <w:p w14:paraId="7FF9DAB5" w14:textId="77777777" w:rsidR="00622145" w:rsidRDefault="00622145">
      <w:pPr>
        <w:rPr>
          <w:rFonts w:hint="eastAsia"/>
        </w:rPr>
      </w:pPr>
      <w:r>
        <w:rPr>
          <w:rFonts w:hint="eastAsia"/>
        </w:rPr>
        <w:t>文化影响</w:t>
      </w:r>
    </w:p>
    <w:p w14:paraId="030FE61B" w14:textId="77777777" w:rsidR="00622145" w:rsidRDefault="00622145">
      <w:pPr>
        <w:rPr>
          <w:rFonts w:hint="eastAsia"/>
        </w:rPr>
      </w:pPr>
      <w:r>
        <w:rPr>
          <w:rFonts w:hint="eastAsia"/>
        </w:rPr>
        <w:t>周幽王和褒姒的故事在中国文化史上留下了深刻的印记。它不仅是文学作品中的经典题材，还通过戏剧、绘画等多种艺术形式流传下来。这段历史警示着后人关于权力与欲望的教训，同时也展现了人性复杂的一面。尽管具体细节可能随着时代的变迁而有所改编，但核心情节依然触动人心，成为了中华民族文化遗产不可或缺的一部分。</w:t>
      </w:r>
    </w:p>
    <w:p w14:paraId="28B173A3" w14:textId="77777777" w:rsidR="00622145" w:rsidRDefault="00622145">
      <w:pPr>
        <w:rPr>
          <w:rFonts w:hint="eastAsia"/>
        </w:rPr>
      </w:pPr>
    </w:p>
    <w:p w14:paraId="0BE8C1FE" w14:textId="77777777" w:rsidR="00622145" w:rsidRDefault="00622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90DCB" w14:textId="41BD0800" w:rsidR="00933DBB" w:rsidRDefault="00933DBB"/>
    <w:sectPr w:rsidR="0093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BB"/>
    <w:rsid w:val="00622145"/>
    <w:rsid w:val="00933D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A8635-7280-467B-A946-637AC702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