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952B" w14:textId="77777777" w:rsidR="00EA0049" w:rsidRDefault="00EA0049">
      <w:pPr>
        <w:rPr>
          <w:rFonts w:hint="eastAsia"/>
        </w:rPr>
      </w:pPr>
      <w:r>
        <w:rPr>
          <w:rFonts w:hint="eastAsia"/>
        </w:rPr>
        <w:t>周密筹划的拼音怎么写</w:t>
      </w:r>
    </w:p>
    <w:p w14:paraId="002D0A32" w14:textId="77777777" w:rsidR="00EA0049" w:rsidRDefault="00EA0049">
      <w:pPr>
        <w:rPr>
          <w:rFonts w:hint="eastAsia"/>
        </w:rPr>
      </w:pPr>
      <w:r>
        <w:rPr>
          <w:rFonts w:hint="eastAsia"/>
        </w:rPr>
        <w:t>周密筹划，这个词汇在汉语中常用来描述计划或准备工作的详尽与细致。其拼音写作“zhōu mì chóu huà”。在这个快节奏的世界里，无论是个人生活还是企业运营，都需要进行周密的筹划以应对各种挑战和机遇。</w:t>
      </w:r>
    </w:p>
    <w:p w14:paraId="49F8F254" w14:textId="77777777" w:rsidR="00EA0049" w:rsidRDefault="00EA0049">
      <w:pPr>
        <w:rPr>
          <w:rFonts w:hint="eastAsia"/>
        </w:rPr>
      </w:pPr>
    </w:p>
    <w:p w14:paraId="2976AB72" w14:textId="77777777" w:rsidR="00EA0049" w:rsidRDefault="00EA0049">
      <w:pPr>
        <w:rPr>
          <w:rFonts w:hint="eastAsia"/>
        </w:rPr>
      </w:pPr>
      <w:r>
        <w:rPr>
          <w:rFonts w:hint="eastAsia"/>
        </w:rPr>
        <w:t>什么是周密筹划</w:t>
      </w:r>
    </w:p>
    <w:p w14:paraId="6B359CBD" w14:textId="77777777" w:rsidR="00EA0049" w:rsidRDefault="00EA0049">
      <w:pPr>
        <w:rPr>
          <w:rFonts w:hint="eastAsia"/>
        </w:rPr>
      </w:pPr>
      <w:r>
        <w:rPr>
          <w:rFonts w:hint="eastAsia"/>
        </w:rPr>
        <w:t>周密筹划不仅仅是一个简单的计划过程，它涉及到对目标的明确、资源的评估、风险的识别以及对策的制定等多个方面。通过周密的筹划，可以有效减少不确定性带来的负面影响，提高实现目标的可能性。对于个人而言，可能是为了一次旅行而精心安排每一步；对企业来说，则可能涉及到新产品发布的市场策略等。</w:t>
      </w:r>
    </w:p>
    <w:p w14:paraId="3CB5033E" w14:textId="77777777" w:rsidR="00EA0049" w:rsidRDefault="00EA0049">
      <w:pPr>
        <w:rPr>
          <w:rFonts w:hint="eastAsia"/>
        </w:rPr>
      </w:pPr>
    </w:p>
    <w:p w14:paraId="44EB71EF" w14:textId="77777777" w:rsidR="00EA0049" w:rsidRDefault="00EA0049">
      <w:pPr>
        <w:rPr>
          <w:rFonts w:hint="eastAsia"/>
        </w:rPr>
      </w:pPr>
      <w:r>
        <w:rPr>
          <w:rFonts w:hint="eastAsia"/>
        </w:rPr>
        <w:t>周密筹划的重要性</w:t>
      </w:r>
    </w:p>
    <w:p w14:paraId="75F3A86C" w14:textId="77777777" w:rsidR="00EA0049" w:rsidRDefault="00EA0049">
      <w:pPr>
        <w:rPr>
          <w:rFonts w:hint="eastAsia"/>
        </w:rPr>
      </w:pPr>
      <w:r>
        <w:rPr>
          <w:rFonts w:hint="eastAsia"/>
        </w:rPr>
        <w:t>无论是在哪个领域，周密筹划都是成功的关键因素之一。良好的筹划可以帮助我们更好地预见未来可能出现的问题，并提前准备好解决方案。这不仅能够节省时间和成本，还能提升工作效率和质量。特别是在团队合作中，一个详细的计划能够让每个成员都清楚自己的职责和任务，从而更有效地协作。</w:t>
      </w:r>
    </w:p>
    <w:p w14:paraId="216A510A" w14:textId="77777777" w:rsidR="00EA0049" w:rsidRDefault="00EA0049">
      <w:pPr>
        <w:rPr>
          <w:rFonts w:hint="eastAsia"/>
        </w:rPr>
      </w:pPr>
    </w:p>
    <w:p w14:paraId="370BE193" w14:textId="77777777" w:rsidR="00EA0049" w:rsidRDefault="00EA0049">
      <w:pPr>
        <w:rPr>
          <w:rFonts w:hint="eastAsia"/>
        </w:rPr>
      </w:pPr>
      <w:r>
        <w:rPr>
          <w:rFonts w:hint="eastAsia"/>
        </w:rPr>
        <w:t>如何进行周密筹划</w:t>
      </w:r>
    </w:p>
    <w:p w14:paraId="6C643A57" w14:textId="77777777" w:rsidR="00EA0049" w:rsidRDefault="00EA0049">
      <w:pPr>
        <w:rPr>
          <w:rFonts w:hint="eastAsia"/>
        </w:rPr>
      </w:pPr>
      <w:r>
        <w:rPr>
          <w:rFonts w:hint="eastAsia"/>
        </w:rPr>
        <w:t>进行周密筹划时，首先需要设定清晰的目标，了解想要达到的具体效果是什么。接着是对可用资源的全面分析，包括时间、人力、物力等。然后是识别可能遇到的风险，并针对这些风险制定相应的应对措施。根据上述信息制定出详细的行动计划，并不断监控和调整以确保目标的顺利实现。</w:t>
      </w:r>
    </w:p>
    <w:p w14:paraId="2C7B53FD" w14:textId="77777777" w:rsidR="00EA0049" w:rsidRDefault="00EA0049">
      <w:pPr>
        <w:rPr>
          <w:rFonts w:hint="eastAsia"/>
        </w:rPr>
      </w:pPr>
    </w:p>
    <w:p w14:paraId="68466059" w14:textId="77777777" w:rsidR="00EA0049" w:rsidRDefault="00EA0049">
      <w:pPr>
        <w:rPr>
          <w:rFonts w:hint="eastAsia"/>
        </w:rPr>
      </w:pPr>
      <w:r>
        <w:rPr>
          <w:rFonts w:hint="eastAsia"/>
        </w:rPr>
        <w:t>实例分析：周密筹划的应用</w:t>
      </w:r>
    </w:p>
    <w:p w14:paraId="4CB28451" w14:textId="77777777" w:rsidR="00EA0049" w:rsidRDefault="00EA0049">
      <w:pPr>
        <w:rPr>
          <w:rFonts w:hint="eastAsia"/>
        </w:rPr>
      </w:pPr>
      <w:r>
        <w:rPr>
          <w:rFonts w:hint="eastAsia"/>
        </w:rPr>
        <w:t>举个例子，在组织一场大型活动时，周密的筹划显得尤为重要。从选择场地、邀请嘉宾到宣传推广，每一个环节都需要精心设计和安排。只有这样，才能保证活动当天一切顺利进行，给参与者留下深刻的印象。通过这样的案例可以看出，周密筹划不仅仅是纸上谈兵，更是实际操作中的指导方针。</w:t>
      </w:r>
    </w:p>
    <w:p w14:paraId="29DD7DCA" w14:textId="77777777" w:rsidR="00EA0049" w:rsidRDefault="00EA0049">
      <w:pPr>
        <w:rPr>
          <w:rFonts w:hint="eastAsia"/>
        </w:rPr>
      </w:pPr>
    </w:p>
    <w:p w14:paraId="03FD6D40" w14:textId="77777777" w:rsidR="00EA0049" w:rsidRDefault="00EA0049">
      <w:pPr>
        <w:rPr>
          <w:rFonts w:hint="eastAsia"/>
        </w:rPr>
      </w:pPr>
      <w:r>
        <w:rPr>
          <w:rFonts w:hint="eastAsia"/>
        </w:rPr>
        <w:t>最后的总结</w:t>
      </w:r>
    </w:p>
    <w:p w14:paraId="35079BA2" w14:textId="77777777" w:rsidR="00EA0049" w:rsidRDefault="00EA0049">
      <w:pPr>
        <w:rPr>
          <w:rFonts w:hint="eastAsia"/>
        </w:rPr>
      </w:pPr>
      <w:r>
        <w:rPr>
          <w:rFonts w:hint="eastAsia"/>
        </w:rPr>
        <w:t>“周密筹划”的拼音虽然简单——“zhōu mì chóu huà”，但它背后蕴含的意义却非常深远。它是通往成功的桥梁，也是克服困难的利器。无论面对何种情况，只要我们能够做到周密筹划，就能够在变幻莫测的世界中找到属于自己的道路。</w:t>
      </w:r>
    </w:p>
    <w:p w14:paraId="5C257501" w14:textId="77777777" w:rsidR="00EA0049" w:rsidRDefault="00EA0049">
      <w:pPr>
        <w:rPr>
          <w:rFonts w:hint="eastAsia"/>
        </w:rPr>
      </w:pPr>
    </w:p>
    <w:p w14:paraId="2807C008" w14:textId="77777777" w:rsidR="00EA0049" w:rsidRDefault="00EA0049">
      <w:pPr>
        <w:rPr>
          <w:rFonts w:hint="eastAsia"/>
        </w:rPr>
      </w:pPr>
    </w:p>
    <w:p w14:paraId="6832B77A" w14:textId="77777777" w:rsidR="00EA0049" w:rsidRDefault="00EA0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848B7" w14:textId="4C5EB42B" w:rsidR="00092D37" w:rsidRDefault="00092D37"/>
    <w:sectPr w:rsidR="0009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37"/>
    <w:rsid w:val="00092D37"/>
    <w:rsid w:val="00A20F39"/>
    <w:rsid w:val="00E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8B3F9-75FB-49F0-8666-E7CEF07D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