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75BDCA" w14:textId="77777777" w:rsidR="006B1E95" w:rsidRDefault="006B1E95">
      <w:pPr>
        <w:rPr>
          <w:rFonts w:hint="eastAsia"/>
        </w:rPr>
      </w:pPr>
      <w:r>
        <w:rPr>
          <w:rFonts w:hint="eastAsia"/>
        </w:rPr>
        <w:t>周处的拼音</w:t>
      </w:r>
    </w:p>
    <w:p w14:paraId="25F06DF8" w14:textId="77777777" w:rsidR="006B1E95" w:rsidRDefault="006B1E95">
      <w:pPr>
        <w:rPr>
          <w:rFonts w:hint="eastAsia"/>
        </w:rPr>
      </w:pPr>
      <w:r>
        <w:rPr>
          <w:rFonts w:hint="eastAsia"/>
        </w:rPr>
        <w:t>周处，其拼音为“Zhōu Chǔ”，是中国历史上一位颇具传奇色彩的人物。他生活在东晋时期，以其改过自新的故事而广为人知。周处的故事不仅是一个关于个人转变与成长的典范，也深刻反映了古代社会对道德修养和自我提升的重视。</w:t>
      </w:r>
    </w:p>
    <w:p w14:paraId="02A8358E" w14:textId="77777777" w:rsidR="006B1E95" w:rsidRDefault="006B1E95">
      <w:pPr>
        <w:rPr>
          <w:rFonts w:hint="eastAsia"/>
        </w:rPr>
      </w:pPr>
    </w:p>
    <w:p w14:paraId="54546709" w14:textId="77777777" w:rsidR="006B1E95" w:rsidRDefault="006B1E95">
      <w:pPr>
        <w:rPr>
          <w:rFonts w:hint="eastAsia"/>
        </w:rPr>
      </w:pPr>
      <w:r>
        <w:rPr>
          <w:rFonts w:hint="eastAsia"/>
        </w:rPr>
        <w:t>早年生活与挑战</w:t>
      </w:r>
    </w:p>
    <w:p w14:paraId="429AF82F" w14:textId="77777777" w:rsidR="006B1E95" w:rsidRDefault="006B1E95">
      <w:pPr>
        <w:rPr>
          <w:rFonts w:hint="eastAsia"/>
        </w:rPr>
      </w:pPr>
      <w:r>
        <w:rPr>
          <w:rFonts w:hint="eastAsia"/>
        </w:rPr>
        <w:t>周处年轻时以勇猛著称，但同时也因为鲁莽和不顾后果的行为在当地造成了不少麻烦。据史书记载，他曾被视为当地的三大祸害之一，与恶龙、猛虎并列。这一时期的周处并不知晓自己的行为给周围的人带来了多大的困扰。直到有一天，他意识到自己在人们心中的形象，决定改变自己的生活方式，努力成为一位有益于社会的人。</w:t>
      </w:r>
    </w:p>
    <w:p w14:paraId="243F9513" w14:textId="77777777" w:rsidR="006B1E95" w:rsidRDefault="006B1E95">
      <w:pPr>
        <w:rPr>
          <w:rFonts w:hint="eastAsia"/>
        </w:rPr>
      </w:pPr>
    </w:p>
    <w:p w14:paraId="54980451" w14:textId="77777777" w:rsidR="006B1E95" w:rsidRDefault="006B1E95">
      <w:pPr>
        <w:rPr>
          <w:rFonts w:hint="eastAsia"/>
        </w:rPr>
      </w:pPr>
      <w:r>
        <w:rPr>
          <w:rFonts w:hint="eastAsia"/>
        </w:rPr>
        <w:t>改过自新之路</w:t>
      </w:r>
    </w:p>
    <w:p w14:paraId="4DA8B11D" w14:textId="77777777" w:rsidR="006B1E95" w:rsidRDefault="006B1E95">
      <w:pPr>
        <w:rPr>
          <w:rFonts w:hint="eastAsia"/>
        </w:rPr>
      </w:pPr>
      <w:r>
        <w:rPr>
          <w:rFonts w:hint="eastAsia"/>
        </w:rPr>
        <w:t>为了改正自己的错误，周处首先勇敢地面对了那两只被当地人视为灾难象征的猛兽——恶龙和猛虎，并成功将其制服。通过这些行动，他不仅展示了个人的勇气和力量，更重要的是，他以此证明了自己的决心和能力去改变。随后，周处离开家乡，前往远方寻求知识和智慧，希望借此进一步改造自己。</w:t>
      </w:r>
    </w:p>
    <w:p w14:paraId="100BE161" w14:textId="77777777" w:rsidR="006B1E95" w:rsidRDefault="006B1E95">
      <w:pPr>
        <w:rPr>
          <w:rFonts w:hint="eastAsia"/>
        </w:rPr>
      </w:pPr>
    </w:p>
    <w:p w14:paraId="3D45E911" w14:textId="77777777" w:rsidR="006B1E95" w:rsidRDefault="006B1E95">
      <w:pPr>
        <w:rPr>
          <w:rFonts w:hint="eastAsia"/>
        </w:rPr>
      </w:pPr>
      <w:r>
        <w:rPr>
          <w:rFonts w:hint="eastAsia"/>
        </w:rPr>
        <w:t>追求学问与仕途</w:t>
      </w:r>
    </w:p>
    <w:p w14:paraId="589B6CE1" w14:textId="77777777" w:rsidR="006B1E95" w:rsidRDefault="006B1E95">
      <w:pPr>
        <w:rPr>
          <w:rFonts w:hint="eastAsia"/>
        </w:rPr>
      </w:pPr>
      <w:r>
        <w:rPr>
          <w:rFonts w:hint="eastAsia"/>
        </w:rPr>
        <w:t>经过多年的游学和学习，周处积累了丰富的知识，尤其是在文学和军事方面表现出了极高的天赋。回到家乡后，他开始利用自己的才能服务于社会，很快便得到了当地官员的认可，并逐步进入仕途。周处在官场上的成就同样令人瞩目，他因廉洁奉公、治理有方而受到百姓的爱戴。</w:t>
      </w:r>
    </w:p>
    <w:p w14:paraId="4D9EA72A" w14:textId="77777777" w:rsidR="006B1E95" w:rsidRDefault="006B1E95">
      <w:pPr>
        <w:rPr>
          <w:rFonts w:hint="eastAsia"/>
        </w:rPr>
      </w:pPr>
    </w:p>
    <w:p w14:paraId="74B83CBE" w14:textId="77777777" w:rsidR="006B1E95" w:rsidRDefault="006B1E95">
      <w:pPr>
        <w:rPr>
          <w:rFonts w:hint="eastAsia"/>
        </w:rPr>
      </w:pPr>
      <w:r>
        <w:rPr>
          <w:rFonts w:hint="eastAsia"/>
        </w:rPr>
        <w:t>文化影响与遗产</w:t>
      </w:r>
    </w:p>
    <w:p w14:paraId="0C188A61" w14:textId="77777777" w:rsidR="006B1E95" w:rsidRDefault="006B1E95">
      <w:pPr>
        <w:rPr>
          <w:rFonts w:hint="eastAsia"/>
        </w:rPr>
      </w:pPr>
      <w:r>
        <w:rPr>
          <w:rFonts w:hint="eastAsia"/>
        </w:rPr>
        <w:t>周处的故事不仅仅是一段历史佳话，它还成为了中国传统文化中关于改过自新、追求卓越的经典案例。他的事迹被广泛传颂，激励了一代又一代的年轻人认识到，无论起点如何，只要有决心和毅力，每个人都有可能实现自身的转变和成长。周处的生平及其所代表的精神，至今仍对中国乃至全世界的文化和社会产生着积极的影响。</w:t>
      </w:r>
    </w:p>
    <w:p w14:paraId="10E21241" w14:textId="77777777" w:rsidR="006B1E95" w:rsidRDefault="006B1E95">
      <w:pPr>
        <w:rPr>
          <w:rFonts w:hint="eastAsia"/>
        </w:rPr>
      </w:pPr>
    </w:p>
    <w:p w14:paraId="5C09E712" w14:textId="77777777" w:rsidR="006B1E95" w:rsidRDefault="006B1E9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7ECC31" w14:textId="4BE2EF7A" w:rsidR="009F1068" w:rsidRDefault="009F1068"/>
    <w:sectPr w:rsidR="009F10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068"/>
    <w:rsid w:val="006B1E95"/>
    <w:rsid w:val="009F1068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20933C-003C-4DF4-AC00-4C17191C4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10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10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10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10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10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10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10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10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10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10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10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10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10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10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10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10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10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10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10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10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10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10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10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10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10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10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10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10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10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2025-03-01T14:13:00Z</dcterms:created>
  <dcterms:modified xsi:type="dcterms:W3CDTF">2025-03-01T14:13:00Z</dcterms:modified>
</cp:coreProperties>
</file>