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5213" w14:textId="77777777" w:rsidR="00185627" w:rsidRDefault="00185627">
      <w:pPr>
        <w:rPr>
          <w:rFonts w:hint="eastAsia"/>
        </w:rPr>
      </w:pPr>
      <w:r>
        <w:rPr>
          <w:rFonts w:hint="eastAsia"/>
        </w:rPr>
        <w:t>“周围的围的拼音”：探索汉语拼音系统的独特魅力</w:t>
      </w:r>
    </w:p>
    <w:p w14:paraId="29A5F326" w14:textId="77777777" w:rsidR="00185627" w:rsidRDefault="00185627">
      <w:pPr>
        <w:rPr>
          <w:rFonts w:hint="eastAsia"/>
        </w:rPr>
      </w:pPr>
      <w:r>
        <w:rPr>
          <w:rFonts w:hint="eastAsia"/>
        </w:rPr>
        <w:t>在汉语学习者的旅程中，拼音是一个不可或缺的工具。它如同一座桥梁，连接着汉字那神秘而复杂的象形世界与国际通用的拉丁字母系统。"周围的围"的拼音为 "zhōu wéi"，其中每个字都蕴含着丰富的文化内涵和历史故事。</w:t>
      </w:r>
    </w:p>
    <w:p w14:paraId="34092EB4" w14:textId="77777777" w:rsidR="00185627" w:rsidRDefault="00185627">
      <w:pPr>
        <w:rPr>
          <w:rFonts w:hint="eastAsia"/>
        </w:rPr>
      </w:pPr>
    </w:p>
    <w:p w14:paraId="550D797C" w14:textId="77777777" w:rsidR="00185627" w:rsidRDefault="00185627">
      <w:pPr>
        <w:rPr>
          <w:rFonts w:hint="eastAsia"/>
        </w:rPr>
      </w:pPr>
      <w:r>
        <w:rPr>
          <w:rFonts w:hint="eastAsia"/>
        </w:rPr>
        <w:t xml:space="preserve">理解 “周”的拼音 "zhōu" </w:t>
      </w:r>
    </w:p>
    <w:p w14:paraId="45B20C65" w14:textId="77777777" w:rsidR="00185627" w:rsidRDefault="00185627">
      <w:pPr>
        <w:rPr>
          <w:rFonts w:hint="eastAsia"/>
        </w:rPr>
      </w:pPr>
      <w:r>
        <w:rPr>
          <w:rFonts w:hint="eastAsia"/>
        </w:rPr>
        <w:t>“周”字的拼音是 "zhōu"，这个发音清晰地展现了汉语声调的重要性。作为第四声，它的音调是从高到低平直下降，给人一种坚定、沉稳的感觉。在古代，“周”是周朝（公元前1046年—公元前256年）的名字，这一个朝代是中国历史上最长的一个王朝，对中国文化的形成和发展起到了至关重要的作用。同时，“周”也表示“周围”、“四周”，象征着循环和重复的概念，如一周七天。</w:t>
      </w:r>
    </w:p>
    <w:p w14:paraId="3C878D87" w14:textId="77777777" w:rsidR="00185627" w:rsidRDefault="00185627">
      <w:pPr>
        <w:rPr>
          <w:rFonts w:hint="eastAsia"/>
        </w:rPr>
      </w:pPr>
    </w:p>
    <w:p w14:paraId="29CEBE80" w14:textId="77777777" w:rsidR="00185627" w:rsidRDefault="00185627">
      <w:pPr>
        <w:rPr>
          <w:rFonts w:hint="eastAsia"/>
        </w:rPr>
      </w:pPr>
      <w:r>
        <w:rPr>
          <w:rFonts w:hint="eastAsia"/>
        </w:rPr>
        <w:t xml:space="preserve">解析 “围”的拼音 "wéi" </w:t>
      </w:r>
    </w:p>
    <w:p w14:paraId="64797C36" w14:textId="77777777" w:rsidR="00185627" w:rsidRDefault="00185627">
      <w:pPr>
        <w:rPr>
          <w:rFonts w:hint="eastAsia"/>
        </w:rPr>
      </w:pPr>
      <w:r>
        <w:rPr>
          <w:rFonts w:hint="eastAsia"/>
        </w:rPr>
        <w:t>“围”的拼音读作 "wéi"，属于阳平（第二声），音调从低到高上升。这个字有着多重含义，既可以指包围、围绕的动作，也可以表示一种状态或结构，例如城墙或篱笆。在军事史上，“围城”是一种常见的战术；而在日常生活中，“围坐”则体现了人们聚集交流的温馨场景。“围”的概念还出现在各种游戏中，比如围棋，这是一种策略性极强的棋类游戏，深受东亚地区人民的喜爱。</w:t>
      </w:r>
    </w:p>
    <w:p w14:paraId="2A76093D" w14:textId="77777777" w:rsidR="00185627" w:rsidRDefault="00185627">
      <w:pPr>
        <w:rPr>
          <w:rFonts w:hint="eastAsia"/>
        </w:rPr>
      </w:pPr>
    </w:p>
    <w:p w14:paraId="6746F1B9" w14:textId="77777777" w:rsidR="00185627" w:rsidRDefault="00185627">
      <w:pPr>
        <w:rPr>
          <w:rFonts w:hint="eastAsia"/>
        </w:rPr>
      </w:pPr>
      <w:r>
        <w:rPr>
          <w:rFonts w:hint="eastAsia"/>
        </w:rPr>
        <w:t>“周围的围”的拼音组合 "zhōu wéi" 在语言中的应用</w:t>
      </w:r>
    </w:p>
    <w:p w14:paraId="47299C68" w14:textId="77777777" w:rsidR="00185627" w:rsidRDefault="00185627">
      <w:pPr>
        <w:rPr>
          <w:rFonts w:hint="eastAsia"/>
        </w:rPr>
      </w:pPr>
      <w:r>
        <w:rPr>
          <w:rFonts w:hint="eastAsia"/>
        </w:rPr>
        <w:t>当我们将 “周” 和 “围” 两个字组合起来时，形成的词组 "周围的围" 的拼音即为 "zhōu wéi"。这个词组可以用来描述事物之间的空间关系，例如某物体被其他东西环绕的情况。在现代汉语中，它经常出现在地理学、建筑学以及文学创作等领域的表达中，用来描绘特定环境下的景物特征或者营造某种氛围。通过学习这样的词汇及其拼音，我们可以更好地理解和欣赏中文之美。</w:t>
      </w:r>
    </w:p>
    <w:p w14:paraId="2920B08E" w14:textId="77777777" w:rsidR="00185627" w:rsidRDefault="00185627">
      <w:pPr>
        <w:rPr>
          <w:rFonts w:hint="eastAsia"/>
        </w:rPr>
      </w:pPr>
    </w:p>
    <w:p w14:paraId="42AA63CA" w14:textId="77777777" w:rsidR="00185627" w:rsidRDefault="00185627">
      <w:pPr>
        <w:rPr>
          <w:rFonts w:hint="eastAsia"/>
        </w:rPr>
      </w:pPr>
      <w:r>
        <w:rPr>
          <w:rFonts w:hint="eastAsia"/>
        </w:rPr>
        <w:t>最后的总结：拼音对汉语学习的意义</w:t>
      </w:r>
    </w:p>
    <w:p w14:paraId="37E26F68" w14:textId="77777777" w:rsidR="00185627" w:rsidRDefault="00185627">
      <w:pPr>
        <w:rPr>
          <w:rFonts w:hint="eastAsia"/>
        </w:rPr>
      </w:pPr>
      <w:r>
        <w:rPr>
          <w:rFonts w:hint="eastAsia"/>
        </w:rPr>
        <w:t>汉语拼音不仅是初学者掌握汉字发音的关键，更是深入了解中国文化的一扇窗户。“周围的围”的拼音 "zhōu wéi" 仅仅是浩瀚拼音海洋中的一个小例子，但透过它可以窥见汉语声调系统和汉字意义之间的微妙联系。对于每一个想要更加熟练运用汉语的人来说，认真研究拼音规则并不断实践是非常有帮助的。随着全球范围内对中国文化的兴趣日益增长，掌握汉语拼音已成为许多人开启东方智慧宝库的金钥匙。</w:t>
      </w:r>
    </w:p>
    <w:p w14:paraId="0B36395C" w14:textId="77777777" w:rsidR="00185627" w:rsidRDefault="00185627">
      <w:pPr>
        <w:rPr>
          <w:rFonts w:hint="eastAsia"/>
        </w:rPr>
      </w:pPr>
    </w:p>
    <w:p w14:paraId="3E84FA3C" w14:textId="77777777" w:rsidR="00185627" w:rsidRDefault="00185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5451C" w14:textId="3A432F93" w:rsidR="00E553A5" w:rsidRDefault="00E553A5"/>
    <w:sectPr w:rsidR="00E5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A5"/>
    <w:rsid w:val="00185627"/>
    <w:rsid w:val="00A20F39"/>
    <w:rsid w:val="00E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1601D-9578-49C3-8DBF-BB52826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