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19929" w14:textId="77777777" w:rsidR="00AA1397" w:rsidRDefault="00AA1397">
      <w:pPr>
        <w:rPr>
          <w:rFonts w:hint="eastAsia"/>
        </w:rPr>
      </w:pPr>
    </w:p>
    <w:p w14:paraId="7261DF38" w14:textId="77777777" w:rsidR="00AA1397" w:rsidRDefault="00AA1397">
      <w:pPr>
        <w:rPr>
          <w:rFonts w:hint="eastAsia"/>
        </w:rPr>
      </w:pPr>
      <w:r>
        <w:rPr>
          <w:rFonts w:hint="eastAsia"/>
        </w:rPr>
        <w:tab/>
        <w:t>周围环境的意思</w:t>
      </w:r>
    </w:p>
    <w:p w14:paraId="0F0C6543" w14:textId="77777777" w:rsidR="00AA1397" w:rsidRDefault="00AA1397">
      <w:pPr>
        <w:rPr>
          <w:rFonts w:hint="eastAsia"/>
        </w:rPr>
      </w:pPr>
    </w:p>
    <w:p w14:paraId="28698FD4" w14:textId="77777777" w:rsidR="00AA1397" w:rsidRDefault="00AA1397">
      <w:pPr>
        <w:rPr>
          <w:rFonts w:hint="eastAsia"/>
        </w:rPr>
      </w:pPr>
    </w:p>
    <w:p w14:paraId="7037DF2C" w14:textId="77777777" w:rsidR="00AA1397" w:rsidRDefault="00AA1397">
      <w:pPr>
        <w:rPr>
          <w:rFonts w:hint="eastAsia"/>
        </w:rPr>
      </w:pPr>
      <w:r>
        <w:rPr>
          <w:rFonts w:hint="eastAsia"/>
        </w:rPr>
        <w:tab/>
        <w:t>“周围环境”是一个广泛而深刻的概念，它涵盖了与某一主体或事件相关联的所有外部条件和因素。这些条件和因素不仅影响着主体的存在和发展，也反映着主体与外部环境之间的相互作用和关系。以下是对“周围环境”的详细解读。</w:t>
      </w:r>
    </w:p>
    <w:p w14:paraId="162C5339" w14:textId="77777777" w:rsidR="00AA1397" w:rsidRDefault="00AA1397">
      <w:pPr>
        <w:rPr>
          <w:rFonts w:hint="eastAsia"/>
        </w:rPr>
      </w:pPr>
    </w:p>
    <w:p w14:paraId="283EABCF" w14:textId="77777777" w:rsidR="00AA1397" w:rsidRDefault="00AA1397">
      <w:pPr>
        <w:rPr>
          <w:rFonts w:hint="eastAsia"/>
        </w:rPr>
      </w:pPr>
    </w:p>
    <w:p w14:paraId="6BF6A08F" w14:textId="77777777" w:rsidR="00AA1397" w:rsidRDefault="00AA1397">
      <w:pPr>
        <w:rPr>
          <w:rFonts w:hint="eastAsia"/>
        </w:rPr>
      </w:pPr>
    </w:p>
    <w:p w14:paraId="47651143" w14:textId="77777777" w:rsidR="00AA1397" w:rsidRDefault="00AA1397">
      <w:pPr>
        <w:rPr>
          <w:rFonts w:hint="eastAsia"/>
        </w:rPr>
      </w:pPr>
      <w:r>
        <w:rPr>
          <w:rFonts w:hint="eastAsia"/>
        </w:rPr>
        <w:tab/>
        <w:t>自然环境的构成与影响</w:t>
      </w:r>
    </w:p>
    <w:p w14:paraId="34C1D0C3" w14:textId="77777777" w:rsidR="00AA1397" w:rsidRDefault="00AA1397">
      <w:pPr>
        <w:rPr>
          <w:rFonts w:hint="eastAsia"/>
        </w:rPr>
      </w:pPr>
    </w:p>
    <w:p w14:paraId="68149EB2" w14:textId="77777777" w:rsidR="00AA1397" w:rsidRDefault="00AA1397">
      <w:pPr>
        <w:rPr>
          <w:rFonts w:hint="eastAsia"/>
        </w:rPr>
      </w:pPr>
    </w:p>
    <w:p w14:paraId="65902C21" w14:textId="77777777" w:rsidR="00AA1397" w:rsidRDefault="00AA1397">
      <w:pPr>
        <w:rPr>
          <w:rFonts w:hint="eastAsia"/>
        </w:rPr>
      </w:pPr>
      <w:r>
        <w:rPr>
          <w:rFonts w:hint="eastAsia"/>
        </w:rPr>
        <w:tab/>
        <w:t>自然环境是“周围环境”的重要组成部分，它包括气候、地形、地貌、水文、植被等自然要素。这些要素共同构成了一个地区的自然生态系统，对当地居民的生存条件、生活方式以及经济活动产生深远影响。例如，气候的冷暖干湿变化会影响农作物的生长周期和产量，进而影响人们的饮食结构和经济状况。</w:t>
      </w:r>
    </w:p>
    <w:p w14:paraId="18347906" w14:textId="77777777" w:rsidR="00AA1397" w:rsidRDefault="00AA1397">
      <w:pPr>
        <w:rPr>
          <w:rFonts w:hint="eastAsia"/>
        </w:rPr>
      </w:pPr>
    </w:p>
    <w:p w14:paraId="7DE0C053" w14:textId="77777777" w:rsidR="00AA1397" w:rsidRDefault="00AA1397">
      <w:pPr>
        <w:rPr>
          <w:rFonts w:hint="eastAsia"/>
        </w:rPr>
      </w:pPr>
    </w:p>
    <w:p w14:paraId="3A352727" w14:textId="77777777" w:rsidR="00AA1397" w:rsidRDefault="00AA1397">
      <w:pPr>
        <w:rPr>
          <w:rFonts w:hint="eastAsia"/>
        </w:rPr>
      </w:pPr>
    </w:p>
    <w:p w14:paraId="40BF136D" w14:textId="77777777" w:rsidR="00AA1397" w:rsidRDefault="00AA1397">
      <w:pPr>
        <w:rPr>
          <w:rFonts w:hint="eastAsia"/>
        </w:rPr>
      </w:pPr>
      <w:r>
        <w:rPr>
          <w:rFonts w:hint="eastAsia"/>
        </w:rPr>
        <w:tab/>
        <w:t>自然环境的变化还会引发一系列自然灾害，如洪水、干旱、地震等，这些灾害不仅威胁着人们的生命安全，也对当地的基础设施和社会秩序造成破坏。因此，保护自然环境、维护生态平衡对于人类社会的可持续发展具有重要意义。</w:t>
      </w:r>
    </w:p>
    <w:p w14:paraId="5D9EF9C8" w14:textId="77777777" w:rsidR="00AA1397" w:rsidRDefault="00AA1397">
      <w:pPr>
        <w:rPr>
          <w:rFonts w:hint="eastAsia"/>
        </w:rPr>
      </w:pPr>
    </w:p>
    <w:p w14:paraId="7C7D996D" w14:textId="77777777" w:rsidR="00AA1397" w:rsidRDefault="00AA1397">
      <w:pPr>
        <w:rPr>
          <w:rFonts w:hint="eastAsia"/>
        </w:rPr>
      </w:pPr>
    </w:p>
    <w:p w14:paraId="6C576AFF" w14:textId="77777777" w:rsidR="00AA1397" w:rsidRDefault="00AA1397">
      <w:pPr>
        <w:rPr>
          <w:rFonts w:hint="eastAsia"/>
        </w:rPr>
      </w:pPr>
    </w:p>
    <w:p w14:paraId="452EB32F" w14:textId="77777777" w:rsidR="00AA1397" w:rsidRDefault="00AA1397">
      <w:pPr>
        <w:rPr>
          <w:rFonts w:hint="eastAsia"/>
        </w:rPr>
      </w:pPr>
      <w:r>
        <w:rPr>
          <w:rFonts w:hint="eastAsia"/>
        </w:rPr>
        <w:tab/>
        <w:t>社会环境的多样性与复杂性</w:t>
      </w:r>
    </w:p>
    <w:p w14:paraId="3B951E64" w14:textId="77777777" w:rsidR="00AA1397" w:rsidRDefault="00AA1397">
      <w:pPr>
        <w:rPr>
          <w:rFonts w:hint="eastAsia"/>
        </w:rPr>
      </w:pPr>
    </w:p>
    <w:p w14:paraId="563D1A28" w14:textId="77777777" w:rsidR="00AA1397" w:rsidRDefault="00AA1397">
      <w:pPr>
        <w:rPr>
          <w:rFonts w:hint="eastAsia"/>
        </w:rPr>
      </w:pPr>
    </w:p>
    <w:p w14:paraId="75402F68" w14:textId="77777777" w:rsidR="00AA1397" w:rsidRDefault="00AA1397">
      <w:pPr>
        <w:rPr>
          <w:rFonts w:hint="eastAsia"/>
        </w:rPr>
      </w:pPr>
      <w:r>
        <w:rPr>
          <w:rFonts w:hint="eastAsia"/>
        </w:rPr>
        <w:lastRenderedPageBreak/>
        <w:tab/>
        <w:t>社会环境是“周围环境”的另一个重要方面，它包括政治、经济、文化、教育、科技等多个领域。社会环境的变化直接影响着人们的生活质量和社会地位，也塑造了人们的价值观和行为方式。</w:t>
      </w:r>
    </w:p>
    <w:p w14:paraId="3204D44A" w14:textId="77777777" w:rsidR="00AA1397" w:rsidRDefault="00AA1397">
      <w:pPr>
        <w:rPr>
          <w:rFonts w:hint="eastAsia"/>
        </w:rPr>
      </w:pPr>
    </w:p>
    <w:p w14:paraId="7E654171" w14:textId="77777777" w:rsidR="00AA1397" w:rsidRDefault="00AA1397">
      <w:pPr>
        <w:rPr>
          <w:rFonts w:hint="eastAsia"/>
        </w:rPr>
      </w:pPr>
    </w:p>
    <w:p w14:paraId="63E1EBE0" w14:textId="77777777" w:rsidR="00AA1397" w:rsidRDefault="00AA1397">
      <w:pPr>
        <w:rPr>
          <w:rFonts w:hint="eastAsia"/>
        </w:rPr>
      </w:pPr>
    </w:p>
    <w:p w14:paraId="65E9E990" w14:textId="77777777" w:rsidR="00AA1397" w:rsidRDefault="00AA1397">
      <w:pPr>
        <w:rPr>
          <w:rFonts w:hint="eastAsia"/>
        </w:rPr>
      </w:pPr>
      <w:r>
        <w:rPr>
          <w:rFonts w:hint="eastAsia"/>
        </w:rPr>
        <w:tab/>
        <w:t>在政治领域，政策法规的制定和执行对于社会秩序的稳定和公平正义的维护至关重要。经济环境的变化则会影响人们的就业和收入水平，进而影响消费和投资行为。文化环境则塑造了人们的精神世界和审美观念，影响着人们的思维方式和行为模式。教育环境则决定了人们的知识水平和技能水平，对于个人成长和社会发展具有决定性意义。</w:t>
      </w:r>
    </w:p>
    <w:p w14:paraId="24A316A5" w14:textId="77777777" w:rsidR="00AA1397" w:rsidRDefault="00AA1397">
      <w:pPr>
        <w:rPr>
          <w:rFonts w:hint="eastAsia"/>
        </w:rPr>
      </w:pPr>
    </w:p>
    <w:p w14:paraId="1EE80E9C" w14:textId="77777777" w:rsidR="00AA1397" w:rsidRDefault="00AA1397">
      <w:pPr>
        <w:rPr>
          <w:rFonts w:hint="eastAsia"/>
        </w:rPr>
      </w:pPr>
    </w:p>
    <w:p w14:paraId="5C8BF002" w14:textId="77777777" w:rsidR="00AA1397" w:rsidRDefault="00AA1397">
      <w:pPr>
        <w:rPr>
          <w:rFonts w:hint="eastAsia"/>
        </w:rPr>
      </w:pPr>
    </w:p>
    <w:p w14:paraId="6D82C000" w14:textId="77777777" w:rsidR="00AA1397" w:rsidRDefault="00AA1397">
      <w:pPr>
        <w:rPr>
          <w:rFonts w:hint="eastAsia"/>
        </w:rPr>
      </w:pPr>
      <w:r>
        <w:rPr>
          <w:rFonts w:hint="eastAsia"/>
        </w:rPr>
        <w:tab/>
        <w:t>人与环境的相互作用与关系</w:t>
      </w:r>
    </w:p>
    <w:p w14:paraId="1CC10479" w14:textId="77777777" w:rsidR="00AA1397" w:rsidRDefault="00AA1397">
      <w:pPr>
        <w:rPr>
          <w:rFonts w:hint="eastAsia"/>
        </w:rPr>
      </w:pPr>
    </w:p>
    <w:p w14:paraId="19E7880F" w14:textId="77777777" w:rsidR="00AA1397" w:rsidRDefault="00AA1397">
      <w:pPr>
        <w:rPr>
          <w:rFonts w:hint="eastAsia"/>
        </w:rPr>
      </w:pPr>
    </w:p>
    <w:p w14:paraId="65406D54" w14:textId="77777777" w:rsidR="00AA1397" w:rsidRDefault="00AA1397">
      <w:pPr>
        <w:rPr>
          <w:rFonts w:hint="eastAsia"/>
        </w:rPr>
      </w:pPr>
      <w:r>
        <w:rPr>
          <w:rFonts w:hint="eastAsia"/>
        </w:rPr>
        <w:tab/>
        <w:t>人类作为自然环境和社会环境的共同产物，与周围环境之间存在着密切的互动关系。一方面，人类通过生产和生活活动不断改变着周围环境的面貌和性质；另一方面，周围环境的变化也反过来影响着人类的生存和发展。</w:t>
      </w:r>
    </w:p>
    <w:p w14:paraId="2084B183" w14:textId="77777777" w:rsidR="00AA1397" w:rsidRDefault="00AA1397">
      <w:pPr>
        <w:rPr>
          <w:rFonts w:hint="eastAsia"/>
        </w:rPr>
      </w:pPr>
    </w:p>
    <w:p w14:paraId="53A0D14F" w14:textId="77777777" w:rsidR="00AA1397" w:rsidRDefault="00AA1397">
      <w:pPr>
        <w:rPr>
          <w:rFonts w:hint="eastAsia"/>
        </w:rPr>
      </w:pPr>
    </w:p>
    <w:p w14:paraId="6FA80A5B" w14:textId="77777777" w:rsidR="00AA1397" w:rsidRDefault="00AA1397">
      <w:pPr>
        <w:rPr>
          <w:rFonts w:hint="eastAsia"/>
        </w:rPr>
      </w:pPr>
    </w:p>
    <w:p w14:paraId="389A39CE" w14:textId="77777777" w:rsidR="00AA1397" w:rsidRDefault="00AA1397">
      <w:pPr>
        <w:rPr>
          <w:rFonts w:hint="eastAsia"/>
        </w:rPr>
      </w:pPr>
      <w:r>
        <w:rPr>
          <w:rFonts w:hint="eastAsia"/>
        </w:rPr>
        <w:tab/>
        <w:t>在城市化进程中，人类通过建设基础设施、开发自然资源等方式不断改变着自然环境。然而，这种改变往往伴随着环境污染和生态破坏等问题，对人类的健康和生存环境构成威胁。因此，实现人与环境的和谐共生，推动可持续发展成为当今社会的重要课题。</w:t>
      </w:r>
    </w:p>
    <w:p w14:paraId="4B61D912" w14:textId="77777777" w:rsidR="00AA1397" w:rsidRDefault="00AA1397">
      <w:pPr>
        <w:rPr>
          <w:rFonts w:hint="eastAsia"/>
        </w:rPr>
      </w:pPr>
    </w:p>
    <w:p w14:paraId="1429C58D" w14:textId="77777777" w:rsidR="00AA1397" w:rsidRDefault="00AA1397">
      <w:pPr>
        <w:rPr>
          <w:rFonts w:hint="eastAsia"/>
        </w:rPr>
      </w:pPr>
    </w:p>
    <w:p w14:paraId="209F674A" w14:textId="77777777" w:rsidR="00AA1397" w:rsidRDefault="00AA1397">
      <w:pPr>
        <w:rPr>
          <w:rFonts w:hint="eastAsia"/>
        </w:rPr>
      </w:pPr>
    </w:p>
    <w:p w14:paraId="235D7486" w14:textId="77777777" w:rsidR="00AA1397" w:rsidRDefault="00AA1397">
      <w:pPr>
        <w:rPr>
          <w:rFonts w:hint="eastAsia"/>
        </w:rPr>
      </w:pPr>
      <w:r>
        <w:rPr>
          <w:rFonts w:hint="eastAsia"/>
        </w:rPr>
        <w:lastRenderedPageBreak/>
        <w:tab/>
        <w:t>最后的总结</w:t>
      </w:r>
    </w:p>
    <w:p w14:paraId="235C0472" w14:textId="77777777" w:rsidR="00AA1397" w:rsidRDefault="00AA1397">
      <w:pPr>
        <w:rPr>
          <w:rFonts w:hint="eastAsia"/>
        </w:rPr>
      </w:pPr>
    </w:p>
    <w:p w14:paraId="1202E48D" w14:textId="77777777" w:rsidR="00AA1397" w:rsidRDefault="00AA1397">
      <w:pPr>
        <w:rPr>
          <w:rFonts w:hint="eastAsia"/>
        </w:rPr>
      </w:pPr>
    </w:p>
    <w:p w14:paraId="5F3AA46C" w14:textId="77777777" w:rsidR="00AA1397" w:rsidRDefault="00AA1397">
      <w:pPr>
        <w:rPr>
          <w:rFonts w:hint="eastAsia"/>
        </w:rPr>
      </w:pPr>
      <w:r>
        <w:rPr>
          <w:rFonts w:hint="eastAsia"/>
        </w:rPr>
        <w:tab/>
        <w:t>“周围环境”是一个复杂而多维的概念，它涵盖了自然环境和社会环境等多个方面。人类与周围环境之间存在着密切的互动关系，需要我们在保护自然环境、优化社会环境的同时，推动人与环境的和谐共生和可持续发展。</w:t>
      </w:r>
    </w:p>
    <w:p w14:paraId="30B76C13" w14:textId="77777777" w:rsidR="00AA1397" w:rsidRDefault="00AA1397">
      <w:pPr>
        <w:rPr>
          <w:rFonts w:hint="eastAsia"/>
        </w:rPr>
      </w:pPr>
    </w:p>
    <w:p w14:paraId="01A450BC" w14:textId="77777777" w:rsidR="00AA1397" w:rsidRDefault="00AA1397">
      <w:pPr>
        <w:rPr>
          <w:rFonts w:hint="eastAsia"/>
        </w:rPr>
      </w:pPr>
    </w:p>
    <w:p w14:paraId="54F67C2B" w14:textId="77777777" w:rsidR="00AA1397" w:rsidRDefault="00AA1397">
      <w:pPr>
        <w:rPr>
          <w:rFonts w:hint="eastAsia"/>
        </w:rPr>
      </w:pPr>
      <w:r>
        <w:rPr>
          <w:rFonts w:hint="eastAsia"/>
        </w:rPr>
        <w:t>本文是由懂得生活网（dongdeshenghuo.com）为大家创作</w:t>
      </w:r>
    </w:p>
    <w:p w14:paraId="689FE899" w14:textId="17B9FB9D" w:rsidR="003C2210" w:rsidRDefault="003C2210"/>
    <w:sectPr w:rsidR="003C22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210"/>
    <w:rsid w:val="003C2210"/>
    <w:rsid w:val="00A20F39"/>
    <w:rsid w:val="00AA1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F2A05F-E18C-40BB-9B8B-FE60F7298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22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22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22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22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22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22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22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22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22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22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22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22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2210"/>
    <w:rPr>
      <w:rFonts w:cstheme="majorBidi"/>
      <w:color w:val="2F5496" w:themeColor="accent1" w:themeShade="BF"/>
      <w:sz w:val="28"/>
      <w:szCs w:val="28"/>
    </w:rPr>
  </w:style>
  <w:style w:type="character" w:customStyle="1" w:styleId="50">
    <w:name w:val="标题 5 字符"/>
    <w:basedOn w:val="a0"/>
    <w:link w:val="5"/>
    <w:uiPriority w:val="9"/>
    <w:semiHidden/>
    <w:rsid w:val="003C2210"/>
    <w:rPr>
      <w:rFonts w:cstheme="majorBidi"/>
      <w:color w:val="2F5496" w:themeColor="accent1" w:themeShade="BF"/>
      <w:sz w:val="24"/>
    </w:rPr>
  </w:style>
  <w:style w:type="character" w:customStyle="1" w:styleId="60">
    <w:name w:val="标题 6 字符"/>
    <w:basedOn w:val="a0"/>
    <w:link w:val="6"/>
    <w:uiPriority w:val="9"/>
    <w:semiHidden/>
    <w:rsid w:val="003C2210"/>
    <w:rPr>
      <w:rFonts w:cstheme="majorBidi"/>
      <w:b/>
      <w:bCs/>
      <w:color w:val="2F5496" w:themeColor="accent1" w:themeShade="BF"/>
    </w:rPr>
  </w:style>
  <w:style w:type="character" w:customStyle="1" w:styleId="70">
    <w:name w:val="标题 7 字符"/>
    <w:basedOn w:val="a0"/>
    <w:link w:val="7"/>
    <w:uiPriority w:val="9"/>
    <w:semiHidden/>
    <w:rsid w:val="003C2210"/>
    <w:rPr>
      <w:rFonts w:cstheme="majorBidi"/>
      <w:b/>
      <w:bCs/>
      <w:color w:val="595959" w:themeColor="text1" w:themeTint="A6"/>
    </w:rPr>
  </w:style>
  <w:style w:type="character" w:customStyle="1" w:styleId="80">
    <w:name w:val="标题 8 字符"/>
    <w:basedOn w:val="a0"/>
    <w:link w:val="8"/>
    <w:uiPriority w:val="9"/>
    <w:semiHidden/>
    <w:rsid w:val="003C2210"/>
    <w:rPr>
      <w:rFonts w:cstheme="majorBidi"/>
      <w:color w:val="595959" w:themeColor="text1" w:themeTint="A6"/>
    </w:rPr>
  </w:style>
  <w:style w:type="character" w:customStyle="1" w:styleId="90">
    <w:name w:val="标题 9 字符"/>
    <w:basedOn w:val="a0"/>
    <w:link w:val="9"/>
    <w:uiPriority w:val="9"/>
    <w:semiHidden/>
    <w:rsid w:val="003C2210"/>
    <w:rPr>
      <w:rFonts w:eastAsiaTheme="majorEastAsia" w:cstheme="majorBidi"/>
      <w:color w:val="595959" w:themeColor="text1" w:themeTint="A6"/>
    </w:rPr>
  </w:style>
  <w:style w:type="paragraph" w:styleId="a3">
    <w:name w:val="Title"/>
    <w:basedOn w:val="a"/>
    <w:next w:val="a"/>
    <w:link w:val="a4"/>
    <w:uiPriority w:val="10"/>
    <w:qFormat/>
    <w:rsid w:val="003C22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22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22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22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2210"/>
    <w:pPr>
      <w:spacing w:before="160"/>
      <w:jc w:val="center"/>
    </w:pPr>
    <w:rPr>
      <w:i/>
      <w:iCs/>
      <w:color w:val="404040" w:themeColor="text1" w:themeTint="BF"/>
    </w:rPr>
  </w:style>
  <w:style w:type="character" w:customStyle="1" w:styleId="a8">
    <w:name w:val="引用 字符"/>
    <w:basedOn w:val="a0"/>
    <w:link w:val="a7"/>
    <w:uiPriority w:val="29"/>
    <w:rsid w:val="003C2210"/>
    <w:rPr>
      <w:i/>
      <w:iCs/>
      <w:color w:val="404040" w:themeColor="text1" w:themeTint="BF"/>
    </w:rPr>
  </w:style>
  <w:style w:type="paragraph" w:styleId="a9">
    <w:name w:val="List Paragraph"/>
    <w:basedOn w:val="a"/>
    <w:uiPriority w:val="34"/>
    <w:qFormat/>
    <w:rsid w:val="003C2210"/>
    <w:pPr>
      <w:ind w:left="720"/>
      <w:contextualSpacing/>
    </w:pPr>
  </w:style>
  <w:style w:type="character" w:styleId="aa">
    <w:name w:val="Intense Emphasis"/>
    <w:basedOn w:val="a0"/>
    <w:uiPriority w:val="21"/>
    <w:qFormat/>
    <w:rsid w:val="003C2210"/>
    <w:rPr>
      <w:i/>
      <w:iCs/>
      <w:color w:val="2F5496" w:themeColor="accent1" w:themeShade="BF"/>
    </w:rPr>
  </w:style>
  <w:style w:type="paragraph" w:styleId="ab">
    <w:name w:val="Intense Quote"/>
    <w:basedOn w:val="a"/>
    <w:next w:val="a"/>
    <w:link w:val="ac"/>
    <w:uiPriority w:val="30"/>
    <w:qFormat/>
    <w:rsid w:val="003C22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2210"/>
    <w:rPr>
      <w:i/>
      <w:iCs/>
      <w:color w:val="2F5496" w:themeColor="accent1" w:themeShade="BF"/>
    </w:rPr>
  </w:style>
  <w:style w:type="character" w:styleId="ad">
    <w:name w:val="Intense Reference"/>
    <w:basedOn w:val="a0"/>
    <w:uiPriority w:val="32"/>
    <w:qFormat/>
    <w:rsid w:val="003C22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2025-03-01T14:13:00Z</dcterms:created>
  <dcterms:modified xsi:type="dcterms:W3CDTF">2025-03-01T14:13:00Z</dcterms:modified>
</cp:coreProperties>
</file>