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4646" w14:textId="77777777" w:rsidR="00E30DA6" w:rsidRDefault="00E30DA6">
      <w:pPr>
        <w:rPr>
          <w:rFonts w:hint="eastAsia"/>
        </w:rPr>
      </w:pPr>
      <w:r>
        <w:rPr>
          <w:rFonts w:hint="eastAsia"/>
        </w:rPr>
        <w:t>周启的拼音</w:t>
      </w:r>
    </w:p>
    <w:p w14:paraId="29CC0B88" w14:textId="77777777" w:rsidR="00E30DA6" w:rsidRDefault="00E30DA6">
      <w:pPr>
        <w:rPr>
          <w:rFonts w:hint="eastAsia"/>
        </w:rPr>
      </w:pPr>
      <w:r>
        <w:rPr>
          <w:rFonts w:hint="eastAsia"/>
        </w:rPr>
        <w:t>周启，这个名字在汉语中的拼音是“Zhōu Qǐ”。在中国，姓氏“周”（Zhōu）是一个非常常见的姓氏之一，拥有悠久的历史和深厚的文化底蕴。而名字“启”（Qǐ）则蕴含了开启、开始的美好寓意，象征着新的希望与机遇。</w:t>
      </w:r>
    </w:p>
    <w:p w14:paraId="0B7B5FE3" w14:textId="77777777" w:rsidR="00E30DA6" w:rsidRDefault="00E30DA6">
      <w:pPr>
        <w:rPr>
          <w:rFonts w:hint="eastAsia"/>
        </w:rPr>
      </w:pPr>
    </w:p>
    <w:p w14:paraId="642EA2E7" w14:textId="77777777" w:rsidR="00E30DA6" w:rsidRDefault="00E30DA6">
      <w:pPr>
        <w:rPr>
          <w:rFonts w:hint="eastAsia"/>
        </w:rPr>
      </w:pPr>
      <w:r>
        <w:rPr>
          <w:rFonts w:hint="eastAsia"/>
        </w:rPr>
        <w:t>周姓的历史渊源</w:t>
      </w:r>
    </w:p>
    <w:p w14:paraId="7D7F97AB" w14:textId="77777777" w:rsidR="00E30DA6" w:rsidRDefault="00E30DA6">
      <w:pPr>
        <w:rPr>
          <w:rFonts w:hint="eastAsia"/>
        </w:rPr>
      </w:pPr>
      <w:r>
        <w:rPr>
          <w:rFonts w:hint="eastAsia"/>
        </w:rPr>
        <w:t>周姓是中国历史上最为古老的姓氏之一，其起源可以追溯到上古时期。根据史书记载，周姓源自姬姓，是黄帝的后裔。周朝建立后，姬昌被封为周文王，他的后代便以国名为姓，称为周氏。历经数千年的发展，周姓已经成为中国乃至全世界华人社会中极为普遍的一个姓氏。</w:t>
      </w:r>
    </w:p>
    <w:p w14:paraId="178CFC48" w14:textId="77777777" w:rsidR="00E30DA6" w:rsidRDefault="00E30DA6">
      <w:pPr>
        <w:rPr>
          <w:rFonts w:hint="eastAsia"/>
        </w:rPr>
      </w:pPr>
    </w:p>
    <w:p w14:paraId="0A8E5446" w14:textId="77777777" w:rsidR="00E30DA6" w:rsidRDefault="00E30DA6">
      <w:pPr>
        <w:rPr>
          <w:rFonts w:hint="eastAsia"/>
        </w:rPr>
      </w:pPr>
      <w:r>
        <w:rPr>
          <w:rFonts w:hint="eastAsia"/>
        </w:rPr>
        <w:t>名字“启”的含义</w:t>
      </w:r>
    </w:p>
    <w:p w14:paraId="484FB8AA" w14:textId="77777777" w:rsidR="00E30DA6" w:rsidRDefault="00E30DA6">
      <w:pPr>
        <w:rPr>
          <w:rFonts w:hint="eastAsia"/>
        </w:rPr>
      </w:pPr>
      <w:r>
        <w:rPr>
          <w:rFonts w:hint="eastAsia"/>
        </w:rPr>
        <w:t>名字“启”，在中文里有着丰富的含义。它不仅意味着开启、启动，还象征着新事物的开始与发展。古人常将“启明”比作破晓之星，预示着光明的到来。“启”字所包含的正面意义使得它成为了许多家长为孩子取名时的选择，表达了对孩子未来的美好祝愿。</w:t>
      </w:r>
    </w:p>
    <w:p w14:paraId="1391CA15" w14:textId="77777777" w:rsidR="00E30DA6" w:rsidRDefault="00E30DA6">
      <w:pPr>
        <w:rPr>
          <w:rFonts w:hint="eastAsia"/>
        </w:rPr>
      </w:pPr>
    </w:p>
    <w:p w14:paraId="00F57D39" w14:textId="77777777" w:rsidR="00E30DA6" w:rsidRDefault="00E30DA6">
      <w:pPr>
        <w:rPr>
          <w:rFonts w:hint="eastAsia"/>
        </w:rPr>
      </w:pPr>
      <w:r>
        <w:rPr>
          <w:rFonts w:hint="eastAsia"/>
        </w:rPr>
        <w:t>文化和时代背景下的“周启”</w:t>
      </w:r>
    </w:p>
    <w:p w14:paraId="59F1BDBF" w14:textId="77777777" w:rsidR="00E30DA6" w:rsidRDefault="00E30DA6">
      <w:pPr>
        <w:rPr>
          <w:rFonts w:hint="eastAsia"/>
        </w:rPr>
      </w:pPr>
      <w:r>
        <w:rPr>
          <w:rFonts w:hint="eastAsia"/>
        </w:rPr>
        <w:t>随着时代的变迁，“周启”这一名字也承载了不同的文化和社会价值。在现代社会中，给孩子起这样一个名字，不仅是对传统文化的一种传承，也是对未来充满希望的寄托。在文学作品或者影视剧中，“周启”这样的名字也可能成为角色的重要标识，通过这些人物的故事展现不同的人生观和价值观。</w:t>
      </w:r>
    </w:p>
    <w:p w14:paraId="3BBD9961" w14:textId="77777777" w:rsidR="00E30DA6" w:rsidRDefault="00E30DA6">
      <w:pPr>
        <w:rPr>
          <w:rFonts w:hint="eastAsia"/>
        </w:rPr>
      </w:pPr>
    </w:p>
    <w:p w14:paraId="0EA65C02" w14:textId="77777777" w:rsidR="00E30DA6" w:rsidRDefault="00E30DA6">
      <w:pPr>
        <w:rPr>
          <w:rFonts w:hint="eastAsia"/>
        </w:rPr>
      </w:pPr>
      <w:r>
        <w:rPr>
          <w:rFonts w:hint="eastAsia"/>
        </w:rPr>
        <w:t>最后的总结</w:t>
      </w:r>
    </w:p>
    <w:p w14:paraId="54C7C802" w14:textId="77777777" w:rsidR="00E30DA6" w:rsidRDefault="00E30DA6">
      <w:pPr>
        <w:rPr>
          <w:rFonts w:hint="eastAsia"/>
        </w:rPr>
      </w:pPr>
      <w:r>
        <w:rPr>
          <w:rFonts w:hint="eastAsia"/>
        </w:rPr>
        <w:t>“周启”这个名字不仅仅是一个简单的称呼，它背后蕴含着深厚的文化积淀和美好的寓意。无论是作为个人的身份标识，还是家族文化的传承，“周启”都展现了独特的魅力。在快速变化的时代背景下，“启”字所代表的新开始、新希望的精神内涵，对于每个人来说都有着重要的启示意义。</w:t>
      </w:r>
    </w:p>
    <w:p w14:paraId="2B701292" w14:textId="77777777" w:rsidR="00E30DA6" w:rsidRDefault="00E30DA6">
      <w:pPr>
        <w:rPr>
          <w:rFonts w:hint="eastAsia"/>
        </w:rPr>
      </w:pPr>
    </w:p>
    <w:p w14:paraId="6403C52B" w14:textId="77777777" w:rsidR="00E30DA6" w:rsidRDefault="00E30DA6">
      <w:pPr>
        <w:rPr>
          <w:rFonts w:hint="eastAsia"/>
        </w:rPr>
      </w:pPr>
    </w:p>
    <w:p w14:paraId="1B278FD5" w14:textId="77777777" w:rsidR="00E30DA6" w:rsidRDefault="00E30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D9C5A" w14:textId="7FAFED17" w:rsidR="00473E4D" w:rsidRDefault="00473E4D"/>
    <w:sectPr w:rsidR="0047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4D"/>
    <w:rsid w:val="00473E4D"/>
    <w:rsid w:val="00A20F39"/>
    <w:rsid w:val="00E3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940DC-DB90-41CC-AC8E-DFE1DC37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