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B29B" w14:textId="77777777" w:rsidR="004E3D26" w:rsidRDefault="004E3D26">
      <w:pPr>
        <w:rPr>
          <w:rFonts w:hint="eastAsia"/>
        </w:rPr>
      </w:pPr>
    </w:p>
    <w:p w14:paraId="1E8FD118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周后的意思</w:t>
      </w:r>
    </w:p>
    <w:p w14:paraId="77603ABF" w14:textId="77777777" w:rsidR="004E3D26" w:rsidRDefault="004E3D26">
      <w:pPr>
        <w:rPr>
          <w:rFonts w:hint="eastAsia"/>
        </w:rPr>
      </w:pPr>
    </w:p>
    <w:p w14:paraId="2FFCD978" w14:textId="77777777" w:rsidR="004E3D26" w:rsidRDefault="004E3D26">
      <w:pPr>
        <w:rPr>
          <w:rFonts w:hint="eastAsia"/>
        </w:rPr>
      </w:pPr>
    </w:p>
    <w:p w14:paraId="47AD6CE3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“周后”一词，在不同的语境和领域中可能具有不同的含义。为了全面而准确地理解这一词汇，我们需要从多个角度进行深入的探讨和分析。</w:t>
      </w:r>
    </w:p>
    <w:p w14:paraId="53FBD3E1" w14:textId="77777777" w:rsidR="004E3D26" w:rsidRDefault="004E3D26">
      <w:pPr>
        <w:rPr>
          <w:rFonts w:hint="eastAsia"/>
        </w:rPr>
      </w:pPr>
    </w:p>
    <w:p w14:paraId="2C63FF54" w14:textId="77777777" w:rsidR="004E3D26" w:rsidRDefault="004E3D26">
      <w:pPr>
        <w:rPr>
          <w:rFonts w:hint="eastAsia"/>
        </w:rPr>
      </w:pPr>
    </w:p>
    <w:p w14:paraId="261DB9FF" w14:textId="77777777" w:rsidR="004E3D26" w:rsidRDefault="004E3D26">
      <w:pPr>
        <w:rPr>
          <w:rFonts w:hint="eastAsia"/>
        </w:rPr>
      </w:pPr>
    </w:p>
    <w:p w14:paraId="71EF64ED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一、字面含义与历史背景</w:t>
      </w:r>
    </w:p>
    <w:p w14:paraId="7DC08C37" w14:textId="77777777" w:rsidR="004E3D26" w:rsidRDefault="004E3D26">
      <w:pPr>
        <w:rPr>
          <w:rFonts w:hint="eastAsia"/>
        </w:rPr>
      </w:pPr>
    </w:p>
    <w:p w14:paraId="703032C1" w14:textId="77777777" w:rsidR="004E3D26" w:rsidRDefault="004E3D26">
      <w:pPr>
        <w:rPr>
          <w:rFonts w:hint="eastAsia"/>
        </w:rPr>
      </w:pPr>
    </w:p>
    <w:p w14:paraId="2731C062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从字面意义上来看，“周后”可以理解为“一周之后”或“某个周期之后”。这种解释在日常生活和工作中非常常见，用于描述某个事件或任务在特定时间周期后的情况或状态。例如，在项目管理中，我们可能会说“这个项目预计周后完成”，意思是这个项目预计在一周之后完成。</w:t>
      </w:r>
    </w:p>
    <w:p w14:paraId="4A5B7033" w14:textId="77777777" w:rsidR="004E3D26" w:rsidRDefault="004E3D26">
      <w:pPr>
        <w:rPr>
          <w:rFonts w:hint="eastAsia"/>
        </w:rPr>
      </w:pPr>
    </w:p>
    <w:p w14:paraId="6DF29261" w14:textId="77777777" w:rsidR="004E3D26" w:rsidRDefault="004E3D26">
      <w:pPr>
        <w:rPr>
          <w:rFonts w:hint="eastAsia"/>
        </w:rPr>
      </w:pPr>
    </w:p>
    <w:p w14:paraId="6217C358" w14:textId="77777777" w:rsidR="004E3D26" w:rsidRDefault="004E3D26">
      <w:pPr>
        <w:rPr>
          <w:rFonts w:hint="eastAsia"/>
        </w:rPr>
      </w:pPr>
    </w:p>
    <w:p w14:paraId="6C1B3745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“周后”还可能指代历史上的某位皇后或太后，特别是当它与具体的朝代或人名相结合时。在中国历史上，有许多皇后或太后因其卓越的才能和影响力而被后人铭记，如周朝的某位皇后或太后，她们的事迹和贡献往往被载入史册，成为后世学习的典范。</w:t>
      </w:r>
    </w:p>
    <w:p w14:paraId="697B0993" w14:textId="77777777" w:rsidR="004E3D26" w:rsidRDefault="004E3D26">
      <w:pPr>
        <w:rPr>
          <w:rFonts w:hint="eastAsia"/>
        </w:rPr>
      </w:pPr>
    </w:p>
    <w:p w14:paraId="02D9E507" w14:textId="77777777" w:rsidR="004E3D26" w:rsidRDefault="004E3D26">
      <w:pPr>
        <w:rPr>
          <w:rFonts w:hint="eastAsia"/>
        </w:rPr>
      </w:pPr>
    </w:p>
    <w:p w14:paraId="6DEBF2EC" w14:textId="77777777" w:rsidR="004E3D26" w:rsidRDefault="004E3D26">
      <w:pPr>
        <w:rPr>
          <w:rFonts w:hint="eastAsia"/>
        </w:rPr>
      </w:pPr>
    </w:p>
    <w:p w14:paraId="34F7B0E7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二、医学与生物学中的应用</w:t>
      </w:r>
    </w:p>
    <w:p w14:paraId="4BD15FC2" w14:textId="77777777" w:rsidR="004E3D26" w:rsidRDefault="004E3D26">
      <w:pPr>
        <w:rPr>
          <w:rFonts w:hint="eastAsia"/>
        </w:rPr>
      </w:pPr>
    </w:p>
    <w:p w14:paraId="2F101A85" w14:textId="77777777" w:rsidR="004E3D26" w:rsidRDefault="004E3D26">
      <w:pPr>
        <w:rPr>
          <w:rFonts w:hint="eastAsia"/>
        </w:rPr>
      </w:pPr>
    </w:p>
    <w:p w14:paraId="0ED5957A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在医学和生物学领域，“周后”这一词汇也具有特定的含义。例如，在疾病的治疗过程中，医生可能会根据患者的具体情况制定一个为期一周的治疗计划，并在周后评估治疗效果。这种评估方式有助于医生了解患者的恢复情况，并根据需要调整治疗方案。</w:t>
      </w:r>
    </w:p>
    <w:p w14:paraId="0E58F02C" w14:textId="77777777" w:rsidR="004E3D26" w:rsidRDefault="004E3D26">
      <w:pPr>
        <w:rPr>
          <w:rFonts w:hint="eastAsia"/>
        </w:rPr>
      </w:pPr>
    </w:p>
    <w:p w14:paraId="4D103AFA" w14:textId="77777777" w:rsidR="004E3D26" w:rsidRDefault="004E3D26">
      <w:pPr>
        <w:rPr>
          <w:rFonts w:hint="eastAsia"/>
        </w:rPr>
      </w:pPr>
    </w:p>
    <w:p w14:paraId="3655A525" w14:textId="77777777" w:rsidR="004E3D26" w:rsidRDefault="004E3D26">
      <w:pPr>
        <w:rPr>
          <w:rFonts w:hint="eastAsia"/>
        </w:rPr>
      </w:pPr>
    </w:p>
    <w:p w14:paraId="4F04C7A0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在生物学研究中，“周后”也可能用于描述某个生物过程或现象在一周后的变化。例如，在植物生长研究中，科学家可能会观察某种植物在周后的生长情况，以了解其生长速度和生长环境对生长的影响。</w:t>
      </w:r>
    </w:p>
    <w:p w14:paraId="7902E1BC" w14:textId="77777777" w:rsidR="004E3D26" w:rsidRDefault="004E3D26">
      <w:pPr>
        <w:rPr>
          <w:rFonts w:hint="eastAsia"/>
        </w:rPr>
      </w:pPr>
    </w:p>
    <w:p w14:paraId="196F747E" w14:textId="77777777" w:rsidR="004E3D26" w:rsidRDefault="004E3D26">
      <w:pPr>
        <w:rPr>
          <w:rFonts w:hint="eastAsia"/>
        </w:rPr>
      </w:pPr>
    </w:p>
    <w:p w14:paraId="73971520" w14:textId="77777777" w:rsidR="004E3D26" w:rsidRDefault="004E3D26">
      <w:pPr>
        <w:rPr>
          <w:rFonts w:hint="eastAsia"/>
        </w:rPr>
      </w:pPr>
    </w:p>
    <w:p w14:paraId="0A1427B8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三、文学与艺术创作中的象征意义</w:t>
      </w:r>
    </w:p>
    <w:p w14:paraId="5446A4C8" w14:textId="77777777" w:rsidR="004E3D26" w:rsidRDefault="004E3D26">
      <w:pPr>
        <w:rPr>
          <w:rFonts w:hint="eastAsia"/>
        </w:rPr>
      </w:pPr>
    </w:p>
    <w:p w14:paraId="0658E5CD" w14:textId="77777777" w:rsidR="004E3D26" w:rsidRDefault="004E3D26">
      <w:pPr>
        <w:rPr>
          <w:rFonts w:hint="eastAsia"/>
        </w:rPr>
      </w:pPr>
    </w:p>
    <w:p w14:paraId="6231D968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在文学和艺术创作中，“周后”这一词汇可能被赋予更深层次的象征意义。它可能代表着时间的流逝、岁月的变迁或人生的某个阶段。通过“周后”这一时间点的描绘，作家和艺术家可以传达出对过去、现在和未来的思考和感悟。</w:t>
      </w:r>
    </w:p>
    <w:p w14:paraId="7D1CD8F8" w14:textId="77777777" w:rsidR="004E3D26" w:rsidRDefault="004E3D26">
      <w:pPr>
        <w:rPr>
          <w:rFonts w:hint="eastAsia"/>
        </w:rPr>
      </w:pPr>
    </w:p>
    <w:p w14:paraId="1DD06D9A" w14:textId="77777777" w:rsidR="004E3D26" w:rsidRDefault="004E3D26">
      <w:pPr>
        <w:rPr>
          <w:rFonts w:hint="eastAsia"/>
        </w:rPr>
      </w:pPr>
    </w:p>
    <w:p w14:paraId="662BD9B8" w14:textId="77777777" w:rsidR="004E3D26" w:rsidRDefault="004E3D26">
      <w:pPr>
        <w:rPr>
          <w:rFonts w:hint="eastAsia"/>
        </w:rPr>
      </w:pPr>
    </w:p>
    <w:p w14:paraId="09A663AE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例如，在一部小说中，作者可能会通过描绘主人公在周后所经历的变化和成长，来展现时间的力量和人生的无常。这种描绘方式不仅增强了作品的艺术感染力，还让读者在阅读过程中产生深刻的共鸣和思考。</w:t>
      </w:r>
    </w:p>
    <w:p w14:paraId="00C66157" w14:textId="77777777" w:rsidR="004E3D26" w:rsidRDefault="004E3D26">
      <w:pPr>
        <w:rPr>
          <w:rFonts w:hint="eastAsia"/>
        </w:rPr>
      </w:pPr>
    </w:p>
    <w:p w14:paraId="3364257F" w14:textId="77777777" w:rsidR="004E3D26" w:rsidRDefault="004E3D26">
      <w:pPr>
        <w:rPr>
          <w:rFonts w:hint="eastAsia"/>
        </w:rPr>
      </w:pPr>
    </w:p>
    <w:p w14:paraId="136D0606" w14:textId="77777777" w:rsidR="004E3D26" w:rsidRDefault="004E3D26">
      <w:pPr>
        <w:rPr>
          <w:rFonts w:hint="eastAsia"/>
        </w:rPr>
      </w:pPr>
    </w:p>
    <w:p w14:paraId="2D07DBDE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D45E793" w14:textId="77777777" w:rsidR="004E3D26" w:rsidRDefault="004E3D26">
      <w:pPr>
        <w:rPr>
          <w:rFonts w:hint="eastAsia"/>
        </w:rPr>
      </w:pPr>
    </w:p>
    <w:p w14:paraId="593E2286" w14:textId="77777777" w:rsidR="004E3D26" w:rsidRDefault="004E3D26">
      <w:pPr>
        <w:rPr>
          <w:rFonts w:hint="eastAsia"/>
        </w:rPr>
      </w:pPr>
    </w:p>
    <w:p w14:paraId="2AA6ACF6" w14:textId="77777777" w:rsidR="004E3D26" w:rsidRDefault="004E3D26">
      <w:pPr>
        <w:rPr>
          <w:rFonts w:hint="eastAsia"/>
        </w:rPr>
      </w:pPr>
      <w:r>
        <w:rPr>
          <w:rFonts w:hint="eastAsia"/>
        </w:rPr>
        <w:tab/>
        <w:t>“周后”这一词汇在不同的语境和领域中具有不同的含义和用法。通过对其字面含义、历史背景、医学与生物学应用以及文学与艺术创作中的象征意义的探讨和分析，我们可以更加全面而准确地理解这一词汇的内涵和价值。</w:t>
      </w:r>
    </w:p>
    <w:p w14:paraId="387E0894" w14:textId="77777777" w:rsidR="004E3D26" w:rsidRDefault="004E3D26">
      <w:pPr>
        <w:rPr>
          <w:rFonts w:hint="eastAsia"/>
        </w:rPr>
      </w:pPr>
    </w:p>
    <w:p w14:paraId="05966395" w14:textId="77777777" w:rsidR="004E3D26" w:rsidRDefault="004E3D26">
      <w:pPr>
        <w:rPr>
          <w:rFonts w:hint="eastAsia"/>
        </w:rPr>
      </w:pPr>
    </w:p>
    <w:p w14:paraId="734E583E" w14:textId="77777777" w:rsidR="004E3D26" w:rsidRDefault="004E3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5C412" w14:textId="75770D83" w:rsidR="00B330BB" w:rsidRDefault="00B330BB"/>
    <w:sectPr w:rsidR="00B3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BB"/>
    <w:rsid w:val="004E3D26"/>
    <w:rsid w:val="00A20F39"/>
    <w:rsid w:val="00B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A8CB2-EC34-42BA-B277-9C80C87F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