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D4C7" w14:textId="77777777" w:rsidR="00256BDA" w:rsidRDefault="00256BDA">
      <w:pPr>
        <w:rPr>
          <w:rFonts w:hint="eastAsia"/>
        </w:rPr>
      </w:pPr>
      <w:r>
        <w:rPr>
          <w:rFonts w:hint="eastAsia"/>
        </w:rPr>
        <w:t>员的拼音怎么写</w:t>
      </w:r>
    </w:p>
    <w:p w14:paraId="01BCFC48" w14:textId="77777777" w:rsidR="00256BDA" w:rsidRDefault="00256BDA">
      <w:pPr>
        <w:rPr>
          <w:rFonts w:hint="eastAsia"/>
        </w:rPr>
      </w:pPr>
      <w:r>
        <w:rPr>
          <w:rFonts w:hint="eastAsia"/>
        </w:rPr>
        <w:t>在汉语学习中，正确掌握汉字的拼音对于准确发音和理解具有重要意义。今天我们就来详细探讨“员”字的拼音及其相关知识。</w:t>
      </w:r>
    </w:p>
    <w:p w14:paraId="58474AE7" w14:textId="77777777" w:rsidR="00256BDA" w:rsidRDefault="00256BDA">
      <w:pPr>
        <w:rPr>
          <w:rFonts w:hint="eastAsia"/>
        </w:rPr>
      </w:pPr>
    </w:p>
    <w:p w14:paraId="2F5C9143" w14:textId="77777777" w:rsidR="00256BDA" w:rsidRDefault="00256BDA">
      <w:pPr>
        <w:rPr>
          <w:rFonts w:hint="eastAsia"/>
        </w:rPr>
      </w:pPr>
      <w:r>
        <w:rPr>
          <w:rFonts w:hint="eastAsia"/>
        </w:rPr>
        <w:t>基本拼音介绍</w:t>
      </w:r>
    </w:p>
    <w:p w14:paraId="0AB8A8C3" w14:textId="77777777" w:rsidR="00256BDA" w:rsidRDefault="00256BDA">
      <w:pPr>
        <w:rPr>
          <w:rFonts w:hint="eastAsia"/>
        </w:rPr>
      </w:pPr>
      <w:r>
        <w:rPr>
          <w:rFonts w:hint="eastAsia"/>
        </w:rPr>
        <w:t>“员”字的标准拼音是“yuán”。它由声母“y”与韵母“uán”组成，属于第二声调。这个音节清晰地反映了该字的读音，也是我们在日常交流中使用的基础。了解其拼音有助于更好地掌握汉语语音系统，并为后续的学习打下坚实的基础。</w:t>
      </w:r>
    </w:p>
    <w:p w14:paraId="499076E6" w14:textId="77777777" w:rsidR="00256BDA" w:rsidRDefault="00256BDA">
      <w:pPr>
        <w:rPr>
          <w:rFonts w:hint="eastAsia"/>
        </w:rPr>
      </w:pPr>
    </w:p>
    <w:p w14:paraId="75CB9CA0" w14:textId="77777777" w:rsidR="00256BDA" w:rsidRDefault="00256BDA">
      <w:pPr>
        <w:rPr>
          <w:rFonts w:hint="eastAsia"/>
        </w:rPr>
      </w:pPr>
      <w:r>
        <w:rPr>
          <w:rFonts w:hint="eastAsia"/>
        </w:rPr>
        <w:t>字形与含义</w:t>
      </w:r>
    </w:p>
    <w:p w14:paraId="3E6076C8" w14:textId="77777777" w:rsidR="00256BDA" w:rsidRDefault="00256BDA">
      <w:pPr>
        <w:rPr>
          <w:rFonts w:hint="eastAsia"/>
        </w:rPr>
      </w:pPr>
      <w:r>
        <w:rPr>
          <w:rFonts w:hint="eastAsia"/>
        </w:rPr>
        <w:t>“员”字不仅有其独特的拼音，还蕴含着丰富的文化内涵。从字形上看，“员”是一个会意字，原本表示四周环绕的样子，后来引申出成员、人员的意思。在现代社会，“员”广泛应用于各种职业身份之前，如教师、工程师等，成为描述个人职位的重要组成部分。</w:t>
      </w:r>
    </w:p>
    <w:p w14:paraId="100B05EF" w14:textId="77777777" w:rsidR="00256BDA" w:rsidRDefault="00256BDA">
      <w:pPr>
        <w:rPr>
          <w:rFonts w:hint="eastAsia"/>
        </w:rPr>
      </w:pPr>
    </w:p>
    <w:p w14:paraId="244F4C2A" w14:textId="77777777" w:rsidR="00256BDA" w:rsidRDefault="00256BDA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92F75C7" w14:textId="77777777" w:rsidR="00256BDA" w:rsidRDefault="00256BDA">
      <w:pPr>
        <w:rPr>
          <w:rFonts w:hint="eastAsia"/>
        </w:rPr>
      </w:pPr>
      <w:r>
        <w:rPr>
          <w:rFonts w:hint="eastAsia"/>
        </w:rPr>
        <w:t>正确书写和发音“员”的拼音，在实际生活中有着重要的作用。无论是填写表格还是进行自我介绍，准确无误地表达自己的职业或身份都是至关重要的。在教学环境中，教师准确教授学生关于“员”的拼音，能够帮助他们建立正确的语言基础，促进汉语学习的有效性和趣味性。</w:t>
      </w:r>
    </w:p>
    <w:p w14:paraId="51F91C84" w14:textId="77777777" w:rsidR="00256BDA" w:rsidRDefault="00256BDA">
      <w:pPr>
        <w:rPr>
          <w:rFonts w:hint="eastAsia"/>
        </w:rPr>
      </w:pPr>
    </w:p>
    <w:p w14:paraId="7A11A0B0" w14:textId="77777777" w:rsidR="00256BDA" w:rsidRDefault="00256BDA">
      <w:pPr>
        <w:rPr>
          <w:rFonts w:hint="eastAsia"/>
        </w:rPr>
      </w:pPr>
      <w:r>
        <w:rPr>
          <w:rFonts w:hint="eastAsia"/>
        </w:rPr>
        <w:t>学习方法与技巧</w:t>
      </w:r>
    </w:p>
    <w:p w14:paraId="43B0344A" w14:textId="77777777" w:rsidR="00256BDA" w:rsidRDefault="00256BDA">
      <w:pPr>
        <w:rPr>
          <w:rFonts w:hint="eastAsia"/>
        </w:rPr>
      </w:pPr>
      <w:r>
        <w:rPr>
          <w:rFonts w:hint="eastAsia"/>
        </w:rPr>
        <w:t>对于初学者来说，掌握“员”的拼音可能需要一些时间和练习。可以通过反复听标准发音、模仿说话者的语调以及参与相关的语音训练活动来提高。同时，利用现代科技手段，如通过手机应用程序或者在线课程学习，也可以让学习过程更加便捷高效。</w:t>
      </w:r>
    </w:p>
    <w:p w14:paraId="09EC7B3A" w14:textId="77777777" w:rsidR="00256BDA" w:rsidRDefault="00256BDA">
      <w:pPr>
        <w:rPr>
          <w:rFonts w:hint="eastAsia"/>
        </w:rPr>
      </w:pPr>
    </w:p>
    <w:p w14:paraId="43468A09" w14:textId="77777777" w:rsidR="00256BDA" w:rsidRDefault="00256BDA">
      <w:pPr>
        <w:rPr>
          <w:rFonts w:hint="eastAsia"/>
        </w:rPr>
      </w:pPr>
      <w:r>
        <w:rPr>
          <w:rFonts w:hint="eastAsia"/>
        </w:rPr>
        <w:t>最后的总结</w:t>
      </w:r>
    </w:p>
    <w:p w14:paraId="65387A0D" w14:textId="77777777" w:rsidR="00256BDA" w:rsidRDefault="00256BDA">
      <w:pPr>
        <w:rPr>
          <w:rFonts w:hint="eastAsia"/>
        </w:rPr>
      </w:pPr>
      <w:r>
        <w:rPr>
          <w:rFonts w:hint="eastAsia"/>
        </w:rPr>
        <w:t>“员”的拼音是汉语学习中的一个基础但关键的部分。通过深入了解其构成、意义及应用场景，不仅可以增强我们对汉语语音系统的认识，还能提升我们的语言表达能力。希望每位学习者都能在探索汉语之美的旅程中找到乐趣，并不断进步。</w:t>
      </w:r>
    </w:p>
    <w:p w14:paraId="56AF63E4" w14:textId="77777777" w:rsidR="00256BDA" w:rsidRDefault="00256BDA">
      <w:pPr>
        <w:rPr>
          <w:rFonts w:hint="eastAsia"/>
        </w:rPr>
      </w:pPr>
    </w:p>
    <w:p w14:paraId="62927345" w14:textId="77777777" w:rsidR="00256BDA" w:rsidRDefault="00256BDA">
      <w:pPr>
        <w:rPr>
          <w:rFonts w:hint="eastAsia"/>
        </w:rPr>
      </w:pPr>
    </w:p>
    <w:p w14:paraId="35A20551" w14:textId="77777777" w:rsidR="00256BDA" w:rsidRDefault="0025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D2EBD" w14:textId="275CFEA7" w:rsidR="00DC1952" w:rsidRDefault="00DC1952"/>
    <w:sectPr w:rsidR="00DC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52"/>
    <w:rsid w:val="00256BDA"/>
    <w:rsid w:val="00A20F39"/>
    <w:rsid w:val="00D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244F-3F84-4E12-A6B4-C37AF93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