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0B587" w14:textId="77777777" w:rsidR="00B247D5" w:rsidRDefault="00B247D5">
      <w:pPr>
        <w:rPr>
          <w:rFonts w:hint="eastAsia"/>
        </w:rPr>
      </w:pPr>
      <w:r>
        <w:rPr>
          <w:rFonts w:hint="eastAsia"/>
        </w:rPr>
        <w:t>吸组词和的拼音</w:t>
      </w:r>
    </w:p>
    <w:p w14:paraId="402DE967" w14:textId="77777777" w:rsidR="00B247D5" w:rsidRDefault="00B247D5">
      <w:pPr>
        <w:rPr>
          <w:rFonts w:hint="eastAsia"/>
        </w:rPr>
      </w:pPr>
      <w:r>
        <w:rPr>
          <w:rFonts w:hint="eastAsia"/>
        </w:rPr>
        <w:t>在汉语学习中，词汇的积累是极为重要的一环。其中，“吸”字作为一个常用汉字，在不同的语境中可以组成各种各样的词语。这些“吸”字开头的词语不仅丰富了我们的语言表达，也反映了汉语文化的深厚底蕴。“吸”的拼音为“xī”，根据其发音特点以及所组成的词语，我们可以发现许多有趣的语言现象。</w:t>
      </w:r>
    </w:p>
    <w:p w14:paraId="4680B471" w14:textId="77777777" w:rsidR="00B247D5" w:rsidRDefault="00B247D5">
      <w:pPr>
        <w:rPr>
          <w:rFonts w:hint="eastAsia"/>
        </w:rPr>
      </w:pPr>
    </w:p>
    <w:p w14:paraId="0E51251B" w14:textId="77777777" w:rsidR="00B247D5" w:rsidRDefault="00B247D5">
      <w:pPr>
        <w:rPr>
          <w:rFonts w:hint="eastAsia"/>
        </w:rPr>
      </w:pPr>
      <w:r>
        <w:rPr>
          <w:rFonts w:hint="eastAsia"/>
        </w:rPr>
        <w:t>吸字的本义与引申义</w:t>
      </w:r>
    </w:p>
    <w:p w14:paraId="318DE230" w14:textId="77777777" w:rsidR="00B247D5" w:rsidRDefault="00B247D5">
      <w:pPr>
        <w:rPr>
          <w:rFonts w:hint="eastAsia"/>
        </w:rPr>
      </w:pPr>
      <w:r>
        <w:rPr>
          <w:rFonts w:hint="eastAsia"/>
        </w:rPr>
        <w:t>“吸”字的基本含义是从外部吸入气体、液体等物质到体内或容器内的过程。例如，“呼吸”（hū xī）指生物体通过肺部交换氧气和二氧化碳的过程，是维持生命活动的基础之一。“吸引”（xī yǐn）一词则引申为一种力的作用，不仅仅是物理上的引力概念，还广泛应用于描述人与人之间、事物之间的相互吸引力。</w:t>
      </w:r>
    </w:p>
    <w:p w14:paraId="31AC41AE" w14:textId="77777777" w:rsidR="00B247D5" w:rsidRDefault="00B247D5">
      <w:pPr>
        <w:rPr>
          <w:rFonts w:hint="eastAsia"/>
        </w:rPr>
      </w:pPr>
    </w:p>
    <w:p w14:paraId="6AB1057D" w14:textId="77777777" w:rsidR="00B247D5" w:rsidRDefault="00B247D5">
      <w:pPr>
        <w:rPr>
          <w:rFonts w:hint="eastAsia"/>
        </w:rPr>
      </w:pPr>
      <w:r>
        <w:rPr>
          <w:rFonts w:hint="eastAsia"/>
        </w:rPr>
        <w:t>吸字在日常生活中的应用</w:t>
      </w:r>
    </w:p>
    <w:p w14:paraId="57B74746" w14:textId="77777777" w:rsidR="00B247D5" w:rsidRDefault="00B247D5">
      <w:pPr>
        <w:rPr>
          <w:rFonts w:hint="eastAsia"/>
        </w:rPr>
      </w:pPr>
      <w:r>
        <w:rPr>
          <w:rFonts w:hint="eastAsia"/>
        </w:rPr>
        <w:t>在日常生活中，“吸尘器”（xī chén qì）是一个典型的例子，它利用电动机产生真空环境，将灰尘和小垃圾吸入机器内部进行清理。而“吸毒”（xī dú）则是社会问题的一个方面，指的是非法使用毒品的行为，这一行为对个人健康和社会安全构成了严重威胁。值得注意的是，对于这类敏感话题，我们应该持有正确的态度，积极宣传健康的生活方式。</w:t>
      </w:r>
    </w:p>
    <w:p w14:paraId="10BF2363" w14:textId="77777777" w:rsidR="00B247D5" w:rsidRDefault="00B247D5">
      <w:pPr>
        <w:rPr>
          <w:rFonts w:hint="eastAsia"/>
        </w:rPr>
      </w:pPr>
    </w:p>
    <w:p w14:paraId="6D633DEE" w14:textId="77777777" w:rsidR="00B247D5" w:rsidRDefault="00B247D5">
      <w:pPr>
        <w:rPr>
          <w:rFonts w:hint="eastAsia"/>
        </w:rPr>
      </w:pPr>
      <w:r>
        <w:rPr>
          <w:rFonts w:hint="eastAsia"/>
        </w:rPr>
        <w:t>含有吸字成语及习语</w:t>
      </w:r>
    </w:p>
    <w:p w14:paraId="746B6FF3" w14:textId="77777777" w:rsidR="00B247D5" w:rsidRDefault="00B247D5">
      <w:pPr>
        <w:rPr>
          <w:rFonts w:hint="eastAsia"/>
        </w:rPr>
      </w:pPr>
      <w:r>
        <w:rPr>
          <w:rFonts w:hint="eastAsia"/>
        </w:rPr>
        <w:t>汉语中还有不少包含“吸”字的成语和习语，如“吸风饮露”（xī fēng yǐn lù），原意是指古代道家修炼者不食人间烟火，只靠吸收自然界的清气为生，现在多用来比喻生活简朴、清心寡欲。“吸纳”（nà xī）这个词常用于组织机构中，表示接纳新成员或者接受新的理念、文化等，体现了开放包容的精神。</w:t>
      </w:r>
    </w:p>
    <w:p w14:paraId="5BC5AD4F" w14:textId="77777777" w:rsidR="00B247D5" w:rsidRDefault="00B247D5">
      <w:pPr>
        <w:rPr>
          <w:rFonts w:hint="eastAsia"/>
        </w:rPr>
      </w:pPr>
    </w:p>
    <w:p w14:paraId="31690AD0" w14:textId="77777777" w:rsidR="00B247D5" w:rsidRDefault="00B247D5">
      <w:pPr>
        <w:rPr>
          <w:rFonts w:hint="eastAsia"/>
        </w:rPr>
      </w:pPr>
      <w:r>
        <w:rPr>
          <w:rFonts w:hint="eastAsia"/>
        </w:rPr>
        <w:t>最后的总结</w:t>
      </w:r>
    </w:p>
    <w:p w14:paraId="601A3787" w14:textId="77777777" w:rsidR="00B247D5" w:rsidRDefault="00B247D5">
      <w:pPr>
        <w:rPr>
          <w:rFonts w:hint="eastAsia"/>
        </w:rPr>
      </w:pPr>
      <w:r>
        <w:rPr>
          <w:rFonts w:hint="eastAsia"/>
        </w:rPr>
        <w:t>通过对“吸”字及其相关词汇的学习，我们不仅能加深对中国传统文化的理解，还能提高自己的语言运用能力。无论是从基础的拼音学习，还是深入探讨每个词语背后的文化内涵，“吸”字都为我们提供了丰富的素材。希望每位汉语学习者都能从中找到乐趣，并不断探索更多关于汉语的知识。</w:t>
      </w:r>
    </w:p>
    <w:p w14:paraId="3B4375C5" w14:textId="77777777" w:rsidR="00B247D5" w:rsidRDefault="00B247D5">
      <w:pPr>
        <w:rPr>
          <w:rFonts w:hint="eastAsia"/>
        </w:rPr>
      </w:pPr>
    </w:p>
    <w:p w14:paraId="61AE2193" w14:textId="77777777" w:rsidR="00B247D5" w:rsidRDefault="00B247D5">
      <w:pPr>
        <w:rPr>
          <w:rFonts w:hint="eastAsia"/>
        </w:rPr>
      </w:pPr>
    </w:p>
    <w:p w14:paraId="073094AD" w14:textId="77777777" w:rsidR="00B247D5" w:rsidRDefault="00B247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FF642E" w14:textId="704AF89D" w:rsidR="00C3281E" w:rsidRDefault="00C3281E"/>
    <w:sectPr w:rsidR="00C32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1E"/>
    <w:rsid w:val="00A20F39"/>
    <w:rsid w:val="00B247D5"/>
    <w:rsid w:val="00C3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9FAEC-ACF1-4E06-97EF-E622F7F5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8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8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8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8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8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8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8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8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8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8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8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8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8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8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8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8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8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8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8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8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8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8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8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8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8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