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144D8" w14:textId="77777777" w:rsidR="005514CE" w:rsidRDefault="005514CE">
      <w:pPr>
        <w:rPr>
          <w:rFonts w:hint="eastAsia"/>
        </w:rPr>
      </w:pPr>
      <w:r>
        <w:rPr>
          <w:rFonts w:hint="eastAsia"/>
        </w:rPr>
        <w:t>吱呀摇晃的拼音是什么？</w:t>
      </w:r>
    </w:p>
    <w:p w14:paraId="68F8601E" w14:textId="77777777" w:rsidR="005514CE" w:rsidRDefault="005514CE">
      <w:pPr>
        <w:rPr>
          <w:rFonts w:hint="eastAsia"/>
        </w:rPr>
      </w:pPr>
      <w:r>
        <w:rPr>
          <w:rFonts w:hint="eastAsia"/>
        </w:rPr>
        <w:t>“吱呀摇晃”的拼音是“zhī yā yáo huàng”。其中，“吱呀”是一种拟声词，用来形容物体转动或受压时发出的声音；“摇晃”则是描述物体不稳定的左右或上下移动。这个词组生动形象地描绘了老旧物品如门窗在开关时发出的独特声响以及它们不稳定的状态。</w:t>
      </w:r>
    </w:p>
    <w:p w14:paraId="70F5D376" w14:textId="77777777" w:rsidR="005514CE" w:rsidRDefault="005514CE">
      <w:pPr>
        <w:rPr>
          <w:rFonts w:hint="eastAsia"/>
        </w:rPr>
      </w:pPr>
    </w:p>
    <w:p w14:paraId="1E37FF71" w14:textId="77777777" w:rsidR="005514CE" w:rsidRDefault="005514CE">
      <w:pPr>
        <w:rPr>
          <w:rFonts w:hint="eastAsia"/>
        </w:rPr>
      </w:pPr>
      <w:r>
        <w:rPr>
          <w:rFonts w:hint="eastAsia"/>
        </w:rPr>
        <w:t>吱呀摇晃的使用场景</w:t>
      </w:r>
    </w:p>
    <w:p w14:paraId="51B8A3B7" w14:textId="77777777" w:rsidR="005514CE" w:rsidRDefault="005514CE">
      <w:pPr>
        <w:rPr>
          <w:rFonts w:hint="eastAsia"/>
        </w:rPr>
      </w:pPr>
      <w:r>
        <w:rPr>
          <w:rFonts w:hint="eastAsia"/>
        </w:rPr>
        <w:t>“吱呀摇晃”常用于文学作品中，为读者勾勒出一个充满岁月痕迹的画面。比如，老房子的大门因为年久失修，在开启和关闭的时候会发出“吱呀”的声音，并且整个结构似乎都在轻微的“摇晃”，这样的描写不仅增强了故事的真实感和氛围感，还能够唤起读者对于过去时光的回忆或是对特定场景的想象。</w:t>
      </w:r>
    </w:p>
    <w:p w14:paraId="08E0D650" w14:textId="77777777" w:rsidR="005514CE" w:rsidRDefault="005514CE">
      <w:pPr>
        <w:rPr>
          <w:rFonts w:hint="eastAsia"/>
        </w:rPr>
      </w:pPr>
    </w:p>
    <w:p w14:paraId="3CAB8238" w14:textId="77777777" w:rsidR="005514CE" w:rsidRDefault="005514CE">
      <w:pPr>
        <w:rPr>
          <w:rFonts w:hint="eastAsia"/>
        </w:rPr>
      </w:pPr>
      <w:r>
        <w:rPr>
          <w:rFonts w:hint="eastAsia"/>
        </w:rPr>
        <w:t>如何准确表达吱呀摇晃的感觉</w:t>
      </w:r>
    </w:p>
    <w:p w14:paraId="5A5D20D4" w14:textId="77777777" w:rsidR="005514CE" w:rsidRDefault="005514CE">
      <w:pPr>
        <w:rPr>
          <w:rFonts w:hint="eastAsia"/>
        </w:rPr>
      </w:pPr>
      <w:r>
        <w:rPr>
          <w:rFonts w:hint="eastAsia"/>
        </w:rPr>
        <w:t>为了更准确地表达“吱呀摇晃”的感觉，作家们通常会结合视觉、听觉等多方面的描写手法。例如，除了直接提到“吱呀”和“摇晃”之外，还可以描述光线透过缝隙的变化、灰尘轻轻飘落的情景，或者是通过人物的心理活动来反映这种环境带来的影响。这样综合运用多种感官描写的方法，可以让“吱呀摇晃”的表现更加立体丰富。</w:t>
      </w:r>
    </w:p>
    <w:p w14:paraId="30248BBF" w14:textId="77777777" w:rsidR="005514CE" w:rsidRDefault="005514CE">
      <w:pPr>
        <w:rPr>
          <w:rFonts w:hint="eastAsia"/>
        </w:rPr>
      </w:pPr>
    </w:p>
    <w:p w14:paraId="1A86FC1C" w14:textId="77777777" w:rsidR="005514CE" w:rsidRDefault="005514CE">
      <w:pPr>
        <w:rPr>
          <w:rFonts w:hint="eastAsia"/>
        </w:rPr>
      </w:pPr>
      <w:r>
        <w:rPr>
          <w:rFonts w:hint="eastAsia"/>
        </w:rPr>
        <w:t>吱呀摇晃的文化背景</w:t>
      </w:r>
    </w:p>
    <w:p w14:paraId="65063ED9" w14:textId="77777777" w:rsidR="005514CE" w:rsidRDefault="005514CE">
      <w:pPr>
        <w:rPr>
          <w:rFonts w:hint="eastAsia"/>
        </w:rPr>
      </w:pPr>
      <w:r>
        <w:rPr>
          <w:rFonts w:hint="eastAsia"/>
        </w:rPr>
        <w:t>在中国传统文化里，许多古老建筑由于采用木质结构，随着时间的推移，会出现“吱呀摇晃”的现象。这不仅是建筑材料自然老化的过程，也反映了历史变迁中的点点滴滴。从四合院到古老的庙宇，这些传统建筑承载着无数的故事与记忆。因此，“吱呀摇晃”不仅仅是一个简单的动作描述，它背后蕴含着深厚的文化价值和情感寄托。</w:t>
      </w:r>
    </w:p>
    <w:p w14:paraId="677E9DEE" w14:textId="77777777" w:rsidR="005514CE" w:rsidRDefault="005514CE">
      <w:pPr>
        <w:rPr>
          <w:rFonts w:hint="eastAsia"/>
        </w:rPr>
      </w:pPr>
    </w:p>
    <w:p w14:paraId="0F9F8944" w14:textId="77777777" w:rsidR="005514CE" w:rsidRDefault="005514CE">
      <w:pPr>
        <w:rPr>
          <w:rFonts w:hint="eastAsia"/>
        </w:rPr>
      </w:pPr>
      <w:r>
        <w:rPr>
          <w:rFonts w:hint="eastAsia"/>
        </w:rPr>
        <w:t>现代语境下的吱呀摇晃</w:t>
      </w:r>
    </w:p>
    <w:p w14:paraId="1EBD77B1" w14:textId="77777777" w:rsidR="005514CE" w:rsidRDefault="005514CE">
      <w:pPr>
        <w:rPr>
          <w:rFonts w:hint="eastAsia"/>
        </w:rPr>
      </w:pPr>
      <w:r>
        <w:rPr>
          <w:rFonts w:hint="eastAsia"/>
        </w:rPr>
        <w:t>尽管现代社会中，随着建筑材料和技术的发展，“吱呀摇晃”的现象变得越来越少见，但是这个词组依然活跃于我们的语言交流之中。它被广泛应用于各种场合，无论是小说、电影还是日常对话，只要涉及到旧事物、怀旧情绪或是营造一种复古氛围，“吱呀摇晃”都能恰到好处地发挥作用，成为连接现代与过去的桥梁之一。</w:t>
      </w:r>
    </w:p>
    <w:p w14:paraId="1977B135" w14:textId="77777777" w:rsidR="005514CE" w:rsidRDefault="005514CE">
      <w:pPr>
        <w:rPr>
          <w:rFonts w:hint="eastAsia"/>
        </w:rPr>
      </w:pPr>
    </w:p>
    <w:p w14:paraId="6E201F2C" w14:textId="77777777" w:rsidR="005514CE" w:rsidRDefault="005514CE">
      <w:pPr>
        <w:rPr>
          <w:rFonts w:hint="eastAsia"/>
        </w:rPr>
      </w:pPr>
    </w:p>
    <w:p w14:paraId="65871ABB" w14:textId="77777777" w:rsidR="005514CE" w:rsidRDefault="005514CE">
      <w:pPr>
        <w:rPr>
          <w:rFonts w:hint="eastAsia"/>
        </w:rPr>
      </w:pPr>
      <w:r>
        <w:rPr>
          <w:rFonts w:hint="eastAsia"/>
        </w:rPr>
        <w:t>本文是由懂得生活网（dongdeshenghuo.com）为大家创作</w:t>
      </w:r>
    </w:p>
    <w:p w14:paraId="2AC053A8" w14:textId="25DB34D8" w:rsidR="008D4311" w:rsidRDefault="008D4311"/>
    <w:sectPr w:rsidR="008D4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11"/>
    <w:rsid w:val="005514CE"/>
    <w:rsid w:val="008D431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E300B-3896-4CF6-9A0A-458842D4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311"/>
    <w:rPr>
      <w:rFonts w:cstheme="majorBidi"/>
      <w:color w:val="2F5496" w:themeColor="accent1" w:themeShade="BF"/>
      <w:sz w:val="28"/>
      <w:szCs w:val="28"/>
    </w:rPr>
  </w:style>
  <w:style w:type="character" w:customStyle="1" w:styleId="50">
    <w:name w:val="标题 5 字符"/>
    <w:basedOn w:val="a0"/>
    <w:link w:val="5"/>
    <w:uiPriority w:val="9"/>
    <w:semiHidden/>
    <w:rsid w:val="008D4311"/>
    <w:rPr>
      <w:rFonts w:cstheme="majorBidi"/>
      <w:color w:val="2F5496" w:themeColor="accent1" w:themeShade="BF"/>
      <w:sz w:val="24"/>
    </w:rPr>
  </w:style>
  <w:style w:type="character" w:customStyle="1" w:styleId="60">
    <w:name w:val="标题 6 字符"/>
    <w:basedOn w:val="a0"/>
    <w:link w:val="6"/>
    <w:uiPriority w:val="9"/>
    <w:semiHidden/>
    <w:rsid w:val="008D4311"/>
    <w:rPr>
      <w:rFonts w:cstheme="majorBidi"/>
      <w:b/>
      <w:bCs/>
      <w:color w:val="2F5496" w:themeColor="accent1" w:themeShade="BF"/>
    </w:rPr>
  </w:style>
  <w:style w:type="character" w:customStyle="1" w:styleId="70">
    <w:name w:val="标题 7 字符"/>
    <w:basedOn w:val="a0"/>
    <w:link w:val="7"/>
    <w:uiPriority w:val="9"/>
    <w:semiHidden/>
    <w:rsid w:val="008D4311"/>
    <w:rPr>
      <w:rFonts w:cstheme="majorBidi"/>
      <w:b/>
      <w:bCs/>
      <w:color w:val="595959" w:themeColor="text1" w:themeTint="A6"/>
    </w:rPr>
  </w:style>
  <w:style w:type="character" w:customStyle="1" w:styleId="80">
    <w:name w:val="标题 8 字符"/>
    <w:basedOn w:val="a0"/>
    <w:link w:val="8"/>
    <w:uiPriority w:val="9"/>
    <w:semiHidden/>
    <w:rsid w:val="008D4311"/>
    <w:rPr>
      <w:rFonts w:cstheme="majorBidi"/>
      <w:color w:val="595959" w:themeColor="text1" w:themeTint="A6"/>
    </w:rPr>
  </w:style>
  <w:style w:type="character" w:customStyle="1" w:styleId="90">
    <w:name w:val="标题 9 字符"/>
    <w:basedOn w:val="a0"/>
    <w:link w:val="9"/>
    <w:uiPriority w:val="9"/>
    <w:semiHidden/>
    <w:rsid w:val="008D4311"/>
    <w:rPr>
      <w:rFonts w:eastAsiaTheme="majorEastAsia" w:cstheme="majorBidi"/>
      <w:color w:val="595959" w:themeColor="text1" w:themeTint="A6"/>
    </w:rPr>
  </w:style>
  <w:style w:type="paragraph" w:styleId="a3">
    <w:name w:val="Title"/>
    <w:basedOn w:val="a"/>
    <w:next w:val="a"/>
    <w:link w:val="a4"/>
    <w:uiPriority w:val="10"/>
    <w:qFormat/>
    <w:rsid w:val="008D4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311"/>
    <w:pPr>
      <w:spacing w:before="160"/>
      <w:jc w:val="center"/>
    </w:pPr>
    <w:rPr>
      <w:i/>
      <w:iCs/>
      <w:color w:val="404040" w:themeColor="text1" w:themeTint="BF"/>
    </w:rPr>
  </w:style>
  <w:style w:type="character" w:customStyle="1" w:styleId="a8">
    <w:name w:val="引用 字符"/>
    <w:basedOn w:val="a0"/>
    <w:link w:val="a7"/>
    <w:uiPriority w:val="29"/>
    <w:rsid w:val="008D4311"/>
    <w:rPr>
      <w:i/>
      <w:iCs/>
      <w:color w:val="404040" w:themeColor="text1" w:themeTint="BF"/>
    </w:rPr>
  </w:style>
  <w:style w:type="paragraph" w:styleId="a9">
    <w:name w:val="List Paragraph"/>
    <w:basedOn w:val="a"/>
    <w:uiPriority w:val="34"/>
    <w:qFormat/>
    <w:rsid w:val="008D4311"/>
    <w:pPr>
      <w:ind w:left="720"/>
      <w:contextualSpacing/>
    </w:pPr>
  </w:style>
  <w:style w:type="character" w:styleId="aa">
    <w:name w:val="Intense Emphasis"/>
    <w:basedOn w:val="a0"/>
    <w:uiPriority w:val="21"/>
    <w:qFormat/>
    <w:rsid w:val="008D4311"/>
    <w:rPr>
      <w:i/>
      <w:iCs/>
      <w:color w:val="2F5496" w:themeColor="accent1" w:themeShade="BF"/>
    </w:rPr>
  </w:style>
  <w:style w:type="paragraph" w:styleId="ab">
    <w:name w:val="Intense Quote"/>
    <w:basedOn w:val="a"/>
    <w:next w:val="a"/>
    <w:link w:val="ac"/>
    <w:uiPriority w:val="30"/>
    <w:qFormat/>
    <w:rsid w:val="008D4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311"/>
    <w:rPr>
      <w:i/>
      <w:iCs/>
      <w:color w:val="2F5496" w:themeColor="accent1" w:themeShade="BF"/>
    </w:rPr>
  </w:style>
  <w:style w:type="character" w:styleId="ad">
    <w:name w:val="Intense Reference"/>
    <w:basedOn w:val="a0"/>
    <w:uiPriority w:val="32"/>
    <w:qFormat/>
    <w:rsid w:val="008D4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2025-03-01T14:13:00Z</dcterms:created>
  <dcterms:modified xsi:type="dcterms:W3CDTF">2025-03-01T14:13:00Z</dcterms:modified>
</cp:coreProperties>
</file>