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578C" w14:textId="77777777" w:rsidR="00A368AE" w:rsidRDefault="00A368AE">
      <w:pPr>
        <w:rPr>
          <w:rFonts w:hint="eastAsia"/>
        </w:rPr>
      </w:pPr>
      <w:r>
        <w:rPr>
          <w:rFonts w:hint="eastAsia"/>
        </w:rPr>
        <w:t>吱呀一声的拼音是什么？</w:t>
      </w:r>
    </w:p>
    <w:p w14:paraId="7CBC33B4" w14:textId="77777777" w:rsidR="00A368AE" w:rsidRDefault="00A368AE">
      <w:pPr>
        <w:rPr>
          <w:rFonts w:hint="eastAsia"/>
        </w:rPr>
      </w:pPr>
      <w:r>
        <w:rPr>
          <w:rFonts w:hint="eastAsia"/>
        </w:rPr>
        <w:t>“吱呀”是一种拟声词，用来形容某些物体在移动或受力时发出的声音。例如，老旧的门轴转动、木地板因为温度和湿度变化而发生的轻微变形声等。其拼音是“zhī yā”，其中“吱”的声调为第一声，“呀”的声调为第一声。</w:t>
      </w:r>
    </w:p>
    <w:p w14:paraId="5518A3D4" w14:textId="77777777" w:rsidR="00A368AE" w:rsidRDefault="00A368AE">
      <w:pPr>
        <w:rPr>
          <w:rFonts w:hint="eastAsia"/>
        </w:rPr>
      </w:pPr>
    </w:p>
    <w:p w14:paraId="38A2976E" w14:textId="77777777" w:rsidR="00A368AE" w:rsidRDefault="00A368AE">
      <w:pPr>
        <w:rPr>
          <w:rFonts w:hint="eastAsia"/>
        </w:rPr>
      </w:pPr>
      <w:r>
        <w:rPr>
          <w:rFonts w:hint="eastAsia"/>
        </w:rPr>
        <w:t>拟声词的魅力所在</w:t>
      </w:r>
    </w:p>
    <w:p w14:paraId="75DD84F3" w14:textId="77777777" w:rsidR="00A368AE" w:rsidRDefault="00A368AE">
      <w:pPr>
        <w:rPr>
          <w:rFonts w:hint="eastAsia"/>
        </w:rPr>
      </w:pPr>
      <w:r>
        <w:rPr>
          <w:rFonts w:hint="eastAsia"/>
        </w:rPr>
        <w:t>拟声词在汉语中有着独特的地位，它们能够生动形象地描绘出声音的情景，使听者仿佛身临其境。“吱呀”一词通过简洁的两个字，便能让人联想到古老房屋中那扇缓缓开启的木门，或是深夜里老房子偶尔传来的声响。这种用词不仅丰富了汉语表达的形式美，还增强了语言的表现力。</w:t>
      </w:r>
    </w:p>
    <w:p w14:paraId="6091A4A3" w14:textId="77777777" w:rsidR="00A368AE" w:rsidRDefault="00A368AE">
      <w:pPr>
        <w:rPr>
          <w:rFonts w:hint="eastAsia"/>
        </w:rPr>
      </w:pPr>
    </w:p>
    <w:p w14:paraId="4B9B898C" w14:textId="77777777" w:rsidR="00A368AE" w:rsidRDefault="00A368AE">
      <w:pPr>
        <w:rPr>
          <w:rFonts w:hint="eastAsia"/>
        </w:rPr>
      </w:pPr>
      <w:r>
        <w:rPr>
          <w:rFonts w:hint="eastAsia"/>
        </w:rPr>
        <w:t>从文化角度看“吱呀”</w:t>
      </w:r>
    </w:p>
    <w:p w14:paraId="61E2D414" w14:textId="77777777" w:rsidR="00A368AE" w:rsidRDefault="00A368AE">
      <w:pPr>
        <w:rPr>
          <w:rFonts w:hint="eastAsia"/>
        </w:rPr>
      </w:pPr>
      <w:r>
        <w:rPr>
          <w:rFonts w:hint="eastAsia"/>
        </w:rPr>
        <w:t>在中国传统文化中，许多古老的建筑都采用了木质结构，随着时间的推移，这些木制部分会因为干燥、潮湿等原因发生形变，从而产生各种各样的声音，其中就包括“吱呀”。因此，“吱呀”这个词也承载着一种对往昔岁月的记忆与怀念，它不仅仅是一个简单的拟声词，更是一段历史的见证。对于许多人来说，听到“吱呀”声，就像穿越时光隧道，回到了那些充满故事的老房子里。</w:t>
      </w:r>
    </w:p>
    <w:p w14:paraId="4CD52ABB" w14:textId="77777777" w:rsidR="00A368AE" w:rsidRDefault="00A368AE">
      <w:pPr>
        <w:rPr>
          <w:rFonts w:hint="eastAsia"/>
        </w:rPr>
      </w:pPr>
    </w:p>
    <w:p w14:paraId="158E62CF" w14:textId="77777777" w:rsidR="00A368AE" w:rsidRDefault="00A368AE">
      <w:pPr>
        <w:rPr>
          <w:rFonts w:hint="eastAsia"/>
        </w:rPr>
      </w:pPr>
      <w:r>
        <w:rPr>
          <w:rFonts w:hint="eastAsia"/>
        </w:rPr>
        <w:t>现代生活中的“吱呀”</w:t>
      </w:r>
    </w:p>
    <w:p w14:paraId="2646573E" w14:textId="77777777" w:rsidR="00A368AE" w:rsidRDefault="00A368AE">
      <w:pPr>
        <w:rPr>
          <w:rFonts w:hint="eastAsia"/>
        </w:rPr>
      </w:pPr>
      <w:r>
        <w:rPr>
          <w:rFonts w:hint="eastAsia"/>
        </w:rPr>
        <w:t>虽然现代社会中钢筋混凝土建筑逐渐取代了传统的木质建筑，但在一些保留下来的历史街区或是特意营造的文化空间中，仍然可以听到“吱呀”这样的声音。在文学作品和影视剧中，“吱呀”作为增强场景真实感的重要元素之一，也被广泛应用。它帮助创作者们更好地构建故事背景，让观众或读者更加深入地沉浸在设定的情境之中。</w:t>
      </w:r>
    </w:p>
    <w:p w14:paraId="1EDC5101" w14:textId="77777777" w:rsidR="00A368AE" w:rsidRDefault="00A368AE">
      <w:pPr>
        <w:rPr>
          <w:rFonts w:hint="eastAsia"/>
        </w:rPr>
      </w:pPr>
    </w:p>
    <w:p w14:paraId="2B321C9F" w14:textId="77777777" w:rsidR="00A368AE" w:rsidRDefault="00A368AE">
      <w:pPr>
        <w:rPr>
          <w:rFonts w:hint="eastAsia"/>
        </w:rPr>
      </w:pPr>
      <w:r>
        <w:rPr>
          <w:rFonts w:hint="eastAsia"/>
        </w:rPr>
        <w:t>最后的总结</w:t>
      </w:r>
    </w:p>
    <w:p w14:paraId="32E16062" w14:textId="77777777" w:rsidR="00A368AE" w:rsidRDefault="00A368AE">
      <w:pPr>
        <w:rPr>
          <w:rFonts w:hint="eastAsia"/>
        </w:rPr>
      </w:pPr>
      <w:r>
        <w:rPr>
          <w:rFonts w:hint="eastAsia"/>
        </w:rPr>
        <w:t>“吱呀”这个词语以其独特的音韵美感和深厚的文化内涵，在汉语词汇宝库中占据了一席之地。无论是在日常对话、文学创作还是文化传播方面，都有着不可忽视的作用。下次当你听到类似的声音时，不妨试着用心感受一下这份由声音带来的美好联想吧。</w:t>
      </w:r>
    </w:p>
    <w:p w14:paraId="7D945066" w14:textId="77777777" w:rsidR="00A368AE" w:rsidRDefault="00A368AE">
      <w:pPr>
        <w:rPr>
          <w:rFonts w:hint="eastAsia"/>
        </w:rPr>
      </w:pPr>
    </w:p>
    <w:p w14:paraId="6C7A2FF7" w14:textId="77777777" w:rsidR="00A368AE" w:rsidRDefault="00A368AE">
      <w:pPr>
        <w:rPr>
          <w:rFonts w:hint="eastAsia"/>
        </w:rPr>
      </w:pPr>
    </w:p>
    <w:p w14:paraId="5B0DB988" w14:textId="77777777" w:rsidR="00A368AE" w:rsidRDefault="00A36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92604" w14:textId="268F1B0E" w:rsidR="00603546" w:rsidRDefault="00603546"/>
    <w:sectPr w:rsidR="0060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46"/>
    <w:rsid w:val="00603546"/>
    <w:rsid w:val="00A20F39"/>
    <w:rsid w:val="00A3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1963A-E872-46DC-B33D-4AD3A71C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