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E103" w14:textId="77777777" w:rsidR="00D72B33" w:rsidRDefault="00D72B33">
      <w:pPr>
        <w:rPr>
          <w:rFonts w:hint="eastAsia"/>
        </w:rPr>
      </w:pPr>
      <w:r>
        <w:rPr>
          <w:rFonts w:hint="eastAsia"/>
        </w:rPr>
        <w:t>吱吱呀呀的拼音怎么写</w:t>
      </w:r>
    </w:p>
    <w:p w14:paraId="7E8826B1" w14:textId="77777777" w:rsidR="00D72B33" w:rsidRDefault="00D72B33">
      <w:pPr>
        <w:rPr>
          <w:rFonts w:hint="eastAsia"/>
        </w:rPr>
      </w:pPr>
      <w:r>
        <w:rPr>
          <w:rFonts w:hint="eastAsia"/>
        </w:rPr>
        <w:t>吱吱呀呀，这个词语形象地描绘了老旧木门或地板发出的声音。它的拼音写作“zhī zhī yā yā”。这一表达不仅在日常对话中使用频繁，也是文学作品里增添氛围的常用手法之一。了解其正确的拼音拼写对于汉语学习者来说是重要的一步。</w:t>
      </w:r>
    </w:p>
    <w:p w14:paraId="0B11E4AF" w14:textId="77777777" w:rsidR="00D72B33" w:rsidRDefault="00D72B33">
      <w:pPr>
        <w:rPr>
          <w:rFonts w:hint="eastAsia"/>
        </w:rPr>
      </w:pPr>
    </w:p>
    <w:p w14:paraId="416D8525" w14:textId="77777777" w:rsidR="00D72B33" w:rsidRDefault="00D72B33">
      <w:pPr>
        <w:rPr>
          <w:rFonts w:hint="eastAsia"/>
        </w:rPr>
      </w:pPr>
      <w:r>
        <w:rPr>
          <w:rFonts w:hint="eastAsia"/>
        </w:rPr>
        <w:t>深入了解吱吱呀呀的含义与用法</w:t>
      </w:r>
    </w:p>
    <w:p w14:paraId="6F63BF9C" w14:textId="77777777" w:rsidR="00D72B33" w:rsidRDefault="00D72B33">
      <w:pPr>
        <w:rPr>
          <w:rFonts w:hint="eastAsia"/>
        </w:rPr>
      </w:pPr>
      <w:r>
        <w:rPr>
          <w:rFonts w:hint="eastAsia"/>
        </w:rPr>
        <w:t>“吱吱呀呀”这个词主要用于形容由于摩擦或震动产生的那种不规则、断断续续的声音。例如，在描述一个古老的木屋或者一艘摇晃的小船时，人们可能会用到这个词来增加场景的真实感和生动性。“吱吱呀呀”的声音也常被用来比喻事物的陈旧和落后，象征着时代变迁中的遗物。</w:t>
      </w:r>
    </w:p>
    <w:p w14:paraId="7375AE1C" w14:textId="77777777" w:rsidR="00D72B33" w:rsidRDefault="00D72B33">
      <w:pPr>
        <w:rPr>
          <w:rFonts w:hint="eastAsia"/>
        </w:rPr>
      </w:pPr>
    </w:p>
    <w:p w14:paraId="54EA875A" w14:textId="77777777" w:rsidR="00D72B33" w:rsidRDefault="00D72B33">
      <w:pPr>
        <w:rPr>
          <w:rFonts w:hint="eastAsia"/>
        </w:rPr>
      </w:pPr>
      <w:r>
        <w:rPr>
          <w:rFonts w:hint="eastAsia"/>
        </w:rPr>
        <w:t>吱吱呀呀的文化背景</w:t>
      </w:r>
    </w:p>
    <w:p w14:paraId="6A67925B" w14:textId="77777777" w:rsidR="00D72B33" w:rsidRDefault="00D72B33">
      <w:pPr>
        <w:rPr>
          <w:rFonts w:hint="eastAsia"/>
        </w:rPr>
      </w:pPr>
      <w:r>
        <w:rPr>
          <w:rFonts w:hint="eastAsia"/>
        </w:rPr>
        <w:t>在中国传统文化中，很多古老的建筑和家具都会因为时间的流逝而产生类似“吱吱呀呀”的声响。这种声音不仅仅是一种物理现象，更承载了一种文化和历史的记忆。通过这些声音，人们可以联想到过去的生活方式，感受到时光的流转和岁月的沉淀。因此，“吱吱呀呀”不仅仅是对声音的简单描述，它还蕴含着丰富的文化内涵。</w:t>
      </w:r>
    </w:p>
    <w:p w14:paraId="582B93D9" w14:textId="77777777" w:rsidR="00D72B33" w:rsidRDefault="00D72B33">
      <w:pPr>
        <w:rPr>
          <w:rFonts w:hint="eastAsia"/>
        </w:rPr>
      </w:pPr>
    </w:p>
    <w:p w14:paraId="4972C7BC" w14:textId="77777777" w:rsidR="00D72B33" w:rsidRDefault="00D72B33">
      <w:pPr>
        <w:rPr>
          <w:rFonts w:hint="eastAsia"/>
        </w:rPr>
      </w:pPr>
      <w:r>
        <w:rPr>
          <w:rFonts w:hint="eastAsia"/>
        </w:rPr>
        <w:t>如何正确使用吱吱呀呀</w:t>
      </w:r>
    </w:p>
    <w:p w14:paraId="302A252E" w14:textId="77777777" w:rsidR="00D72B33" w:rsidRDefault="00D72B33">
      <w:pPr>
        <w:rPr>
          <w:rFonts w:hint="eastAsia"/>
        </w:rPr>
      </w:pPr>
      <w:r>
        <w:rPr>
          <w:rFonts w:hint="eastAsia"/>
        </w:rPr>
        <w:t>正确使用“吱吱呀呀”，关键在于理解其背后所代表的情景和情感。当用于书面表达时，应确保上下文能够自然引出该词，以增强文章的表现力。而在口语交流中，适当地运用此词则可以使对话更加生动有趣。需要注意的是，“吱吱呀呀”的使用场合多为非正式或文艺创作中，若在正式文件或报告中使用，则需谨慎考虑。</w:t>
      </w:r>
    </w:p>
    <w:p w14:paraId="6763177B" w14:textId="77777777" w:rsidR="00D72B33" w:rsidRDefault="00D72B33">
      <w:pPr>
        <w:rPr>
          <w:rFonts w:hint="eastAsia"/>
        </w:rPr>
      </w:pPr>
    </w:p>
    <w:p w14:paraId="1B65B5C8" w14:textId="77777777" w:rsidR="00D72B33" w:rsidRDefault="00D72B33">
      <w:pPr>
        <w:rPr>
          <w:rFonts w:hint="eastAsia"/>
        </w:rPr>
      </w:pPr>
      <w:r>
        <w:rPr>
          <w:rFonts w:hint="eastAsia"/>
        </w:rPr>
        <w:t>最后的总结</w:t>
      </w:r>
    </w:p>
    <w:p w14:paraId="7442FB43" w14:textId="77777777" w:rsidR="00D72B33" w:rsidRDefault="00D72B33">
      <w:pPr>
        <w:rPr>
          <w:rFonts w:hint="eastAsia"/>
        </w:rPr>
      </w:pPr>
      <w:r>
        <w:rPr>
          <w:rFonts w:hint="eastAsia"/>
        </w:rPr>
        <w:t>“吱吱呀呀”的拼音“zhī zhī yā yā”虽然简单，但它所承载的文化意义和情感价值却是深远的。通过对这个词的学习和理解，我们不仅能提升自己的语言能力，还能更深入地体会到汉语中那些细腻且富有表现力的部分。希望每位汉语学习者都能善于发现并利用这些美丽的词汇，让自己的表达更加丰富多彩。</w:t>
      </w:r>
    </w:p>
    <w:p w14:paraId="5C41B981" w14:textId="77777777" w:rsidR="00D72B33" w:rsidRDefault="00D72B33">
      <w:pPr>
        <w:rPr>
          <w:rFonts w:hint="eastAsia"/>
        </w:rPr>
      </w:pPr>
    </w:p>
    <w:p w14:paraId="3A9F0DC2" w14:textId="77777777" w:rsidR="00D72B33" w:rsidRDefault="00D72B33">
      <w:pPr>
        <w:rPr>
          <w:rFonts w:hint="eastAsia"/>
        </w:rPr>
      </w:pPr>
    </w:p>
    <w:p w14:paraId="598AFDF3" w14:textId="77777777" w:rsidR="00D72B33" w:rsidRDefault="00D72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45C5B" w14:textId="02DFAA0A" w:rsidR="00300C0C" w:rsidRDefault="00300C0C"/>
    <w:sectPr w:rsidR="0030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0C"/>
    <w:rsid w:val="00300C0C"/>
    <w:rsid w:val="00A20F39"/>
    <w:rsid w:val="00D7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87ED2-EB08-4FE5-AF8E-7421B500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