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07C56" w14:textId="77777777" w:rsidR="00604C3E" w:rsidRDefault="00604C3E">
      <w:pPr>
        <w:rPr>
          <w:rFonts w:hint="eastAsia"/>
        </w:rPr>
      </w:pPr>
      <w:r>
        <w:rPr>
          <w:rFonts w:hint="eastAsia"/>
        </w:rPr>
        <w:t>启的拼音组词</w:t>
      </w:r>
    </w:p>
    <w:p w14:paraId="2A0B7EE4" w14:textId="77777777" w:rsidR="00604C3E" w:rsidRDefault="00604C3E">
      <w:pPr>
        <w:rPr>
          <w:rFonts w:hint="eastAsia"/>
        </w:rPr>
      </w:pPr>
      <w:r>
        <w:rPr>
          <w:rFonts w:hint="eastAsia"/>
        </w:rPr>
        <w:t>汉语中的“启”字，其拼音为“qǐ”。这个字充满了积极向上的意义和文化内涵。在日常生活中，“启”不仅用于表达开启、启动的概念，还广泛应用于各种美好的寓意之中。接下来，我们将深入探讨一些以“启”字为核心的词汇及其背后的文化含义。</w:t>
      </w:r>
    </w:p>
    <w:p w14:paraId="71E84CF4" w14:textId="77777777" w:rsidR="00604C3E" w:rsidRDefault="00604C3E">
      <w:pPr>
        <w:rPr>
          <w:rFonts w:hint="eastAsia"/>
        </w:rPr>
      </w:pPr>
    </w:p>
    <w:p w14:paraId="78004F64" w14:textId="77777777" w:rsidR="00604C3E" w:rsidRDefault="00604C3E">
      <w:pPr>
        <w:rPr>
          <w:rFonts w:hint="eastAsia"/>
        </w:rPr>
      </w:pPr>
      <w:r>
        <w:rPr>
          <w:rFonts w:hint="eastAsia"/>
        </w:rPr>
        <w:t>启蒙（Qǐméng）</w:t>
      </w:r>
    </w:p>
    <w:p w14:paraId="26A198A4" w14:textId="77777777" w:rsidR="00604C3E" w:rsidRDefault="00604C3E">
      <w:pPr>
        <w:rPr>
          <w:rFonts w:hint="eastAsia"/>
        </w:rPr>
      </w:pPr>
      <w:r>
        <w:rPr>
          <w:rFonts w:hint="eastAsia"/>
        </w:rPr>
        <w:t>启蒙是指引导初学者进入某个领域的基础知识学习的过程。这个词通常用来描述教育过程中的第一步，特别是在儿童开始接受正式教育时。启蒙不仅仅限于学校教育，它也涵盖了人们在生活各个方面的首次接触与了解。例如，在思想启蒙方面，启蒙时代的思想家们致力于打破愚昧和迷信，提倡理性思考和个人自由。</w:t>
      </w:r>
    </w:p>
    <w:p w14:paraId="0D60E98D" w14:textId="77777777" w:rsidR="00604C3E" w:rsidRDefault="00604C3E">
      <w:pPr>
        <w:rPr>
          <w:rFonts w:hint="eastAsia"/>
        </w:rPr>
      </w:pPr>
    </w:p>
    <w:p w14:paraId="5F815FA6" w14:textId="77777777" w:rsidR="00604C3E" w:rsidRDefault="00604C3E">
      <w:pPr>
        <w:rPr>
          <w:rFonts w:hint="eastAsia"/>
        </w:rPr>
      </w:pPr>
      <w:r>
        <w:rPr>
          <w:rFonts w:hint="eastAsia"/>
        </w:rPr>
        <w:t>启发（Qǐfā）</w:t>
      </w:r>
    </w:p>
    <w:p w14:paraId="71B20AC4" w14:textId="77777777" w:rsidR="00604C3E" w:rsidRDefault="00604C3E">
      <w:pPr>
        <w:rPr>
          <w:rFonts w:hint="eastAsia"/>
        </w:rPr>
      </w:pPr>
      <w:r>
        <w:rPr>
          <w:rFonts w:hint="eastAsia"/>
        </w:rPr>
        <w:t>启发意味着通过某种方式激发他人的思考或行动。在教育领域，教师常常试图通过提问和讨论来启发学生的思维，帮助他们发现解决问题的新方法。启发也可以指一种灵感的来源，如艺术家可能会受到大自然美景的启发而创作出惊人的作品。启发是一种强大的力量，能够推动个人和社会的进步。</w:t>
      </w:r>
    </w:p>
    <w:p w14:paraId="6EF219A2" w14:textId="77777777" w:rsidR="00604C3E" w:rsidRDefault="00604C3E">
      <w:pPr>
        <w:rPr>
          <w:rFonts w:hint="eastAsia"/>
        </w:rPr>
      </w:pPr>
    </w:p>
    <w:p w14:paraId="003570D5" w14:textId="77777777" w:rsidR="00604C3E" w:rsidRDefault="00604C3E">
      <w:pPr>
        <w:rPr>
          <w:rFonts w:hint="eastAsia"/>
        </w:rPr>
      </w:pPr>
      <w:r>
        <w:rPr>
          <w:rFonts w:hint="eastAsia"/>
        </w:rPr>
        <w:t>启程（Qǐchéng）</w:t>
      </w:r>
    </w:p>
    <w:p w14:paraId="3EB75143" w14:textId="77777777" w:rsidR="00604C3E" w:rsidRDefault="00604C3E">
      <w:pPr>
        <w:rPr>
          <w:rFonts w:hint="eastAsia"/>
        </w:rPr>
      </w:pPr>
      <w:r>
        <w:rPr>
          <w:rFonts w:hint="eastAsia"/>
        </w:rPr>
        <w:t>启程指的是出发开始一段旅程。无论这段旅程是实际的旅行还是比喻性的追求目标的过程，启程都象征着一个新的开始。对于旅行者而言，每一次启程都是探索未知世界的机会；而对于那些追求梦想的人来说，启程则代表着勇敢面对挑战的决心。启程不仅是物理位置的变化，更是心灵上的一次跨越。</w:t>
      </w:r>
    </w:p>
    <w:p w14:paraId="5C769DB1" w14:textId="77777777" w:rsidR="00604C3E" w:rsidRDefault="00604C3E">
      <w:pPr>
        <w:rPr>
          <w:rFonts w:hint="eastAsia"/>
        </w:rPr>
      </w:pPr>
    </w:p>
    <w:p w14:paraId="202B8A6C" w14:textId="77777777" w:rsidR="00604C3E" w:rsidRDefault="00604C3E">
      <w:pPr>
        <w:rPr>
          <w:rFonts w:hint="eastAsia"/>
        </w:rPr>
      </w:pPr>
      <w:r>
        <w:rPr>
          <w:rFonts w:hint="eastAsia"/>
        </w:rPr>
        <w:t>启示（Qǐshì）</w:t>
      </w:r>
    </w:p>
    <w:p w14:paraId="1EAD647A" w14:textId="77777777" w:rsidR="00604C3E" w:rsidRDefault="00604C3E">
      <w:pPr>
        <w:rPr>
          <w:rFonts w:hint="eastAsia"/>
        </w:rPr>
      </w:pPr>
      <w:r>
        <w:rPr>
          <w:rFonts w:hint="eastAsia"/>
        </w:rPr>
        <w:t>启示是指从特定的事物或经验中获得的深刻理解和认识。它可以来自于书籍、自然、他人的话语或是自身的经历。启示往往具有指导性，可以帮助我们更好地理解生活、工作以及人际关系等方面的问题。当我们从一个事件中得到启示时，就意味着我们从中找到了新的视角或者解决方案。</w:t>
      </w:r>
    </w:p>
    <w:p w14:paraId="458EC0CC" w14:textId="77777777" w:rsidR="00604C3E" w:rsidRDefault="00604C3E">
      <w:pPr>
        <w:rPr>
          <w:rFonts w:hint="eastAsia"/>
        </w:rPr>
      </w:pPr>
    </w:p>
    <w:p w14:paraId="2B1B6D0E" w14:textId="77777777" w:rsidR="00604C3E" w:rsidRDefault="00604C3E">
      <w:pPr>
        <w:rPr>
          <w:rFonts w:hint="eastAsia"/>
        </w:rPr>
      </w:pPr>
    </w:p>
    <w:p w14:paraId="12B412F6" w14:textId="77777777" w:rsidR="00604C3E" w:rsidRDefault="00604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7EC4B" w14:textId="56338CF9" w:rsidR="002815E8" w:rsidRDefault="002815E8"/>
    <w:sectPr w:rsidR="00281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E8"/>
    <w:rsid w:val="002815E8"/>
    <w:rsid w:val="00604C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47FE3-5C8F-4EC9-94EF-1457DC26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