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D2A5" w14:textId="77777777" w:rsidR="002467C1" w:rsidRDefault="002467C1">
      <w:pPr>
        <w:rPr>
          <w:rFonts w:hint="eastAsia"/>
        </w:rPr>
      </w:pPr>
      <w:r>
        <w:rPr>
          <w:rFonts w:hint="eastAsia"/>
        </w:rPr>
        <w:t>吢丕的拼音</w:t>
      </w:r>
    </w:p>
    <w:p w14:paraId="6A38D303" w14:textId="77777777" w:rsidR="002467C1" w:rsidRDefault="002467C1">
      <w:pPr>
        <w:rPr>
          <w:rFonts w:hint="eastAsia"/>
        </w:rPr>
      </w:pPr>
      <w:r>
        <w:rPr>
          <w:rFonts w:hint="eastAsia"/>
        </w:rPr>
        <w:t>在汉字的丰富世界中，每一个字都有其独特的发音和意义。今天我们要介绍的是一个相对较少见的组合：“吢丕”。这两个字的拼音分别是“xīn”和“pī”。尽管它们并不常见于现代汉语的日常交流中，但了解这些字符有助于我们更深入地认识汉语的魅力。</w:t>
      </w:r>
    </w:p>
    <w:p w14:paraId="31750ED4" w14:textId="77777777" w:rsidR="002467C1" w:rsidRDefault="002467C1">
      <w:pPr>
        <w:rPr>
          <w:rFonts w:hint="eastAsia"/>
        </w:rPr>
      </w:pPr>
    </w:p>
    <w:p w14:paraId="4CCA1F15" w14:textId="77777777" w:rsidR="002467C1" w:rsidRDefault="002467C1">
      <w:pPr>
        <w:rPr>
          <w:rFonts w:hint="eastAsia"/>
        </w:rPr>
      </w:pPr>
      <w:r>
        <w:rPr>
          <w:rFonts w:hint="eastAsia"/>
        </w:rPr>
        <w:t>关于“吢”字</w:t>
      </w:r>
    </w:p>
    <w:p w14:paraId="680D7CA1" w14:textId="77777777" w:rsidR="002467C1" w:rsidRDefault="002467C1">
      <w:pPr>
        <w:rPr>
          <w:rFonts w:hint="eastAsia"/>
        </w:rPr>
      </w:pPr>
      <w:r>
        <w:rPr>
          <w:rFonts w:hint="eastAsia"/>
        </w:rPr>
        <w:t>“吢”字属于比较罕见的汉字之一，它的拼音是“xīn”，这个发音与“心”的拼音相同。不过，“吢”字在现代汉语中的使用非常有限，甚至在一些大型汉字词典中也难以找到其详细的解释和用法。这使得它带有一种神秘色彩，对于喜爱探索汉字奥秘的人来说，无疑是一个吸引人的挑战。</w:t>
      </w:r>
    </w:p>
    <w:p w14:paraId="206D4EB0" w14:textId="77777777" w:rsidR="002467C1" w:rsidRDefault="002467C1">
      <w:pPr>
        <w:rPr>
          <w:rFonts w:hint="eastAsia"/>
        </w:rPr>
      </w:pPr>
    </w:p>
    <w:p w14:paraId="23E42701" w14:textId="77777777" w:rsidR="002467C1" w:rsidRDefault="002467C1">
      <w:pPr>
        <w:rPr>
          <w:rFonts w:hint="eastAsia"/>
        </w:rPr>
      </w:pPr>
      <w:r>
        <w:rPr>
          <w:rFonts w:hint="eastAsia"/>
        </w:rPr>
        <w:t>探究“丕”字</w:t>
      </w:r>
    </w:p>
    <w:p w14:paraId="10C1A959" w14:textId="77777777" w:rsidR="002467C1" w:rsidRDefault="002467C1">
      <w:pPr>
        <w:rPr>
          <w:rFonts w:hint="eastAsia"/>
        </w:rPr>
      </w:pPr>
      <w:r>
        <w:rPr>
          <w:rFonts w:hint="eastAsia"/>
        </w:rPr>
        <w:t>与“吢”相比，“丕”字稍微常见一些，其拼音为“pī”。在古代文献中，“丕”字常用来表示大、伟大之意，例如在人名或地名中偶尔会见到它的身影。尽管如此，在当代汉语使用环境中，“丕”字同样不频繁出现，这也反映了汉语随着时间推移而经历的变化。</w:t>
      </w:r>
    </w:p>
    <w:p w14:paraId="09E0E2D8" w14:textId="77777777" w:rsidR="002467C1" w:rsidRDefault="002467C1">
      <w:pPr>
        <w:rPr>
          <w:rFonts w:hint="eastAsia"/>
        </w:rPr>
      </w:pPr>
    </w:p>
    <w:p w14:paraId="10E67B93" w14:textId="77777777" w:rsidR="002467C1" w:rsidRDefault="002467C1">
      <w:pPr>
        <w:rPr>
          <w:rFonts w:hint="eastAsia"/>
        </w:rPr>
      </w:pPr>
      <w:r>
        <w:rPr>
          <w:rFonts w:hint="eastAsia"/>
        </w:rPr>
        <w:t>结合“吢丕”的意义</w:t>
      </w:r>
    </w:p>
    <w:p w14:paraId="5AD41F7E" w14:textId="77777777" w:rsidR="002467C1" w:rsidRDefault="002467C1">
      <w:pPr>
        <w:rPr>
          <w:rFonts w:hint="eastAsia"/>
        </w:rPr>
      </w:pPr>
      <w:r>
        <w:rPr>
          <w:rFonts w:hint="eastAsia"/>
        </w:rPr>
        <w:t>当我们将“吢”和“丕”这两个字结合起来时，并没有形成一个有特定含义的词汇或短语。然而，这种组合可以激发人们对于语言创造性的思考。每个汉字都像是一个独立的世界，而将不同的汉字组合在一起，则能创造出无数新的可能性。虽然“吢丕”作为一个整体可能没有明确的意义，但它提醒我们语言的灵活性和多样性。</w:t>
      </w:r>
    </w:p>
    <w:p w14:paraId="37E53E52" w14:textId="77777777" w:rsidR="002467C1" w:rsidRDefault="002467C1">
      <w:pPr>
        <w:rPr>
          <w:rFonts w:hint="eastAsia"/>
        </w:rPr>
      </w:pPr>
    </w:p>
    <w:p w14:paraId="1050CD47" w14:textId="77777777" w:rsidR="002467C1" w:rsidRDefault="002467C1">
      <w:pPr>
        <w:rPr>
          <w:rFonts w:hint="eastAsia"/>
        </w:rPr>
      </w:pPr>
      <w:r>
        <w:rPr>
          <w:rFonts w:hint="eastAsia"/>
        </w:rPr>
        <w:t>汉字学习的乐趣</w:t>
      </w:r>
    </w:p>
    <w:p w14:paraId="5556A0F1" w14:textId="77777777" w:rsidR="002467C1" w:rsidRDefault="002467C1">
      <w:pPr>
        <w:rPr>
          <w:rFonts w:hint="eastAsia"/>
        </w:rPr>
      </w:pPr>
      <w:r>
        <w:rPr>
          <w:rFonts w:hint="eastAsia"/>
        </w:rPr>
        <w:t>通过探讨像“吢丕”这样的特殊字词组合，我们可以发现学习汉字不仅仅是为了掌握一门语言，更是一场穿越时空的文化之旅。每一个汉字背后都有着丰富的历史故事和文化价值。即使是一些看似不起眼或者很少使用的汉字，它们也是中华文明不可或缺的一部分，承载着祖先们的智慧和记忆。</w:t>
      </w:r>
    </w:p>
    <w:p w14:paraId="16FADA42" w14:textId="77777777" w:rsidR="002467C1" w:rsidRDefault="002467C1">
      <w:pPr>
        <w:rPr>
          <w:rFonts w:hint="eastAsia"/>
        </w:rPr>
      </w:pPr>
    </w:p>
    <w:p w14:paraId="34E887AB" w14:textId="77777777" w:rsidR="002467C1" w:rsidRDefault="002467C1">
      <w:pPr>
        <w:rPr>
          <w:rFonts w:hint="eastAsia"/>
        </w:rPr>
      </w:pPr>
    </w:p>
    <w:p w14:paraId="1E55D7EB" w14:textId="77777777" w:rsidR="002467C1" w:rsidRDefault="00246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53B2" w14:textId="57A98B67" w:rsidR="00E06E33" w:rsidRDefault="00E06E33"/>
    <w:sectPr w:rsidR="00E0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3"/>
    <w:rsid w:val="002467C1"/>
    <w:rsid w:val="00A20F39"/>
    <w:rsid w:val="00E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50C8-02DA-4C0E-9A22-1C3DE7D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