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7E6AF" w14:textId="77777777" w:rsidR="001C43A3" w:rsidRDefault="001C43A3">
      <w:pPr>
        <w:rPr>
          <w:rFonts w:hint="eastAsia"/>
        </w:rPr>
      </w:pPr>
      <w:r>
        <w:rPr>
          <w:rFonts w:hint="eastAsia"/>
        </w:rPr>
        <w:t>吟诵的拼音怎么拼</w:t>
      </w:r>
    </w:p>
    <w:p w14:paraId="33B0565F" w14:textId="77777777" w:rsidR="001C43A3" w:rsidRDefault="001C43A3">
      <w:pPr>
        <w:rPr>
          <w:rFonts w:hint="eastAsia"/>
        </w:rPr>
      </w:pPr>
      <w:r>
        <w:rPr>
          <w:rFonts w:hint="eastAsia"/>
        </w:rPr>
        <w:t>吟诵，作为一种传统的文学表达方式，其拼音为“yín sòng”。它不仅是对文字的一种声音上的诠释，更是将情感与意境通过语音传递给听众的艺术形式。在汉语中，“吟”指的是低声细语或者哼唱诗歌等文学作品，“诵”则是指大声朗读或背诵。两者结合，形成了独特的艺术表现形式——吟诵。</w:t>
      </w:r>
    </w:p>
    <w:p w14:paraId="650A9630" w14:textId="77777777" w:rsidR="001C43A3" w:rsidRDefault="001C43A3">
      <w:pPr>
        <w:rPr>
          <w:rFonts w:hint="eastAsia"/>
        </w:rPr>
      </w:pPr>
    </w:p>
    <w:p w14:paraId="7F566930" w14:textId="77777777" w:rsidR="001C43A3" w:rsidRDefault="001C43A3">
      <w:pPr>
        <w:rPr>
          <w:rFonts w:hint="eastAsia"/>
        </w:rPr>
      </w:pPr>
      <w:r>
        <w:rPr>
          <w:rFonts w:hint="eastAsia"/>
        </w:rPr>
        <w:t>吟诵的历史背景</w:t>
      </w:r>
    </w:p>
    <w:p w14:paraId="22F639FE" w14:textId="77777777" w:rsidR="001C43A3" w:rsidRDefault="001C43A3">
      <w:pPr>
        <w:rPr>
          <w:rFonts w:hint="eastAsia"/>
        </w:rPr>
      </w:pPr>
      <w:r>
        <w:rPr>
          <w:rFonts w:hint="eastAsia"/>
        </w:rPr>
        <w:t>吟诵有着悠久的历史，可以追溯到中国古代。自古以来，诗人们不仅书写诗歌，更通过吟诵的方式将自己的作品呈现出来。这种方式有助于增强诗歌的感染力和表现力。在古代社会，无论是文人雅士还是普通百姓，都会用吟诵的方式来学习、记忆以及传播经典文学作品。</w:t>
      </w:r>
    </w:p>
    <w:p w14:paraId="4C77BB6F" w14:textId="77777777" w:rsidR="001C43A3" w:rsidRDefault="001C43A3">
      <w:pPr>
        <w:rPr>
          <w:rFonts w:hint="eastAsia"/>
        </w:rPr>
      </w:pPr>
    </w:p>
    <w:p w14:paraId="482288DD" w14:textId="77777777" w:rsidR="001C43A3" w:rsidRDefault="001C43A3">
      <w:pPr>
        <w:rPr>
          <w:rFonts w:hint="eastAsia"/>
        </w:rPr>
      </w:pPr>
      <w:r>
        <w:rPr>
          <w:rFonts w:hint="eastAsia"/>
        </w:rPr>
        <w:t>吟诵的现代意义</w:t>
      </w:r>
    </w:p>
    <w:p w14:paraId="658CCF24" w14:textId="77777777" w:rsidR="001C43A3" w:rsidRDefault="001C43A3">
      <w:pPr>
        <w:rPr>
          <w:rFonts w:hint="eastAsia"/>
        </w:rPr>
      </w:pPr>
      <w:r>
        <w:rPr>
          <w:rFonts w:hint="eastAsia"/>
        </w:rPr>
        <w:t>随着时代的发展，虽然吟诵的形式和内容发生了变化，但其核心价值——通过声音传递情感与思想——依然未变。在现代社会，吟诵不仅仅是一种文化遗产的传承，也是一种重要的教育手段。通过对古典诗词的吟诵，不仅可以帮助学生更好地理解和记忆这些作品，还能培养他们的审美情趣和文化素养。</w:t>
      </w:r>
    </w:p>
    <w:p w14:paraId="4C11E03E" w14:textId="77777777" w:rsidR="001C43A3" w:rsidRDefault="001C43A3">
      <w:pPr>
        <w:rPr>
          <w:rFonts w:hint="eastAsia"/>
        </w:rPr>
      </w:pPr>
    </w:p>
    <w:p w14:paraId="49A1618A" w14:textId="77777777" w:rsidR="001C43A3" w:rsidRDefault="001C43A3">
      <w:pPr>
        <w:rPr>
          <w:rFonts w:hint="eastAsia"/>
        </w:rPr>
      </w:pPr>
      <w:r>
        <w:rPr>
          <w:rFonts w:hint="eastAsia"/>
        </w:rPr>
        <w:t>如何进行吟诵</w:t>
      </w:r>
    </w:p>
    <w:p w14:paraId="61F75872" w14:textId="77777777" w:rsidR="001C43A3" w:rsidRDefault="001C43A3">
      <w:pPr>
        <w:rPr>
          <w:rFonts w:hint="eastAsia"/>
        </w:rPr>
      </w:pPr>
      <w:r>
        <w:rPr>
          <w:rFonts w:hint="eastAsia"/>
        </w:rPr>
        <w:t>想要进行有效的吟诵，首先需要选择合适的材料，比如古典诗词。要注重发音的准确性和节奏感，这有助于更好地传达原作的情感。了解作品背后的文化背景和社会环境也能加深对作品的理解，从而提升吟诵的效果。在练习过程中，不断地模仿和实践是提高吟诵技巧的关键。</w:t>
      </w:r>
    </w:p>
    <w:p w14:paraId="1AEC1D1E" w14:textId="77777777" w:rsidR="001C43A3" w:rsidRDefault="001C43A3">
      <w:pPr>
        <w:rPr>
          <w:rFonts w:hint="eastAsia"/>
        </w:rPr>
      </w:pPr>
    </w:p>
    <w:p w14:paraId="1697B7C8" w14:textId="77777777" w:rsidR="001C43A3" w:rsidRDefault="001C43A3">
      <w:pPr>
        <w:rPr>
          <w:rFonts w:hint="eastAsia"/>
        </w:rPr>
      </w:pPr>
      <w:r>
        <w:rPr>
          <w:rFonts w:hint="eastAsia"/>
        </w:rPr>
        <w:t>吟诵与朗诵的区别</w:t>
      </w:r>
    </w:p>
    <w:p w14:paraId="189046CD" w14:textId="77777777" w:rsidR="001C43A3" w:rsidRDefault="001C43A3">
      <w:pPr>
        <w:rPr>
          <w:rFonts w:hint="eastAsia"/>
        </w:rPr>
      </w:pPr>
      <w:r>
        <w:rPr>
          <w:rFonts w:hint="eastAsia"/>
        </w:rPr>
        <w:t>尽管吟诵和朗诵都是通过声音来表达文本内容，但它们之间存在明显的区别。吟诵更加注重个人情感的投入和声音的变化，力求通过声音来描绘出一幅生动的画面；而朗诵则更强调清晰准确地传达文本信息，通常用于正式场合如演讲、比赛等。因此，在实际应用中，根据不同的目的选择合适的表现形式是很重要的。</w:t>
      </w:r>
    </w:p>
    <w:p w14:paraId="73CB0591" w14:textId="77777777" w:rsidR="001C43A3" w:rsidRDefault="001C43A3">
      <w:pPr>
        <w:rPr>
          <w:rFonts w:hint="eastAsia"/>
        </w:rPr>
      </w:pPr>
    </w:p>
    <w:p w14:paraId="23D9A702" w14:textId="77777777" w:rsidR="001C43A3" w:rsidRDefault="001C43A3">
      <w:pPr>
        <w:rPr>
          <w:rFonts w:hint="eastAsia"/>
        </w:rPr>
      </w:pPr>
    </w:p>
    <w:p w14:paraId="4EFC3908" w14:textId="77777777" w:rsidR="001C43A3" w:rsidRDefault="001C43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C1D51" w14:textId="6FE8BF35" w:rsidR="001F00E1" w:rsidRDefault="001F00E1"/>
    <w:sectPr w:rsidR="001F0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E1"/>
    <w:rsid w:val="001C43A3"/>
    <w:rsid w:val="001F00E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D151A-112B-495D-9D0B-B0A09FD3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