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9F7A4" w14:textId="77777777" w:rsidR="008F2068" w:rsidRDefault="008F2068">
      <w:pPr>
        <w:rPr>
          <w:rFonts w:hint="eastAsia"/>
        </w:rPr>
      </w:pPr>
      <w:r>
        <w:rPr>
          <w:rFonts w:hint="eastAsia"/>
        </w:rPr>
        <w:t>吞并的拼音</w:t>
      </w:r>
    </w:p>
    <w:p w14:paraId="001A8AD7" w14:textId="77777777" w:rsidR="008F2068" w:rsidRDefault="008F2068">
      <w:pPr>
        <w:rPr>
          <w:rFonts w:hint="eastAsia"/>
        </w:rPr>
      </w:pPr>
      <w:r>
        <w:rPr>
          <w:rFonts w:hint="eastAsia"/>
        </w:rPr>
        <w:t>“吞并”的拼音是“tūn bìng”。在汉语中，“吞”指的是不经过咀嚼而咽下，也可以指迅速或突然地占有、兼并；“并”则意味着合并、合在一起。将这两个字组合起来，形成“吞并”，通常用于描述一个国家、组织或个人通过武力或其他手段将其领土、资产或权力扩展至其他实体之上。</w:t>
      </w:r>
    </w:p>
    <w:p w14:paraId="48457C58" w14:textId="77777777" w:rsidR="008F2068" w:rsidRDefault="008F2068">
      <w:pPr>
        <w:rPr>
          <w:rFonts w:hint="eastAsia"/>
        </w:rPr>
      </w:pPr>
    </w:p>
    <w:p w14:paraId="61EB0A95" w14:textId="77777777" w:rsidR="008F2068" w:rsidRDefault="008F2068">
      <w:pPr>
        <w:rPr>
          <w:rFonts w:hint="eastAsia"/>
        </w:rPr>
      </w:pPr>
      <w:r>
        <w:rPr>
          <w:rFonts w:hint="eastAsia"/>
        </w:rPr>
        <w:t>历史中的吞并行为</w:t>
      </w:r>
    </w:p>
    <w:p w14:paraId="202213CA" w14:textId="77777777" w:rsidR="008F2068" w:rsidRDefault="008F2068">
      <w:pPr>
        <w:rPr>
          <w:rFonts w:hint="eastAsia"/>
        </w:rPr>
      </w:pPr>
      <w:r>
        <w:rPr>
          <w:rFonts w:hint="eastAsia"/>
        </w:rPr>
        <w:t>历史上，“吞并”这一概念广泛出现在不同文明之间的互动之中。例如，在中国古代，秦始皇通过一系列军事征服和政治策略实现了对六国的吞并，创建了中国历史上第一个统一的中央集权国家。同样，在欧洲，罗马帝国也经历了多次扩张，通过战争和其他外交手段，逐渐吞并周边地区，形成了一个庞大的帝国。</w:t>
      </w:r>
    </w:p>
    <w:p w14:paraId="6C8C93A2" w14:textId="77777777" w:rsidR="008F2068" w:rsidRDefault="008F2068">
      <w:pPr>
        <w:rPr>
          <w:rFonts w:hint="eastAsia"/>
        </w:rPr>
      </w:pPr>
    </w:p>
    <w:p w14:paraId="2BC2F22F" w14:textId="77777777" w:rsidR="008F2068" w:rsidRDefault="008F2068">
      <w:pPr>
        <w:rPr>
          <w:rFonts w:hint="eastAsia"/>
        </w:rPr>
      </w:pPr>
      <w:r>
        <w:rPr>
          <w:rFonts w:hint="eastAsia"/>
        </w:rPr>
        <w:t>现代语境下的吞并</w:t>
      </w:r>
    </w:p>
    <w:p w14:paraId="37D70867" w14:textId="77777777" w:rsidR="008F2068" w:rsidRDefault="008F2068">
      <w:pPr>
        <w:rPr>
          <w:rFonts w:hint="eastAsia"/>
        </w:rPr>
      </w:pPr>
      <w:r>
        <w:rPr>
          <w:rFonts w:hint="eastAsia"/>
        </w:rPr>
        <w:t>在现代社会，“吞并”不仅仅局限于地理上的占领，它还可以涉及商业领域。公司间的并购活动就是一种形式的吞并，其中一家公司收购另一家公司，以扩大市场份额、增强竞争力或是获取新技术和资源。这种类型的吞并往往需要遵循特定的法律框架，并可能受到反垄断法规的限制。</w:t>
      </w:r>
    </w:p>
    <w:p w14:paraId="35CE5B39" w14:textId="77777777" w:rsidR="008F2068" w:rsidRDefault="008F2068">
      <w:pPr>
        <w:rPr>
          <w:rFonts w:hint="eastAsia"/>
        </w:rPr>
      </w:pPr>
    </w:p>
    <w:p w14:paraId="187E3B5E" w14:textId="77777777" w:rsidR="008F2068" w:rsidRDefault="008F2068">
      <w:pPr>
        <w:rPr>
          <w:rFonts w:hint="eastAsia"/>
        </w:rPr>
      </w:pPr>
      <w:r>
        <w:rPr>
          <w:rFonts w:hint="eastAsia"/>
        </w:rPr>
        <w:t>文化与心理层面的吞并</w:t>
      </w:r>
    </w:p>
    <w:p w14:paraId="0B1ADA59" w14:textId="77777777" w:rsidR="008F2068" w:rsidRDefault="008F2068">
      <w:pPr>
        <w:rPr>
          <w:rFonts w:hint="eastAsia"/>
        </w:rPr>
      </w:pPr>
      <w:r>
        <w:rPr>
          <w:rFonts w:hint="eastAsia"/>
        </w:rPr>
        <w:t>除了物质和领土上的吞并，还存在文化和心理层面上的吞并现象。这可以表现为强势文化对弱势文化的同化过程，即所谓的文化吞并。在这种情况下，较小或较弱的文化可能会逐渐失去其独特性，被更大或更主流的文化所吸收。这种现象在全球化的背景下尤为明显。</w:t>
      </w:r>
    </w:p>
    <w:p w14:paraId="0262E159" w14:textId="77777777" w:rsidR="008F2068" w:rsidRDefault="008F2068">
      <w:pPr>
        <w:rPr>
          <w:rFonts w:hint="eastAsia"/>
        </w:rPr>
      </w:pPr>
    </w:p>
    <w:p w14:paraId="110715BF" w14:textId="77777777" w:rsidR="008F2068" w:rsidRDefault="008F2068">
      <w:pPr>
        <w:rPr>
          <w:rFonts w:hint="eastAsia"/>
        </w:rPr>
      </w:pPr>
      <w:r>
        <w:rPr>
          <w:rFonts w:hint="eastAsia"/>
        </w:rPr>
        <w:t>吞并与伦理考量</w:t>
      </w:r>
    </w:p>
    <w:p w14:paraId="5F89F5AA" w14:textId="77777777" w:rsidR="008F2068" w:rsidRDefault="008F2068">
      <w:pPr>
        <w:rPr>
          <w:rFonts w:hint="eastAsia"/>
        </w:rPr>
      </w:pPr>
      <w:r>
        <w:rPr>
          <w:rFonts w:hint="eastAsia"/>
        </w:rPr>
        <w:t>无论是在哪个领域，“吞并”都伴随着复杂的伦理考量。尤其是在涉及到国家或民族时，强行的吞并将可能导致严重的后果，包括冲突、抵抗甚至是长期的仇恨。因此，在考虑任何形式的吞并时，理解各方的需求和关切，寻求和平共存的方式显得尤为重要。</w:t>
      </w:r>
    </w:p>
    <w:p w14:paraId="5015C8F2" w14:textId="77777777" w:rsidR="008F2068" w:rsidRDefault="008F2068">
      <w:pPr>
        <w:rPr>
          <w:rFonts w:hint="eastAsia"/>
        </w:rPr>
      </w:pPr>
    </w:p>
    <w:p w14:paraId="726DA1AA" w14:textId="77777777" w:rsidR="008F2068" w:rsidRDefault="008F2068">
      <w:pPr>
        <w:rPr>
          <w:rFonts w:hint="eastAsia"/>
        </w:rPr>
      </w:pPr>
    </w:p>
    <w:p w14:paraId="132F22D8" w14:textId="77777777" w:rsidR="008F2068" w:rsidRDefault="008F2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13373" w14:textId="72DFEA5F" w:rsidR="00A94132" w:rsidRDefault="00A94132"/>
    <w:sectPr w:rsidR="00A9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32"/>
    <w:rsid w:val="008F2068"/>
    <w:rsid w:val="00A20F39"/>
    <w:rsid w:val="00A9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3F525-C8B1-4C64-A9E9-88EB4FF5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