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F00A" w14:textId="77777777" w:rsidR="00CF1543" w:rsidRDefault="00CF1543">
      <w:pPr>
        <w:rPr>
          <w:rFonts w:hint="eastAsia"/>
        </w:rPr>
      </w:pPr>
      <w:r>
        <w:rPr>
          <w:rFonts w:hint="eastAsia"/>
        </w:rPr>
        <w:t>吐字词语的拼音</w:t>
      </w:r>
    </w:p>
    <w:p w14:paraId="77A9CD6E" w14:textId="77777777" w:rsidR="00CF1543" w:rsidRDefault="00CF1543">
      <w:pPr>
        <w:rPr>
          <w:rFonts w:hint="eastAsia"/>
        </w:rPr>
      </w:pPr>
      <w:r>
        <w:rPr>
          <w:rFonts w:hint="eastAsia"/>
        </w:rPr>
        <w:t>汉语拼音作为汉字的一种注音方法，是学习汉语不可或缺的一部分。它不仅帮助人们正确发音，还能辅助识字教育，提高语言学习效率。本文将围绕“吐字词语的拼音”这一主题，探讨其在语言学习、文化传播以及日常生活中的应用。</w:t>
      </w:r>
    </w:p>
    <w:p w14:paraId="197D16C4" w14:textId="77777777" w:rsidR="00CF1543" w:rsidRDefault="00CF1543">
      <w:pPr>
        <w:rPr>
          <w:rFonts w:hint="eastAsia"/>
        </w:rPr>
      </w:pPr>
    </w:p>
    <w:p w14:paraId="7F72CAAA" w14:textId="77777777" w:rsidR="00CF1543" w:rsidRDefault="00CF1543">
      <w:pPr>
        <w:rPr>
          <w:rFonts w:hint="eastAsia"/>
        </w:rPr>
      </w:pPr>
      <w:r>
        <w:rPr>
          <w:rFonts w:hint="eastAsia"/>
        </w:rPr>
        <w:t>拼音与语言学习</w:t>
      </w:r>
    </w:p>
    <w:p w14:paraId="1AD2AEBE" w14:textId="77777777" w:rsidR="00CF1543" w:rsidRDefault="00CF1543">
      <w:pPr>
        <w:rPr>
          <w:rFonts w:hint="eastAsia"/>
        </w:rPr>
      </w:pPr>
      <w:r>
        <w:rPr>
          <w:rFonts w:hint="eastAsia"/>
        </w:rPr>
        <w:t>对于汉语学习者来说，掌握正确的拼音发音规则至关重要。拼音系统通过拉丁字母来表示汉字的读音，使得初学者能够快速入门。例如，“苹果”的拼音为“píngguǒ”，通过这种形式，即便是对汉字书写不太熟悉的学习者也能准确发出这个词的读音。拼音还广泛应用于汉语教学中，如小学阶段就要求学生熟练掌握拼音，以便更好地进行阅读和写作。</w:t>
      </w:r>
    </w:p>
    <w:p w14:paraId="0329E6E8" w14:textId="77777777" w:rsidR="00CF1543" w:rsidRDefault="00CF1543">
      <w:pPr>
        <w:rPr>
          <w:rFonts w:hint="eastAsia"/>
        </w:rPr>
      </w:pPr>
    </w:p>
    <w:p w14:paraId="0BABD651" w14:textId="77777777" w:rsidR="00CF1543" w:rsidRDefault="00CF1543">
      <w:pPr>
        <w:rPr>
          <w:rFonts w:hint="eastAsia"/>
        </w:rPr>
      </w:pPr>
      <w:r>
        <w:rPr>
          <w:rFonts w:hint="eastAsia"/>
        </w:rPr>
        <w:t>拼音在文化传播中的角色</w:t>
      </w:r>
    </w:p>
    <w:p w14:paraId="57128EDC" w14:textId="77777777" w:rsidR="00CF1543" w:rsidRDefault="00CF1543">
      <w:pPr>
        <w:rPr>
          <w:rFonts w:hint="eastAsia"/>
        </w:rPr>
      </w:pPr>
      <w:r>
        <w:rPr>
          <w:rFonts w:hint="eastAsia"/>
        </w:rPr>
        <w:t>随着中国文化在全球范围内的影响力日益增强，汉语拼音也成为了传播中华文化的重要工具之一。许多外国人通过学习拼音开始接触并了解汉语及中国文化。比如，在对外汉语教学过程中，教师通常会首先教授拼音知识，以帮助外国学生克服语音障碍，进一步深入学习汉语。同时，拼音也被用于国际赛事、文化交流活动中，成为连接中外文化的桥梁。</w:t>
      </w:r>
    </w:p>
    <w:p w14:paraId="4CFF95B2" w14:textId="77777777" w:rsidR="00CF1543" w:rsidRDefault="00CF1543">
      <w:pPr>
        <w:rPr>
          <w:rFonts w:hint="eastAsia"/>
        </w:rPr>
      </w:pPr>
    </w:p>
    <w:p w14:paraId="2A48AC4A" w14:textId="77777777" w:rsidR="00CF1543" w:rsidRDefault="00CF1543">
      <w:pPr>
        <w:rPr>
          <w:rFonts w:hint="eastAsia"/>
        </w:rPr>
      </w:pPr>
      <w:r>
        <w:rPr>
          <w:rFonts w:hint="eastAsia"/>
        </w:rPr>
        <w:t>日常生活中拼音的应用</w:t>
      </w:r>
    </w:p>
    <w:p w14:paraId="1052404A" w14:textId="77777777" w:rsidR="00CF1543" w:rsidRDefault="00CF1543">
      <w:pPr>
        <w:rPr>
          <w:rFonts w:hint="eastAsia"/>
        </w:rPr>
      </w:pPr>
      <w:r>
        <w:rPr>
          <w:rFonts w:hint="eastAsia"/>
        </w:rPr>
        <w:t>在日常生活中，拼音同样扮演着重要角色。从手机输入法到电脑打字，拼音输入法因其简便易学而被广大用户所喜爱。无论是撰写电子邮件还是社交媒体上的交流，拼音输入法都极大地提高了信息录入的速度和准确性。一些公共场所如机场、火车站等也会使用拼音标注地名或站名，方便国内外旅客识别。</w:t>
      </w:r>
    </w:p>
    <w:p w14:paraId="44476054" w14:textId="77777777" w:rsidR="00CF1543" w:rsidRDefault="00CF1543">
      <w:pPr>
        <w:rPr>
          <w:rFonts w:hint="eastAsia"/>
        </w:rPr>
      </w:pPr>
    </w:p>
    <w:p w14:paraId="26027A54" w14:textId="77777777" w:rsidR="00CF1543" w:rsidRDefault="00CF1543">
      <w:pPr>
        <w:rPr>
          <w:rFonts w:hint="eastAsia"/>
        </w:rPr>
      </w:pPr>
      <w:r>
        <w:rPr>
          <w:rFonts w:hint="eastAsia"/>
        </w:rPr>
        <w:t>最后的总结</w:t>
      </w:r>
    </w:p>
    <w:p w14:paraId="6B919F04" w14:textId="77777777" w:rsidR="00CF1543" w:rsidRDefault="00CF1543">
      <w:pPr>
        <w:rPr>
          <w:rFonts w:hint="eastAsia"/>
        </w:rPr>
      </w:pPr>
      <w:r>
        <w:rPr>
          <w:rFonts w:hint="eastAsia"/>
        </w:rPr>
        <w:t>“吐字词语的拼音”不仅是汉语学习的基础，也是促进文化交流、便利日常生活的重要工具。随着时代的发展和技术的进步，拼音将继续在更广泛的领域发挥其独特的作用。无论是汉语学习者还是普通使用者，都能从中受益匪浅。</w:t>
      </w:r>
    </w:p>
    <w:p w14:paraId="08C27608" w14:textId="77777777" w:rsidR="00CF1543" w:rsidRDefault="00CF1543">
      <w:pPr>
        <w:rPr>
          <w:rFonts w:hint="eastAsia"/>
        </w:rPr>
      </w:pPr>
    </w:p>
    <w:p w14:paraId="7AF356F4" w14:textId="77777777" w:rsidR="00CF1543" w:rsidRDefault="00CF1543">
      <w:pPr>
        <w:rPr>
          <w:rFonts w:hint="eastAsia"/>
        </w:rPr>
      </w:pPr>
    </w:p>
    <w:p w14:paraId="2D918EE1" w14:textId="77777777" w:rsidR="00CF1543" w:rsidRDefault="00CF154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EAE1E61" w14:textId="645BB73D" w:rsidR="006759E7" w:rsidRDefault="006759E7"/>
    <w:sectPr w:rsidR="0067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7"/>
    <w:rsid w:val="006759E7"/>
    <w:rsid w:val="00A20F39"/>
    <w:rsid w:val="00C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31CE3-500F-46F2-8D2B-6DBED91F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