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144D" w14:textId="77777777" w:rsidR="003A6651" w:rsidRDefault="003A6651">
      <w:pPr>
        <w:rPr>
          <w:rFonts w:hint="eastAsia"/>
        </w:rPr>
      </w:pPr>
      <w:r>
        <w:rPr>
          <w:rFonts w:hint="eastAsia"/>
        </w:rPr>
        <w:t>吐丝的拼音声调</w:t>
      </w:r>
    </w:p>
    <w:p w14:paraId="3B819046" w14:textId="77777777" w:rsidR="003A6651" w:rsidRDefault="003A6651">
      <w:pPr>
        <w:rPr>
          <w:rFonts w:hint="eastAsia"/>
        </w:rPr>
      </w:pPr>
      <w:r>
        <w:rPr>
          <w:rFonts w:hint="eastAsia"/>
        </w:rPr>
        <w:t>在汉语学习的过程中，掌握正确的拼音发音及其声调是非常重要的。吐丝（tǔ sī）这一词语的拼音由两个汉字组成，“吐”和“丝”，它们分别拥有独特的声调。“吐”字属于第三声，其拼音为tǔ；而“丝”字则是第一声，拼音写作sī。正确地发出这两个音节，并准确使用对应的声调，是确保交流清晰无误的关键。</w:t>
      </w:r>
    </w:p>
    <w:p w14:paraId="3632FA05" w14:textId="77777777" w:rsidR="003A6651" w:rsidRDefault="003A6651">
      <w:pPr>
        <w:rPr>
          <w:rFonts w:hint="eastAsia"/>
        </w:rPr>
      </w:pPr>
    </w:p>
    <w:p w14:paraId="292E6BAC" w14:textId="77777777" w:rsidR="003A6651" w:rsidRDefault="003A6651">
      <w:pPr>
        <w:rPr>
          <w:rFonts w:hint="eastAsia"/>
        </w:rPr>
      </w:pPr>
      <w:r>
        <w:rPr>
          <w:rFonts w:hint="eastAsia"/>
        </w:rPr>
        <w:t>声调的重要性</w:t>
      </w:r>
    </w:p>
    <w:p w14:paraId="352FEF01" w14:textId="77777777" w:rsidR="003A6651" w:rsidRDefault="003A665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吐”为例，第三声的特点是从高到低再回升的声音曲线，这使得它与其它声调区分开来。对于初学者来说，模仿这种声音变化可能会有一定难度，但通过练习，能够逐渐掌握。至于“丝”的第一声，则是一个平稳高亢的音调，发音时保持音调不变即可。</w:t>
      </w:r>
    </w:p>
    <w:p w14:paraId="51DAFAF8" w14:textId="77777777" w:rsidR="003A6651" w:rsidRDefault="003A6651">
      <w:pPr>
        <w:rPr>
          <w:rFonts w:hint="eastAsia"/>
        </w:rPr>
      </w:pPr>
    </w:p>
    <w:p w14:paraId="60C946EA" w14:textId="77777777" w:rsidR="003A6651" w:rsidRDefault="003A6651">
      <w:pPr>
        <w:rPr>
          <w:rFonts w:hint="eastAsia"/>
        </w:rPr>
      </w:pPr>
      <w:r>
        <w:rPr>
          <w:rFonts w:hint="eastAsia"/>
        </w:rPr>
        <w:t>发音技巧</w:t>
      </w:r>
    </w:p>
    <w:p w14:paraId="6A745E14" w14:textId="77777777" w:rsidR="003A6651" w:rsidRDefault="003A6651">
      <w:pPr>
        <w:rPr>
          <w:rFonts w:hint="eastAsia"/>
        </w:rPr>
      </w:pPr>
      <w:r>
        <w:rPr>
          <w:rFonts w:hint="eastAsia"/>
        </w:rPr>
        <w:t>为了准确发出“吐丝”的拼音声调，可以从以下几个方面着手：注意每个字的起始音量和音高。例如，“吐”字开始时声音要稍微降低，然后缓缓上升至原高度之上。在从“吐”过渡到“丝”的过程中，要保证语音流畅，避免出现不必要的停顿或断句。不断重复练习这两个字，直至能够自然、准确地发出它们。</w:t>
      </w:r>
    </w:p>
    <w:p w14:paraId="6CC94996" w14:textId="77777777" w:rsidR="003A6651" w:rsidRDefault="003A6651">
      <w:pPr>
        <w:rPr>
          <w:rFonts w:hint="eastAsia"/>
        </w:rPr>
      </w:pPr>
    </w:p>
    <w:p w14:paraId="36F0C32B" w14:textId="77777777" w:rsidR="003A6651" w:rsidRDefault="003A6651">
      <w:pPr>
        <w:rPr>
          <w:rFonts w:hint="eastAsia"/>
        </w:rPr>
      </w:pPr>
      <w:r>
        <w:rPr>
          <w:rFonts w:hint="eastAsia"/>
        </w:rPr>
        <w:t>文化背景</w:t>
      </w:r>
    </w:p>
    <w:p w14:paraId="460329D7" w14:textId="77777777" w:rsidR="003A6651" w:rsidRDefault="003A6651">
      <w:pPr>
        <w:rPr>
          <w:rFonts w:hint="eastAsia"/>
        </w:rPr>
      </w:pPr>
      <w:r>
        <w:rPr>
          <w:rFonts w:hint="eastAsia"/>
        </w:rPr>
        <w:t>“吐丝”这个词汇不仅在语言学上有其独特之处，它还与中国传统文化中的蚕桑文化紧密相关。在中国古代，丝绸生产是一项极其重要的手工业活动，而蚕宝宝吐丝结茧的过程则是丝绸生产的起点。因此，“吐丝”一词不仅是对这一自然现象的描述，也象征着勤劳与智慧的结晶。</w:t>
      </w:r>
    </w:p>
    <w:p w14:paraId="0FD95376" w14:textId="77777777" w:rsidR="003A6651" w:rsidRDefault="003A6651">
      <w:pPr>
        <w:rPr>
          <w:rFonts w:hint="eastAsia"/>
        </w:rPr>
      </w:pPr>
    </w:p>
    <w:p w14:paraId="47E98588" w14:textId="77777777" w:rsidR="003A6651" w:rsidRDefault="003A6651">
      <w:pPr>
        <w:rPr>
          <w:rFonts w:hint="eastAsia"/>
        </w:rPr>
      </w:pPr>
      <w:r>
        <w:rPr>
          <w:rFonts w:hint="eastAsia"/>
        </w:rPr>
        <w:t>实际应用</w:t>
      </w:r>
    </w:p>
    <w:p w14:paraId="7F358A61" w14:textId="77777777" w:rsidR="003A6651" w:rsidRDefault="003A6651">
      <w:pPr>
        <w:rPr>
          <w:rFonts w:hint="eastAsia"/>
        </w:rPr>
      </w:pPr>
      <w:r>
        <w:rPr>
          <w:rFonts w:hint="eastAsia"/>
        </w:rPr>
        <w:t>在日常生活中，我们可以通过观察自然界的现象来帮助记忆“吐丝”的发音。比如观看蚕宝宝如何吐丝作茧，不仅能加深对这个词的印象，还能了解到更多关于蚕桑的知识。将学习汉语拼音声调的方法应用于其他词汇的学习中，有助于更全面地掌握汉语发音规则，提升汉语水平。</w:t>
      </w:r>
    </w:p>
    <w:p w14:paraId="69B31089" w14:textId="77777777" w:rsidR="003A6651" w:rsidRDefault="003A6651">
      <w:pPr>
        <w:rPr>
          <w:rFonts w:hint="eastAsia"/>
        </w:rPr>
      </w:pPr>
    </w:p>
    <w:p w14:paraId="0DE93EA1" w14:textId="77777777" w:rsidR="003A6651" w:rsidRDefault="003A6651">
      <w:pPr>
        <w:rPr>
          <w:rFonts w:hint="eastAsia"/>
        </w:rPr>
      </w:pPr>
    </w:p>
    <w:p w14:paraId="4EB556F2" w14:textId="77777777" w:rsidR="003A6651" w:rsidRDefault="003A6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EADB5" w14:textId="481452B2" w:rsidR="00046AF1" w:rsidRDefault="00046AF1"/>
    <w:sectPr w:rsidR="0004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F1"/>
    <w:rsid w:val="00046AF1"/>
    <w:rsid w:val="003A66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D4A16-58F7-4FA8-A031-7D33A8E1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