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CFF2" w14:textId="77777777" w:rsidR="008A337C" w:rsidRDefault="008A337C">
      <w:pPr>
        <w:rPr>
          <w:rFonts w:hint="eastAsia"/>
        </w:rPr>
      </w:pPr>
      <w:r>
        <w:rPr>
          <w:rFonts w:hint="eastAsia"/>
        </w:rPr>
        <w:t>名字怎么用的拼音写姓名</w:t>
      </w:r>
    </w:p>
    <w:p w14:paraId="39C6B5FD" w14:textId="77777777" w:rsidR="008A337C" w:rsidRDefault="008A337C">
      <w:pPr>
        <w:rPr>
          <w:rFonts w:hint="eastAsia"/>
        </w:rPr>
      </w:pPr>
      <w:r>
        <w:rPr>
          <w:rFonts w:hint="eastAsia"/>
        </w:rPr>
        <w:t>在当今全球化的时代，越来越多的场合要求我们将中文名字转换成拼音形式。无论是在填写国际表格、注册在线服务，还是在国外生活工作学习时，正确地使用拼音书写自己的名字显得尤为重要。然而，如何准确并恰当地将中文名字转化为拼音形式，并不是一件简单的事情。</w:t>
      </w:r>
    </w:p>
    <w:p w14:paraId="22793CAE" w14:textId="77777777" w:rsidR="008A337C" w:rsidRDefault="008A337C">
      <w:pPr>
        <w:rPr>
          <w:rFonts w:hint="eastAsia"/>
        </w:rPr>
      </w:pPr>
    </w:p>
    <w:p w14:paraId="14618A78" w14:textId="77777777" w:rsidR="008A337C" w:rsidRDefault="008A337C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23F9909B" w14:textId="77777777" w:rsidR="008A337C" w:rsidRDefault="008A337C">
      <w:pPr>
        <w:rPr>
          <w:rFonts w:hint="eastAsia"/>
        </w:rPr>
      </w:pPr>
      <w:r>
        <w:rPr>
          <w:rFonts w:hint="eastAsia"/>
        </w:rPr>
        <w:t>需要了解的是汉语拼音的基本规则。根据《汉语拼音方案》，每个汉字都有其对应的拼音表示方法。通常情况下，我们会按照汉字的实际发音来拼写出拼音。例如，“王”可以写作“Wang”，“李”则是“Li”。需要注意的是，姓氏和名字的首字母在正式场合中应该大写，以示尊重和规范性。</w:t>
      </w:r>
    </w:p>
    <w:p w14:paraId="3DC175FF" w14:textId="77777777" w:rsidR="008A337C" w:rsidRDefault="008A337C">
      <w:pPr>
        <w:rPr>
          <w:rFonts w:hint="eastAsia"/>
        </w:rPr>
      </w:pPr>
    </w:p>
    <w:p w14:paraId="2E45F07E" w14:textId="77777777" w:rsidR="008A337C" w:rsidRDefault="008A337C">
      <w:pPr>
        <w:rPr>
          <w:rFonts w:hint="eastAsia"/>
        </w:rPr>
      </w:pPr>
      <w:r>
        <w:rPr>
          <w:rFonts w:hint="eastAsia"/>
        </w:rPr>
        <w:t>特殊情况处理</w:t>
      </w:r>
    </w:p>
    <w:p w14:paraId="2E7BE644" w14:textId="77777777" w:rsidR="008A337C" w:rsidRDefault="008A337C">
      <w:pPr>
        <w:rPr>
          <w:rFonts w:hint="eastAsia"/>
        </w:rPr>
      </w:pPr>
      <w:r>
        <w:rPr>
          <w:rFonts w:hint="eastAsia"/>
        </w:rPr>
        <w:t>但是，在实际操作过程中，我们也会遇到一些特殊情况。比如，某些汉字有多个读音，这时就需要根据具体情况选择正确的拼音。对于一些少数民族的名字或者其他非标准普通话发音的名字，可能需要额外注意其独特的发音规则或习惯。同时，当名字中包含声调符号时，是否保留这些符号也取决于具体的需求和场合。</w:t>
      </w:r>
    </w:p>
    <w:p w14:paraId="6E1DB4AB" w14:textId="77777777" w:rsidR="008A337C" w:rsidRDefault="008A337C">
      <w:pPr>
        <w:rPr>
          <w:rFonts w:hint="eastAsia"/>
        </w:rPr>
      </w:pPr>
    </w:p>
    <w:p w14:paraId="61404B1B" w14:textId="77777777" w:rsidR="008A337C" w:rsidRDefault="008A337C">
      <w:pPr>
        <w:rPr>
          <w:rFonts w:hint="eastAsia"/>
        </w:rPr>
      </w:pPr>
      <w:r>
        <w:rPr>
          <w:rFonts w:hint="eastAsia"/>
        </w:rPr>
        <w:t>文化和习俗的影响</w:t>
      </w:r>
    </w:p>
    <w:p w14:paraId="2F309339" w14:textId="77777777" w:rsidR="008A337C" w:rsidRDefault="008A337C">
      <w:pPr>
        <w:rPr>
          <w:rFonts w:hint="eastAsia"/>
        </w:rPr>
      </w:pPr>
      <w:r>
        <w:rPr>
          <w:rFonts w:hint="eastAsia"/>
        </w:rPr>
        <w:t>文化差异也是影响拼音书写的一个重要因素。不同的地区和个人可能对名字的拼音书写有不同的偏好和习惯。例如，在一些海外华人社区中，人们可能会根据自己方言的发音习惯来拼写名字，而不是严格按照普通话的标准。这种做法虽然有助于保持个人或家族的文化特色，但在正式文件上最好遵循官方的拼音标准。</w:t>
      </w:r>
    </w:p>
    <w:p w14:paraId="345877D1" w14:textId="77777777" w:rsidR="008A337C" w:rsidRDefault="008A337C">
      <w:pPr>
        <w:rPr>
          <w:rFonts w:hint="eastAsia"/>
        </w:rPr>
      </w:pPr>
    </w:p>
    <w:p w14:paraId="3C07B1F1" w14:textId="77777777" w:rsidR="008A337C" w:rsidRDefault="008A337C">
      <w:pPr>
        <w:rPr>
          <w:rFonts w:hint="eastAsia"/>
        </w:rPr>
      </w:pPr>
      <w:r>
        <w:rPr>
          <w:rFonts w:hint="eastAsia"/>
        </w:rPr>
        <w:t>实用建议</w:t>
      </w:r>
    </w:p>
    <w:p w14:paraId="20B0B1B5" w14:textId="77777777" w:rsidR="008A337C" w:rsidRDefault="008A337C">
      <w:pPr>
        <w:rPr>
          <w:rFonts w:hint="eastAsia"/>
        </w:rPr>
      </w:pPr>
      <w:r>
        <w:rPr>
          <w:rFonts w:hint="eastAsia"/>
        </w:rPr>
        <w:t>为了确保你的名字能够被正确理解和识别，这里有一些建议：熟悉自己名字的正确拼音发音；在填写重要文件之前，可以参考相关的官方指南或者咨询专业人士；如果条件允许的话，可以在不同场合下尝试不同的拼音书写方式，找到最适合自己的那一种。通过这种方式，不仅可以有效地传达个人信息，还能在一定程度上传播中华文化。</w:t>
      </w:r>
    </w:p>
    <w:p w14:paraId="10E22B1B" w14:textId="77777777" w:rsidR="008A337C" w:rsidRDefault="008A337C">
      <w:pPr>
        <w:rPr>
          <w:rFonts w:hint="eastAsia"/>
        </w:rPr>
      </w:pPr>
    </w:p>
    <w:p w14:paraId="3D3BA3CB" w14:textId="77777777" w:rsidR="008A337C" w:rsidRDefault="008A337C">
      <w:pPr>
        <w:rPr>
          <w:rFonts w:hint="eastAsia"/>
        </w:rPr>
      </w:pPr>
    </w:p>
    <w:p w14:paraId="2FE941D8" w14:textId="77777777" w:rsidR="008A337C" w:rsidRDefault="008A3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03ABF" w14:textId="2031C1EC" w:rsidR="00845D97" w:rsidRDefault="00845D97"/>
    <w:sectPr w:rsidR="00845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97"/>
    <w:rsid w:val="00845D97"/>
    <w:rsid w:val="008A33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60F4C-1433-479B-81C5-F08C9820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