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D745" w14:textId="77777777" w:rsidR="00625CF1" w:rsidRDefault="00625CF1">
      <w:pPr>
        <w:rPr>
          <w:rFonts w:hint="eastAsia"/>
        </w:rPr>
      </w:pPr>
      <w:r>
        <w:rPr>
          <w:rFonts w:hint="eastAsia"/>
        </w:rPr>
        <w:t>同样的拼音怎么写</w:t>
      </w:r>
    </w:p>
    <w:p w14:paraId="42488F86" w14:textId="77777777" w:rsidR="00625CF1" w:rsidRDefault="00625CF1">
      <w:pPr>
        <w:rPr>
          <w:rFonts w:hint="eastAsia"/>
        </w:rPr>
      </w:pPr>
      <w:r>
        <w:rPr>
          <w:rFonts w:hint="eastAsia"/>
        </w:rPr>
        <w:t>在汉语学习过程中，经常会遇到一些发音相同但书写形式不同的汉字，这些字被称为同音字。了解和掌握同音字对于提高汉语水平至关重要。本文将详细介绍同音字的概念、分类及其学习方法。</w:t>
      </w:r>
    </w:p>
    <w:p w14:paraId="23F41FA6" w14:textId="77777777" w:rsidR="00625CF1" w:rsidRDefault="00625CF1">
      <w:pPr>
        <w:rPr>
          <w:rFonts w:hint="eastAsia"/>
        </w:rPr>
      </w:pPr>
    </w:p>
    <w:p w14:paraId="26B0549A" w14:textId="77777777" w:rsidR="00625CF1" w:rsidRDefault="00625CF1">
      <w:pPr>
        <w:rPr>
          <w:rFonts w:hint="eastAsia"/>
        </w:rPr>
      </w:pPr>
      <w:r>
        <w:rPr>
          <w:rFonts w:hint="eastAsia"/>
        </w:rPr>
        <w:t>什么是同音字</w:t>
      </w:r>
    </w:p>
    <w:p w14:paraId="0138FE9E" w14:textId="77777777" w:rsidR="00625CF1" w:rsidRDefault="00625CF1">
      <w:pPr>
        <w:rPr>
          <w:rFonts w:hint="eastAsia"/>
        </w:rPr>
      </w:pPr>
      <w:r>
        <w:rPr>
          <w:rFonts w:hint="eastAsia"/>
        </w:rPr>
        <w:t>同音字是指在普通话中发音完全相同（包括声母、韵母和声调都一样），但在书写形式或意义上有所区别的汉字。例如，“的”、“地”、“得”，它们在口语中发音一致，但在书面语中各自有其独特的用法和意义。正确使用同音字不仅能够提升文章的质量，还能展示作者对语言的精确把握。</w:t>
      </w:r>
    </w:p>
    <w:p w14:paraId="686C36BC" w14:textId="77777777" w:rsidR="00625CF1" w:rsidRDefault="00625CF1">
      <w:pPr>
        <w:rPr>
          <w:rFonts w:hint="eastAsia"/>
        </w:rPr>
      </w:pPr>
    </w:p>
    <w:p w14:paraId="4086DA3D" w14:textId="77777777" w:rsidR="00625CF1" w:rsidRDefault="00625CF1">
      <w:pPr>
        <w:rPr>
          <w:rFonts w:hint="eastAsia"/>
        </w:rPr>
      </w:pPr>
      <w:r>
        <w:rPr>
          <w:rFonts w:hint="eastAsia"/>
        </w:rPr>
        <w:t>同音字的分类</w:t>
      </w:r>
    </w:p>
    <w:p w14:paraId="04876A52" w14:textId="77777777" w:rsidR="00625CF1" w:rsidRDefault="00625CF1">
      <w:pPr>
        <w:rPr>
          <w:rFonts w:hint="eastAsia"/>
        </w:rPr>
      </w:pPr>
      <w:r>
        <w:rPr>
          <w:rFonts w:hint="eastAsia"/>
        </w:rPr>
        <w:t>根据其功能和使用场景，同音字大致可以分为三类：一是意义完全不同且互不相关的同音字，如“公”（公共）与“工”（工人）；二是意义相关联的同音字，如“站”（站立）与“战”（战斗）；三是多音字中的特殊情况，即同一个汉字在不同读音下代表不同的意思，但这不在本文讨论范围内。</w:t>
      </w:r>
    </w:p>
    <w:p w14:paraId="47B75514" w14:textId="77777777" w:rsidR="00625CF1" w:rsidRDefault="00625CF1">
      <w:pPr>
        <w:rPr>
          <w:rFonts w:hint="eastAsia"/>
        </w:rPr>
      </w:pPr>
    </w:p>
    <w:p w14:paraId="6056517A" w14:textId="77777777" w:rsidR="00625CF1" w:rsidRDefault="00625CF1">
      <w:pPr>
        <w:rPr>
          <w:rFonts w:hint="eastAsia"/>
        </w:rPr>
      </w:pPr>
      <w:r>
        <w:rPr>
          <w:rFonts w:hint="eastAsia"/>
        </w:rPr>
        <w:t>如何学习同音字</w:t>
      </w:r>
    </w:p>
    <w:p w14:paraId="2067495A" w14:textId="77777777" w:rsidR="00625CF1" w:rsidRDefault="00625CF1">
      <w:pPr>
        <w:rPr>
          <w:rFonts w:hint="eastAsia"/>
        </w:rPr>
      </w:pPr>
      <w:r>
        <w:rPr>
          <w:rFonts w:hint="eastAsia"/>
        </w:rPr>
        <w:t>学习同音字的方法有很多，其中最有效的是通过阅读来增强对同音字的理解和记忆。在阅读过程中，注意观察不同上下文中同音字的使用情况，并尝试最后的总结出规律。还可以利用练习册进行专项训练，加深印象。同时，现代技术手段也为学习提供了便利，比如通过手机应用程序来进行同音字的学习和测试。</w:t>
      </w:r>
    </w:p>
    <w:p w14:paraId="7FDF48B6" w14:textId="77777777" w:rsidR="00625CF1" w:rsidRDefault="00625CF1">
      <w:pPr>
        <w:rPr>
          <w:rFonts w:hint="eastAsia"/>
        </w:rPr>
      </w:pPr>
    </w:p>
    <w:p w14:paraId="6BC0D880" w14:textId="77777777" w:rsidR="00625CF1" w:rsidRDefault="00625CF1">
      <w:pPr>
        <w:rPr>
          <w:rFonts w:hint="eastAsia"/>
        </w:rPr>
      </w:pPr>
      <w:r>
        <w:rPr>
          <w:rFonts w:hint="eastAsia"/>
        </w:rPr>
        <w:t>同音字的重要性</w:t>
      </w:r>
    </w:p>
    <w:p w14:paraId="5A46EA7C" w14:textId="77777777" w:rsidR="00625CF1" w:rsidRDefault="00625CF1">
      <w:pPr>
        <w:rPr>
          <w:rFonts w:hint="eastAsia"/>
        </w:rPr>
      </w:pPr>
      <w:r>
        <w:rPr>
          <w:rFonts w:hint="eastAsia"/>
        </w:rPr>
        <w:t>掌握同音字不仅有助于提高汉语水平，而且在实际生活中也具有重要意义。正确使用同音字可以避免因误用而导致的误解，特别是在写作和正式场合下的交流。理解同音字也是欣赏中国古典文学作品的一个重要方面，许多诗词歌赋巧妙地运用了同音字来增加文采。</w:t>
      </w:r>
    </w:p>
    <w:p w14:paraId="73F893A4" w14:textId="77777777" w:rsidR="00625CF1" w:rsidRDefault="00625CF1">
      <w:pPr>
        <w:rPr>
          <w:rFonts w:hint="eastAsia"/>
        </w:rPr>
      </w:pPr>
    </w:p>
    <w:p w14:paraId="493374FA" w14:textId="77777777" w:rsidR="00625CF1" w:rsidRDefault="00625CF1">
      <w:pPr>
        <w:rPr>
          <w:rFonts w:hint="eastAsia"/>
        </w:rPr>
      </w:pPr>
      <w:r>
        <w:rPr>
          <w:rFonts w:hint="eastAsia"/>
        </w:rPr>
        <w:t>最后的总结</w:t>
      </w:r>
    </w:p>
    <w:p w14:paraId="73ED44DE" w14:textId="77777777" w:rsidR="00625CF1" w:rsidRDefault="00625CF1">
      <w:pPr>
        <w:rPr>
          <w:rFonts w:hint="eastAsia"/>
        </w:rPr>
      </w:pPr>
      <w:r>
        <w:rPr>
          <w:rFonts w:hint="eastAsia"/>
        </w:rPr>
        <w:t>同音字是汉语学习中的一个重要组成部分。通过对同音字的学习和应用，不仅可以丰富我们的词汇量，还能提高我们对汉语语言艺术的鉴赏能力。希望本文能为汉语学习者提供有益的帮助，让大家在汉语学习的道路上走得更远。</w:t>
      </w:r>
    </w:p>
    <w:p w14:paraId="460E2F75" w14:textId="77777777" w:rsidR="00625CF1" w:rsidRDefault="00625CF1">
      <w:pPr>
        <w:rPr>
          <w:rFonts w:hint="eastAsia"/>
        </w:rPr>
      </w:pPr>
    </w:p>
    <w:p w14:paraId="00FE943C" w14:textId="77777777" w:rsidR="00625CF1" w:rsidRDefault="00625CF1">
      <w:pPr>
        <w:rPr>
          <w:rFonts w:hint="eastAsia"/>
        </w:rPr>
      </w:pPr>
    </w:p>
    <w:p w14:paraId="66E724D2" w14:textId="77777777" w:rsidR="00625CF1" w:rsidRDefault="00625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F9DBD" w14:textId="4F14AABE" w:rsidR="005337F6" w:rsidRDefault="005337F6"/>
    <w:sectPr w:rsidR="0053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F6"/>
    <w:rsid w:val="005337F6"/>
    <w:rsid w:val="00625C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A0BA5-7321-4674-A5D0-87DBE36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