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9CBA" w14:textId="77777777" w:rsidR="006767CE" w:rsidRDefault="006767CE">
      <w:pPr>
        <w:rPr>
          <w:rFonts w:hint="eastAsia"/>
        </w:rPr>
      </w:pPr>
      <w:r>
        <w:rPr>
          <w:rFonts w:hint="eastAsia"/>
        </w:rPr>
        <w:t>同样的拼音：语言的奇妙纽带</w:t>
      </w:r>
    </w:p>
    <w:p w14:paraId="3CB74989" w14:textId="77777777" w:rsidR="006767CE" w:rsidRDefault="006767CE">
      <w:pPr>
        <w:rPr>
          <w:rFonts w:hint="eastAsia"/>
        </w:rPr>
      </w:pPr>
      <w:r>
        <w:rPr>
          <w:rFonts w:hint="eastAsia"/>
        </w:rPr>
        <w:t>在汉语的世界里，存在着一种独特而有趣的语言现象——同样的拼音。这一现象指的是不同的汉字拥有相同的发音，但意义却千差万别。它不仅丰富了汉语的表现力，也给学习者带来了挑战和乐趣。</w:t>
      </w:r>
    </w:p>
    <w:p w14:paraId="5EF91A86" w14:textId="77777777" w:rsidR="006767CE" w:rsidRDefault="006767CE">
      <w:pPr>
        <w:rPr>
          <w:rFonts w:hint="eastAsia"/>
        </w:rPr>
      </w:pPr>
    </w:p>
    <w:p w14:paraId="3A15B5C6" w14:textId="77777777" w:rsidR="006767CE" w:rsidRDefault="006767CE">
      <w:pPr>
        <w:rPr>
          <w:rFonts w:hint="eastAsia"/>
        </w:rPr>
      </w:pPr>
      <w:r>
        <w:rPr>
          <w:rFonts w:hint="eastAsia"/>
        </w:rPr>
        <w:t>拼音的基础知识</w:t>
      </w:r>
    </w:p>
    <w:p w14:paraId="7329C637" w14:textId="77777777" w:rsidR="006767CE" w:rsidRDefault="006767CE">
      <w:pPr>
        <w:rPr>
          <w:rFonts w:hint="eastAsia"/>
        </w:rPr>
      </w:pPr>
      <w:r>
        <w:rPr>
          <w:rFonts w:hint="eastAsia"/>
        </w:rPr>
        <w:t>拼音是汉语的一种标音系统，用于帮助人们正确地读出汉字的发音。由声母、韵母以及声调三部分组成。例如，“妈”（mā）的拼音就包含了声母“m”，韵母“a”，以及平声的第一声调。尽管拼音为非母语使用者提供了极大的便利，但它同样也是导致不同汉字共享相同发音的原因之一。</w:t>
      </w:r>
    </w:p>
    <w:p w14:paraId="126D81B1" w14:textId="77777777" w:rsidR="006767CE" w:rsidRDefault="006767CE">
      <w:pPr>
        <w:rPr>
          <w:rFonts w:hint="eastAsia"/>
        </w:rPr>
      </w:pPr>
    </w:p>
    <w:p w14:paraId="41E7C1AB" w14:textId="77777777" w:rsidR="006767CE" w:rsidRDefault="006767CE">
      <w:pPr>
        <w:rPr>
          <w:rFonts w:hint="eastAsia"/>
        </w:rPr>
      </w:pPr>
      <w:r>
        <w:rPr>
          <w:rFonts w:hint="eastAsia"/>
        </w:rPr>
        <w:t>同样的拼音带来的挑战与机遇</w:t>
      </w:r>
    </w:p>
    <w:p w14:paraId="07279AF0" w14:textId="77777777" w:rsidR="006767CE" w:rsidRDefault="006767CE">
      <w:pPr>
        <w:rPr>
          <w:rFonts w:hint="eastAsia"/>
        </w:rPr>
      </w:pPr>
      <w:r>
        <w:rPr>
          <w:rFonts w:hint="eastAsia"/>
        </w:rPr>
        <w:t>对于初学者而言，面对同样的拼音可能会感到困惑，因为同一个拼音可能对应多个完全不同的汉字。比如，“shi”这个拼音下就有超过十个常用汉字，包括“是”、“时”、“事”等。然而，这也正是汉语的魅力所在。通过学习和使用，我们可以发现这些同音字背后隐藏的文化信息，加深对汉语的理解。</w:t>
      </w:r>
    </w:p>
    <w:p w14:paraId="7594FA88" w14:textId="77777777" w:rsidR="006767CE" w:rsidRDefault="006767CE">
      <w:pPr>
        <w:rPr>
          <w:rFonts w:hint="eastAsia"/>
        </w:rPr>
      </w:pPr>
    </w:p>
    <w:p w14:paraId="3CB69621" w14:textId="77777777" w:rsidR="006767CE" w:rsidRDefault="006767CE">
      <w:pPr>
        <w:rPr>
          <w:rFonts w:hint="eastAsia"/>
        </w:rPr>
      </w:pPr>
      <w:r>
        <w:rPr>
          <w:rFonts w:hint="eastAsia"/>
        </w:rPr>
        <w:t>利用同样的拼音创造文学之美</w:t>
      </w:r>
    </w:p>
    <w:p w14:paraId="36F62B3C" w14:textId="77777777" w:rsidR="006767CE" w:rsidRDefault="006767CE">
      <w:pPr>
        <w:rPr>
          <w:rFonts w:hint="eastAsia"/>
        </w:rPr>
      </w:pPr>
      <w:r>
        <w:rPr>
          <w:rFonts w:hint="eastAsia"/>
        </w:rPr>
        <w:t>在中文诗歌和散文中，作家们常常巧妙地运用同样的拼音来增强作品的艺术效果。通过对同音字的选择，他们能够创造出双关或多义的效果，使得文本更加丰富多彩。这种技巧不仅展示了作者的语言功底，也为读者提供了更多的想象空间。</w:t>
      </w:r>
    </w:p>
    <w:p w14:paraId="28DA2A57" w14:textId="77777777" w:rsidR="006767CE" w:rsidRDefault="006767CE">
      <w:pPr>
        <w:rPr>
          <w:rFonts w:hint="eastAsia"/>
        </w:rPr>
      </w:pPr>
    </w:p>
    <w:p w14:paraId="40B04FB2" w14:textId="77777777" w:rsidR="006767CE" w:rsidRDefault="006767CE">
      <w:pPr>
        <w:rPr>
          <w:rFonts w:hint="eastAsia"/>
        </w:rPr>
      </w:pPr>
      <w:r>
        <w:rPr>
          <w:rFonts w:hint="eastAsia"/>
        </w:rPr>
        <w:t>最后的总结</w:t>
      </w:r>
    </w:p>
    <w:p w14:paraId="3D294FA3" w14:textId="77777777" w:rsidR="006767CE" w:rsidRDefault="006767CE">
      <w:pPr>
        <w:rPr>
          <w:rFonts w:hint="eastAsia"/>
        </w:rPr>
      </w:pPr>
      <w:r>
        <w:rPr>
          <w:rFonts w:hint="eastAsia"/>
        </w:rPr>
        <w:t>“同样的拼音”不仅是汉语的一个有趣特征，更是连接人与文化的重要桥梁。无论是作为学习过程中的一个挑战，还是作为创作灵感的一个源泉，它都在不断地激发着我们对这门古老语言的热爱和探索欲望。希望每一位汉语爱好者都能在这条充满惊喜的学习之路上越走越远。</w:t>
      </w:r>
    </w:p>
    <w:p w14:paraId="7680F5C5" w14:textId="77777777" w:rsidR="006767CE" w:rsidRDefault="006767CE">
      <w:pPr>
        <w:rPr>
          <w:rFonts w:hint="eastAsia"/>
        </w:rPr>
      </w:pPr>
    </w:p>
    <w:p w14:paraId="558FF8E6" w14:textId="77777777" w:rsidR="006767CE" w:rsidRDefault="006767CE">
      <w:pPr>
        <w:rPr>
          <w:rFonts w:hint="eastAsia"/>
        </w:rPr>
      </w:pPr>
    </w:p>
    <w:p w14:paraId="00A242CF" w14:textId="77777777" w:rsidR="006767CE" w:rsidRDefault="00676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16FB5" w14:textId="0F4C63ED" w:rsidR="000927DF" w:rsidRDefault="000927DF"/>
    <w:sectPr w:rsidR="0009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DF"/>
    <w:rsid w:val="000927DF"/>
    <w:rsid w:val="006767C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920CE-E918-4A73-B6C2-737475F9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