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E120B" w14:textId="77777777" w:rsidR="003C2EBB" w:rsidRDefault="003C2EBB">
      <w:pPr>
        <w:rPr>
          <w:rFonts w:hint="eastAsia"/>
        </w:rPr>
      </w:pPr>
      <w:r>
        <w:rPr>
          <w:rFonts w:hint="eastAsia"/>
        </w:rPr>
        <w:t>司的拼音组词部首</w:t>
      </w:r>
    </w:p>
    <w:p w14:paraId="1EEF118B" w14:textId="77777777" w:rsidR="003C2EBB" w:rsidRDefault="003C2EBB">
      <w:pPr>
        <w:rPr>
          <w:rFonts w:hint="eastAsia"/>
        </w:rPr>
      </w:pPr>
      <w:r>
        <w:rPr>
          <w:rFonts w:hint="eastAsia"/>
        </w:rPr>
        <w:t>在汉字的学习过程中，理解每个字的构成元素对于记忆和使用具有重要意义。今天，我们将围绕“司”这个字展开讨论，探索其拼音、组词以及部首等方面的知识。</w:t>
      </w:r>
    </w:p>
    <w:p w14:paraId="6985FC4C" w14:textId="77777777" w:rsidR="003C2EBB" w:rsidRDefault="003C2EBB">
      <w:pPr>
        <w:rPr>
          <w:rFonts w:hint="eastAsia"/>
        </w:rPr>
      </w:pPr>
    </w:p>
    <w:p w14:paraId="59F61BDF" w14:textId="77777777" w:rsidR="003C2EBB" w:rsidRDefault="003C2EBB">
      <w:pPr>
        <w:rPr>
          <w:rFonts w:hint="eastAsia"/>
        </w:rPr>
      </w:pPr>
      <w:r>
        <w:rPr>
          <w:rFonts w:hint="eastAsia"/>
        </w:rPr>
        <w:t>一、“司”的基本介绍</w:t>
      </w:r>
    </w:p>
    <w:p w14:paraId="5604386A" w14:textId="77777777" w:rsidR="003C2EBB" w:rsidRDefault="003C2EBB">
      <w:pPr>
        <w:rPr>
          <w:rFonts w:hint="eastAsia"/>
        </w:rPr>
      </w:pPr>
      <w:r>
        <w:rPr>
          <w:rFonts w:hint="eastAsia"/>
        </w:rPr>
        <w:t>“司”，读作 sī，是一个多义字，在古代汉语中，它常用来指代掌管某项事务或职责的人，如“司马”、“司空”。现代汉语中，“司”作为动词时，表示管理、负责的意思；作为名词时，则可指某些机构或部门，例如“公司”。它的部首是“口”，笔画数为5划。</w:t>
      </w:r>
    </w:p>
    <w:p w14:paraId="267F32FD" w14:textId="77777777" w:rsidR="003C2EBB" w:rsidRDefault="003C2EBB">
      <w:pPr>
        <w:rPr>
          <w:rFonts w:hint="eastAsia"/>
        </w:rPr>
      </w:pPr>
    </w:p>
    <w:p w14:paraId="741E3E63" w14:textId="77777777" w:rsidR="003C2EBB" w:rsidRDefault="003C2EBB">
      <w:pPr>
        <w:rPr>
          <w:rFonts w:hint="eastAsia"/>
        </w:rPr>
      </w:pPr>
      <w:r>
        <w:rPr>
          <w:rFonts w:hint="eastAsia"/>
        </w:rPr>
        <w:t>二、“司”的组词示例</w:t>
      </w:r>
    </w:p>
    <w:p w14:paraId="32B68040" w14:textId="77777777" w:rsidR="003C2EBB" w:rsidRDefault="003C2EBB">
      <w:pPr>
        <w:rPr>
          <w:rFonts w:hint="eastAsia"/>
        </w:rPr>
      </w:pPr>
      <w:r>
        <w:rPr>
          <w:rFonts w:hint="eastAsia"/>
        </w:rPr>
        <w:t>以“司”字开头可以组成很多有意义的词汇。比如“司机”，指的是驾驶车辆的专业人员；“司令”，指的是军队中的指挥官；还有“司法”，指的是法律的执行与适用过程等。这些词汇不仅体现了“司”字在不同语境下的灵活应用，也展示了中华文化的深厚底蕴。</w:t>
      </w:r>
    </w:p>
    <w:p w14:paraId="523E2E41" w14:textId="77777777" w:rsidR="003C2EBB" w:rsidRDefault="003C2EBB">
      <w:pPr>
        <w:rPr>
          <w:rFonts w:hint="eastAsia"/>
        </w:rPr>
      </w:pPr>
    </w:p>
    <w:p w14:paraId="1B0C1B3A" w14:textId="77777777" w:rsidR="003C2EBB" w:rsidRDefault="003C2EBB">
      <w:pPr>
        <w:rPr>
          <w:rFonts w:hint="eastAsia"/>
        </w:rPr>
      </w:pPr>
      <w:r>
        <w:rPr>
          <w:rFonts w:hint="eastAsia"/>
        </w:rPr>
        <w:t>三、“司”的部首意义及应用</w:t>
      </w:r>
    </w:p>
    <w:p w14:paraId="725CFA70" w14:textId="77777777" w:rsidR="003C2EBB" w:rsidRDefault="003C2EBB">
      <w:pPr>
        <w:rPr>
          <w:rFonts w:hint="eastAsia"/>
        </w:rPr>
      </w:pPr>
      <w:r>
        <w:rPr>
          <w:rFonts w:hint="eastAsia"/>
        </w:rPr>
        <w:t>“司”的部首“口”，象征着开口说话或者传达信息的行为，这与“司”所代表的管理和负责的功能有着内在联系。从古至今，“司”字通过与其他字符的组合，形成了丰富多彩的词汇世界，反映了人们对社会分工和社会责任的认识逐渐深化的过程。</w:t>
      </w:r>
    </w:p>
    <w:p w14:paraId="571D64BF" w14:textId="77777777" w:rsidR="003C2EBB" w:rsidRDefault="003C2EBB">
      <w:pPr>
        <w:rPr>
          <w:rFonts w:hint="eastAsia"/>
        </w:rPr>
      </w:pPr>
    </w:p>
    <w:p w14:paraId="560F7B39" w14:textId="77777777" w:rsidR="003C2EBB" w:rsidRDefault="003C2EBB">
      <w:pPr>
        <w:rPr>
          <w:rFonts w:hint="eastAsia"/>
        </w:rPr>
      </w:pPr>
      <w:r>
        <w:rPr>
          <w:rFonts w:hint="eastAsia"/>
        </w:rPr>
        <w:t>四、“司”字的文化内涵</w:t>
      </w:r>
    </w:p>
    <w:p w14:paraId="7F5F8E86" w14:textId="77777777" w:rsidR="003C2EBB" w:rsidRDefault="003C2EBB">
      <w:pPr>
        <w:rPr>
          <w:rFonts w:hint="eastAsia"/>
        </w:rPr>
      </w:pPr>
      <w:r>
        <w:rPr>
          <w:rFonts w:hint="eastAsia"/>
        </w:rPr>
        <w:t>在中国传统文化里，“司”字承载了丰富的文化内涵。它不仅是对个人职责和社会角色的一种描述，也是对社会责任感的一种呼唤。无论是在历史文献还是文学作品中，“司”字及其组成的词语都扮演了重要角色，帮助人们更好地理解和传承中华民族的价值观。</w:t>
      </w:r>
    </w:p>
    <w:p w14:paraId="5C1933AD" w14:textId="77777777" w:rsidR="003C2EBB" w:rsidRDefault="003C2EBB">
      <w:pPr>
        <w:rPr>
          <w:rFonts w:hint="eastAsia"/>
        </w:rPr>
      </w:pPr>
    </w:p>
    <w:p w14:paraId="334D30E0" w14:textId="77777777" w:rsidR="003C2EBB" w:rsidRDefault="003C2EBB">
      <w:pPr>
        <w:rPr>
          <w:rFonts w:hint="eastAsia"/>
        </w:rPr>
      </w:pPr>
      <w:r>
        <w:rPr>
          <w:rFonts w:hint="eastAsia"/>
        </w:rPr>
        <w:t>最后的总结</w:t>
      </w:r>
    </w:p>
    <w:p w14:paraId="70A29863" w14:textId="77777777" w:rsidR="003C2EBB" w:rsidRDefault="003C2EBB">
      <w:pPr>
        <w:rPr>
          <w:rFonts w:hint="eastAsia"/>
        </w:rPr>
      </w:pPr>
      <w:r>
        <w:rPr>
          <w:rFonts w:hint="eastAsia"/>
        </w:rPr>
        <w:t>通过对“司”的拼音、组词以及部首等方面的探讨，我们不仅能加深对该字的理解，还能感受到汉字背后蕴含的文化魅力。每一个汉字都是中华文化宝库中的一颗璀璨明珠，它们以其独特的方式记录着历史的发展和社会的变迁。“司”字也不例外，它是连接过去与现在的一座桥梁，值得我们深入探究。</w:t>
      </w:r>
    </w:p>
    <w:p w14:paraId="742F2379" w14:textId="77777777" w:rsidR="003C2EBB" w:rsidRDefault="003C2EBB">
      <w:pPr>
        <w:rPr>
          <w:rFonts w:hint="eastAsia"/>
        </w:rPr>
      </w:pPr>
    </w:p>
    <w:p w14:paraId="330C1C79" w14:textId="77777777" w:rsidR="003C2EBB" w:rsidRDefault="003C2EBB">
      <w:pPr>
        <w:rPr>
          <w:rFonts w:hint="eastAsia"/>
        </w:rPr>
      </w:pPr>
    </w:p>
    <w:p w14:paraId="38308E8A" w14:textId="77777777" w:rsidR="003C2EBB" w:rsidRDefault="003C2E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6E433" w14:textId="76FF38BC" w:rsidR="002C114F" w:rsidRDefault="002C114F"/>
    <w:sectPr w:rsidR="002C1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4F"/>
    <w:rsid w:val="002C114F"/>
    <w:rsid w:val="003C2EB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3910F-1D2C-440E-A626-CB79A089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