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BCA93" w14:textId="77777777" w:rsidR="004C564B" w:rsidRDefault="004C564B">
      <w:pPr>
        <w:rPr>
          <w:rFonts w:hint="eastAsia"/>
        </w:rPr>
      </w:pPr>
      <w:r>
        <w:rPr>
          <w:rFonts w:hint="eastAsia"/>
        </w:rPr>
        <w:t>台琴的拼音</w:t>
      </w:r>
    </w:p>
    <w:p w14:paraId="217DA6EE" w14:textId="77777777" w:rsidR="004C564B" w:rsidRDefault="004C564B">
      <w:pPr>
        <w:rPr>
          <w:rFonts w:hint="eastAsia"/>
        </w:rPr>
      </w:pPr>
      <w:r>
        <w:rPr>
          <w:rFonts w:hint="eastAsia"/>
        </w:rPr>
        <w:t>台琴，作为台湾特有的一种传统乐器，其拼音为“tái qín”。这一独特的名称不仅代表了这种乐器的独特性，也反映了它在文化中的重要地位。台琴是一种弦乐器，主要流传于台湾地区，具有悠久的历史和丰富的文化底蕴。</w:t>
      </w:r>
    </w:p>
    <w:p w14:paraId="1286AAB5" w14:textId="77777777" w:rsidR="004C564B" w:rsidRDefault="004C564B">
      <w:pPr>
        <w:rPr>
          <w:rFonts w:hint="eastAsia"/>
        </w:rPr>
      </w:pPr>
    </w:p>
    <w:p w14:paraId="312232D4" w14:textId="77777777" w:rsidR="004C564B" w:rsidRDefault="004C564B">
      <w:pPr>
        <w:rPr>
          <w:rFonts w:hint="eastAsia"/>
        </w:rPr>
      </w:pPr>
      <w:r>
        <w:rPr>
          <w:rFonts w:hint="eastAsia"/>
        </w:rPr>
        <w:t>历史渊源</w:t>
      </w:r>
    </w:p>
    <w:p w14:paraId="389AA240" w14:textId="77777777" w:rsidR="004C564B" w:rsidRDefault="004C564B">
      <w:pPr>
        <w:rPr>
          <w:rFonts w:hint="eastAsia"/>
        </w:rPr>
      </w:pPr>
      <w:r>
        <w:rPr>
          <w:rFonts w:hint="eastAsia"/>
        </w:rPr>
        <w:t>台琴的历史可以追溯到几百年前，它的发展与台湾地区的社会变迁紧密相连。最初，台琴是民间音乐活动中的重要组成部分，常用于节日庆典、宗教仪式以及家庭聚会等场合。随着时间的推移，台琴逐渐发展出自己独特的演奏风格和曲目体系，成为台湾文化的一个重要象征。</w:t>
      </w:r>
    </w:p>
    <w:p w14:paraId="40A17BC9" w14:textId="77777777" w:rsidR="004C564B" w:rsidRDefault="004C564B">
      <w:pPr>
        <w:rPr>
          <w:rFonts w:hint="eastAsia"/>
        </w:rPr>
      </w:pPr>
    </w:p>
    <w:p w14:paraId="160A3668" w14:textId="77777777" w:rsidR="004C564B" w:rsidRDefault="004C564B">
      <w:pPr>
        <w:rPr>
          <w:rFonts w:hint="eastAsia"/>
        </w:rPr>
      </w:pPr>
      <w:r>
        <w:rPr>
          <w:rFonts w:hint="eastAsia"/>
        </w:rPr>
        <w:t>结构特点</w:t>
      </w:r>
    </w:p>
    <w:p w14:paraId="6B111624" w14:textId="77777777" w:rsidR="004C564B" w:rsidRDefault="004C564B">
      <w:pPr>
        <w:rPr>
          <w:rFonts w:hint="eastAsia"/>
        </w:rPr>
      </w:pPr>
      <w:r>
        <w:rPr>
          <w:rFonts w:hint="eastAsia"/>
        </w:rPr>
        <w:t>台琴的设计精美，制作工艺复杂。它的琴身通常由优质木材制成，琴弦则多采用丝线或尼龙材料。台琴的音色清脆悦耳，既能表现出悠扬的旋律，也能传达深沉的情感。琴身上的装饰图案往往蕴含着丰富的文化意义，反映了制作者的艺术造诣和审美情趣。</w:t>
      </w:r>
    </w:p>
    <w:p w14:paraId="3E95AA91" w14:textId="77777777" w:rsidR="004C564B" w:rsidRDefault="004C564B">
      <w:pPr>
        <w:rPr>
          <w:rFonts w:hint="eastAsia"/>
        </w:rPr>
      </w:pPr>
    </w:p>
    <w:p w14:paraId="1253649E" w14:textId="77777777" w:rsidR="004C564B" w:rsidRDefault="004C564B">
      <w:pPr>
        <w:rPr>
          <w:rFonts w:hint="eastAsia"/>
        </w:rPr>
      </w:pPr>
      <w:r>
        <w:rPr>
          <w:rFonts w:hint="eastAsia"/>
        </w:rPr>
        <w:t>演奏技巧</w:t>
      </w:r>
    </w:p>
    <w:p w14:paraId="6F1519FB" w14:textId="77777777" w:rsidR="004C564B" w:rsidRDefault="004C564B">
      <w:pPr>
        <w:rPr>
          <w:rFonts w:hint="eastAsia"/>
        </w:rPr>
      </w:pPr>
      <w:r>
        <w:rPr>
          <w:rFonts w:hint="eastAsia"/>
        </w:rPr>
        <w:t>演奏台琴需要一定的技巧和练习。传统的演奏方法包括指弹和拨奏两种方式，演奏者通过手指或拨片轻触琴弦，产生美妙的声音。演奏台琴还需要掌握节奏感和音乐表达能力，以充分展现乐曲的魅力。近年来，随着音乐教育的普及，越来越多的年轻人开始学习台琴，这为台琴艺术的传承和发展注入了新的活力。</w:t>
      </w:r>
    </w:p>
    <w:p w14:paraId="729E689A" w14:textId="77777777" w:rsidR="004C564B" w:rsidRDefault="004C564B">
      <w:pPr>
        <w:rPr>
          <w:rFonts w:hint="eastAsia"/>
        </w:rPr>
      </w:pPr>
    </w:p>
    <w:p w14:paraId="59B821DC" w14:textId="77777777" w:rsidR="004C564B" w:rsidRDefault="004C564B">
      <w:pPr>
        <w:rPr>
          <w:rFonts w:hint="eastAsia"/>
        </w:rPr>
      </w:pPr>
      <w:r>
        <w:rPr>
          <w:rFonts w:hint="eastAsia"/>
        </w:rPr>
        <w:t>文化价值</w:t>
      </w:r>
    </w:p>
    <w:p w14:paraId="75AC5518" w14:textId="77777777" w:rsidR="004C564B" w:rsidRDefault="004C564B">
      <w:pPr>
        <w:rPr>
          <w:rFonts w:hint="eastAsia"/>
        </w:rPr>
      </w:pPr>
      <w:r>
        <w:rPr>
          <w:rFonts w:hint="eastAsia"/>
        </w:rPr>
        <w:t>作为一种重要的文化遗产，台琴承载着台湾人民的记忆和情感。它不仅是文化交流的重要媒介，也是连接过去与未来的桥梁。通过举办音乐会、比赛以及各类推广活动，社会各界正在努力保护和传承这一珍贵的文化遗产，让更多的人了解并喜爱台琴。</w:t>
      </w:r>
    </w:p>
    <w:p w14:paraId="71EB1810" w14:textId="77777777" w:rsidR="004C564B" w:rsidRDefault="004C564B">
      <w:pPr>
        <w:rPr>
          <w:rFonts w:hint="eastAsia"/>
        </w:rPr>
      </w:pPr>
    </w:p>
    <w:p w14:paraId="22485A83" w14:textId="77777777" w:rsidR="004C564B" w:rsidRDefault="004C564B">
      <w:pPr>
        <w:rPr>
          <w:rFonts w:hint="eastAsia"/>
        </w:rPr>
      </w:pPr>
      <w:r>
        <w:rPr>
          <w:rFonts w:hint="eastAsia"/>
        </w:rPr>
        <w:t>未来展望</w:t>
      </w:r>
    </w:p>
    <w:p w14:paraId="42DFCCF8" w14:textId="77777777" w:rsidR="004C564B" w:rsidRDefault="004C564B">
      <w:pPr>
        <w:rPr>
          <w:rFonts w:hint="eastAsia"/>
        </w:rPr>
      </w:pPr>
      <w:r>
        <w:rPr>
          <w:rFonts w:hint="eastAsia"/>
        </w:rPr>
        <w:t>面对现代社会的快速变化，台琴艺术面临着新的机遇和挑战。一方面，科技的进步为台琴的传播提供了更广阔的平台；另一方面，如何保持其传统文化特色，在创新中求发展，成为了摆在每一位爱好者面前的重要课题。通过不断探索和实践，相信台琴将继续发扬光大，成为世界音乐宝库中的一颗璀璨明珠。</w:t>
      </w:r>
    </w:p>
    <w:p w14:paraId="5993B4D0" w14:textId="77777777" w:rsidR="004C564B" w:rsidRDefault="004C564B">
      <w:pPr>
        <w:rPr>
          <w:rFonts w:hint="eastAsia"/>
        </w:rPr>
      </w:pPr>
    </w:p>
    <w:p w14:paraId="3074FD6D" w14:textId="77777777" w:rsidR="004C564B" w:rsidRDefault="004C564B">
      <w:pPr>
        <w:rPr>
          <w:rFonts w:hint="eastAsia"/>
        </w:rPr>
      </w:pPr>
    </w:p>
    <w:p w14:paraId="07D72A84" w14:textId="77777777" w:rsidR="004C564B" w:rsidRDefault="004C56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7DB86" w14:textId="7621C032" w:rsidR="00582F76" w:rsidRDefault="00582F76"/>
    <w:sectPr w:rsidR="00582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76"/>
    <w:rsid w:val="004C564B"/>
    <w:rsid w:val="00582F7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D88AD-7400-420B-99CC-568F8AAA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