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B6E5" w14:textId="77777777" w:rsidR="006A2092" w:rsidRDefault="006A2092">
      <w:pPr>
        <w:rPr>
          <w:rFonts w:hint="eastAsia"/>
        </w:rPr>
      </w:pPr>
      <w:r>
        <w:rPr>
          <w:rFonts w:hint="eastAsia"/>
        </w:rPr>
        <w:t>台湾有汉语的拼音吗</w:t>
      </w:r>
    </w:p>
    <w:p w14:paraId="0070A088" w14:textId="77777777" w:rsidR="006A2092" w:rsidRDefault="006A2092">
      <w:pPr>
        <w:rPr>
          <w:rFonts w:hint="eastAsia"/>
        </w:rPr>
      </w:pPr>
      <w:r>
        <w:rPr>
          <w:rFonts w:hint="eastAsia"/>
        </w:rPr>
        <w:t>在探讨台湾是否使用汉语拼音这一问题时，我们首先需要明确“汉语拼音”这一概念。汉语拼音是中华人民共和国国家标准汉字注音拉丁化方案，正式名称为《汉语拼音方案》，于1958年2月11日由全国人民代表大会批准作为正式方案推行。汉语拼音主要用于普通话（即标准汉语）的发音标注，同时也用于字典编排、输入法以及教育等领域。</w:t>
      </w:r>
    </w:p>
    <w:p w14:paraId="3DC6F321" w14:textId="77777777" w:rsidR="006A2092" w:rsidRDefault="006A2092">
      <w:pPr>
        <w:rPr>
          <w:rFonts w:hint="eastAsia"/>
        </w:rPr>
      </w:pPr>
    </w:p>
    <w:p w14:paraId="42F6F0FC" w14:textId="77777777" w:rsidR="006A2092" w:rsidRDefault="006A2092">
      <w:pPr>
        <w:rPr>
          <w:rFonts w:hint="eastAsia"/>
        </w:rPr>
      </w:pPr>
      <w:r>
        <w:rPr>
          <w:rFonts w:hint="eastAsia"/>
        </w:rPr>
        <w:t>台湾的语言政策与背景</w:t>
      </w:r>
    </w:p>
    <w:p w14:paraId="59D6F948" w14:textId="77777777" w:rsidR="006A2092" w:rsidRDefault="006A2092">
      <w:pPr>
        <w:rPr>
          <w:rFonts w:hint="eastAsia"/>
        </w:rPr>
      </w:pPr>
      <w:r>
        <w:rPr>
          <w:rFonts w:hint="eastAsia"/>
        </w:rPr>
        <w:t>台湾自古以来就是中华文化圈的一部分，因此汉语在当地有着深厚的历史根基。然而，由于历史原因，台湾地区的语言政策和大陆有所不同。台湾光复后，政府推行国语运动，以促进全国通用语言的发展。在此背景下，“注音符号”被广泛应用于台湾的教育体系中，成为辅助汉字读音的重要工具。</w:t>
      </w:r>
    </w:p>
    <w:p w14:paraId="7D6B6B5B" w14:textId="77777777" w:rsidR="006A2092" w:rsidRDefault="006A2092">
      <w:pPr>
        <w:rPr>
          <w:rFonts w:hint="eastAsia"/>
        </w:rPr>
      </w:pPr>
    </w:p>
    <w:p w14:paraId="01EAB182" w14:textId="77777777" w:rsidR="006A2092" w:rsidRDefault="006A2092">
      <w:pPr>
        <w:rPr>
          <w:rFonts w:hint="eastAsia"/>
        </w:rPr>
      </w:pPr>
      <w:r>
        <w:rPr>
          <w:rFonts w:hint="eastAsia"/>
        </w:rPr>
        <w:t>注音符号与汉语拼音的区别</w:t>
      </w:r>
    </w:p>
    <w:p w14:paraId="114B1DD2" w14:textId="77777777" w:rsidR="006A2092" w:rsidRDefault="006A2092">
      <w:pPr>
        <w:rPr>
          <w:rFonts w:hint="eastAsia"/>
        </w:rPr>
      </w:pPr>
      <w:r>
        <w:rPr>
          <w:rFonts w:hint="eastAsia"/>
        </w:rPr>
        <w:t>注音符号，又称国语注音符号或注音字母，是台湾地区用于标记汉字发音的一套符号系统。它最初于1913年制定，并经过多次修订和完善。注音符号与汉语拼音相比，更具有地方特色，其设计初衷是为了适应汉字的特点，提供一种简单有效的注音方式。虽然注音符号和汉语拼音都服务于汉字发音标注，但它们在形式、应用范围等方面存在显著差异。</w:t>
      </w:r>
    </w:p>
    <w:p w14:paraId="3245A889" w14:textId="77777777" w:rsidR="006A2092" w:rsidRDefault="006A2092">
      <w:pPr>
        <w:rPr>
          <w:rFonts w:hint="eastAsia"/>
        </w:rPr>
      </w:pPr>
    </w:p>
    <w:p w14:paraId="2475449C" w14:textId="77777777" w:rsidR="006A2092" w:rsidRDefault="006A2092">
      <w:pPr>
        <w:rPr>
          <w:rFonts w:hint="eastAsia"/>
        </w:rPr>
      </w:pPr>
      <w:r>
        <w:rPr>
          <w:rFonts w:hint="eastAsia"/>
        </w:rPr>
        <w:t>台湾对汉语拼音的态度及应用情况</w:t>
      </w:r>
    </w:p>
    <w:p w14:paraId="2850D7E9" w14:textId="77777777" w:rsidR="006A2092" w:rsidRDefault="006A2092">
      <w:pPr>
        <w:rPr>
          <w:rFonts w:hint="eastAsia"/>
        </w:rPr>
      </w:pPr>
      <w:r>
        <w:rPr>
          <w:rFonts w:hint="eastAsia"/>
        </w:rPr>
        <w:t>尽管汉语拼音主要在中国大陆使用，但在全球化的大背景下，台湾也逐渐认识到汉语拼音的重要性，并开始在其教育体系和社会生活中逐步引入汉语拼音。例如，在一些国际交流场合、对外汉语教学中，汉语拼音因其易于外国人学习而被采纳。随着两岸交流日益频繁，越来越多的台湾民众也开始接触并学习汉语拼音，以便更好地与大陆同胞沟通。</w:t>
      </w:r>
    </w:p>
    <w:p w14:paraId="4FA0626B" w14:textId="77777777" w:rsidR="006A2092" w:rsidRDefault="006A2092">
      <w:pPr>
        <w:rPr>
          <w:rFonts w:hint="eastAsia"/>
        </w:rPr>
      </w:pPr>
    </w:p>
    <w:p w14:paraId="4C61A24B" w14:textId="77777777" w:rsidR="006A2092" w:rsidRDefault="006A2092">
      <w:pPr>
        <w:rPr>
          <w:rFonts w:hint="eastAsia"/>
        </w:rPr>
      </w:pPr>
      <w:r>
        <w:rPr>
          <w:rFonts w:hint="eastAsia"/>
        </w:rPr>
        <w:t>最后的总结</w:t>
      </w:r>
    </w:p>
    <w:p w14:paraId="740D3DDA" w14:textId="77777777" w:rsidR="006A2092" w:rsidRDefault="006A2092">
      <w:pPr>
        <w:rPr>
          <w:rFonts w:hint="eastAsia"/>
        </w:rPr>
      </w:pPr>
      <w:r>
        <w:rPr>
          <w:rFonts w:hint="eastAsia"/>
        </w:rPr>
        <w:t>虽然台湾传统上使用注音符号来标注汉字发音，但随着社会的发展和对外交流的需求增加，汉语拼音在台湾的应用也越来越广泛。无论是出于学术研究还是实际交流的目的，了解汉语拼音对于增进两岸人民之间的相互理解和友谊都有着重要意义。</w:t>
      </w:r>
    </w:p>
    <w:p w14:paraId="26D13DD7" w14:textId="77777777" w:rsidR="006A2092" w:rsidRDefault="006A2092">
      <w:pPr>
        <w:rPr>
          <w:rFonts w:hint="eastAsia"/>
        </w:rPr>
      </w:pPr>
    </w:p>
    <w:p w14:paraId="22204AD2" w14:textId="77777777" w:rsidR="006A2092" w:rsidRDefault="006A2092">
      <w:pPr>
        <w:rPr>
          <w:rFonts w:hint="eastAsia"/>
        </w:rPr>
      </w:pPr>
    </w:p>
    <w:p w14:paraId="64739D41" w14:textId="77777777" w:rsidR="006A2092" w:rsidRDefault="006A2092">
      <w:pPr>
        <w:rPr>
          <w:rFonts w:hint="eastAsia"/>
        </w:rPr>
      </w:pPr>
      <w:r>
        <w:rPr>
          <w:rFonts w:hint="eastAsia"/>
        </w:rPr>
        <w:t>本文是由懂得生活网（dongdeshenghuo.com）为大家创作</w:t>
      </w:r>
    </w:p>
    <w:p w14:paraId="4BD870C3" w14:textId="4BE3279D" w:rsidR="006A63B1" w:rsidRDefault="006A63B1"/>
    <w:sectPr w:rsidR="006A6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B1"/>
    <w:rsid w:val="006A2092"/>
    <w:rsid w:val="006A63B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2DBF7-2E44-4FE2-B8EC-739B85DA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3B1"/>
    <w:rPr>
      <w:rFonts w:cstheme="majorBidi"/>
      <w:color w:val="2F5496" w:themeColor="accent1" w:themeShade="BF"/>
      <w:sz w:val="28"/>
      <w:szCs w:val="28"/>
    </w:rPr>
  </w:style>
  <w:style w:type="character" w:customStyle="1" w:styleId="50">
    <w:name w:val="标题 5 字符"/>
    <w:basedOn w:val="a0"/>
    <w:link w:val="5"/>
    <w:uiPriority w:val="9"/>
    <w:semiHidden/>
    <w:rsid w:val="006A63B1"/>
    <w:rPr>
      <w:rFonts w:cstheme="majorBidi"/>
      <w:color w:val="2F5496" w:themeColor="accent1" w:themeShade="BF"/>
      <w:sz w:val="24"/>
    </w:rPr>
  </w:style>
  <w:style w:type="character" w:customStyle="1" w:styleId="60">
    <w:name w:val="标题 6 字符"/>
    <w:basedOn w:val="a0"/>
    <w:link w:val="6"/>
    <w:uiPriority w:val="9"/>
    <w:semiHidden/>
    <w:rsid w:val="006A63B1"/>
    <w:rPr>
      <w:rFonts w:cstheme="majorBidi"/>
      <w:b/>
      <w:bCs/>
      <w:color w:val="2F5496" w:themeColor="accent1" w:themeShade="BF"/>
    </w:rPr>
  </w:style>
  <w:style w:type="character" w:customStyle="1" w:styleId="70">
    <w:name w:val="标题 7 字符"/>
    <w:basedOn w:val="a0"/>
    <w:link w:val="7"/>
    <w:uiPriority w:val="9"/>
    <w:semiHidden/>
    <w:rsid w:val="006A63B1"/>
    <w:rPr>
      <w:rFonts w:cstheme="majorBidi"/>
      <w:b/>
      <w:bCs/>
      <w:color w:val="595959" w:themeColor="text1" w:themeTint="A6"/>
    </w:rPr>
  </w:style>
  <w:style w:type="character" w:customStyle="1" w:styleId="80">
    <w:name w:val="标题 8 字符"/>
    <w:basedOn w:val="a0"/>
    <w:link w:val="8"/>
    <w:uiPriority w:val="9"/>
    <w:semiHidden/>
    <w:rsid w:val="006A63B1"/>
    <w:rPr>
      <w:rFonts w:cstheme="majorBidi"/>
      <w:color w:val="595959" w:themeColor="text1" w:themeTint="A6"/>
    </w:rPr>
  </w:style>
  <w:style w:type="character" w:customStyle="1" w:styleId="90">
    <w:name w:val="标题 9 字符"/>
    <w:basedOn w:val="a0"/>
    <w:link w:val="9"/>
    <w:uiPriority w:val="9"/>
    <w:semiHidden/>
    <w:rsid w:val="006A63B1"/>
    <w:rPr>
      <w:rFonts w:eastAsiaTheme="majorEastAsia" w:cstheme="majorBidi"/>
      <w:color w:val="595959" w:themeColor="text1" w:themeTint="A6"/>
    </w:rPr>
  </w:style>
  <w:style w:type="paragraph" w:styleId="a3">
    <w:name w:val="Title"/>
    <w:basedOn w:val="a"/>
    <w:next w:val="a"/>
    <w:link w:val="a4"/>
    <w:uiPriority w:val="10"/>
    <w:qFormat/>
    <w:rsid w:val="006A6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3B1"/>
    <w:pPr>
      <w:spacing w:before="160"/>
      <w:jc w:val="center"/>
    </w:pPr>
    <w:rPr>
      <w:i/>
      <w:iCs/>
      <w:color w:val="404040" w:themeColor="text1" w:themeTint="BF"/>
    </w:rPr>
  </w:style>
  <w:style w:type="character" w:customStyle="1" w:styleId="a8">
    <w:name w:val="引用 字符"/>
    <w:basedOn w:val="a0"/>
    <w:link w:val="a7"/>
    <w:uiPriority w:val="29"/>
    <w:rsid w:val="006A63B1"/>
    <w:rPr>
      <w:i/>
      <w:iCs/>
      <w:color w:val="404040" w:themeColor="text1" w:themeTint="BF"/>
    </w:rPr>
  </w:style>
  <w:style w:type="paragraph" w:styleId="a9">
    <w:name w:val="List Paragraph"/>
    <w:basedOn w:val="a"/>
    <w:uiPriority w:val="34"/>
    <w:qFormat/>
    <w:rsid w:val="006A63B1"/>
    <w:pPr>
      <w:ind w:left="720"/>
      <w:contextualSpacing/>
    </w:pPr>
  </w:style>
  <w:style w:type="character" w:styleId="aa">
    <w:name w:val="Intense Emphasis"/>
    <w:basedOn w:val="a0"/>
    <w:uiPriority w:val="21"/>
    <w:qFormat/>
    <w:rsid w:val="006A63B1"/>
    <w:rPr>
      <w:i/>
      <w:iCs/>
      <w:color w:val="2F5496" w:themeColor="accent1" w:themeShade="BF"/>
    </w:rPr>
  </w:style>
  <w:style w:type="paragraph" w:styleId="ab">
    <w:name w:val="Intense Quote"/>
    <w:basedOn w:val="a"/>
    <w:next w:val="a"/>
    <w:link w:val="ac"/>
    <w:uiPriority w:val="30"/>
    <w:qFormat/>
    <w:rsid w:val="006A6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3B1"/>
    <w:rPr>
      <w:i/>
      <w:iCs/>
      <w:color w:val="2F5496" w:themeColor="accent1" w:themeShade="BF"/>
    </w:rPr>
  </w:style>
  <w:style w:type="character" w:styleId="ad">
    <w:name w:val="Intense Reference"/>
    <w:basedOn w:val="a0"/>
    <w:uiPriority w:val="32"/>
    <w:qFormat/>
    <w:rsid w:val="006A6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