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4FE0" w14:textId="77777777" w:rsidR="00753C9E" w:rsidRDefault="00753C9E">
      <w:pPr>
        <w:rPr>
          <w:rFonts w:hint="eastAsia"/>
        </w:rPr>
      </w:pPr>
      <w:r>
        <w:rPr>
          <w:rFonts w:hint="eastAsia"/>
        </w:rPr>
        <w:t>台湾文字的拼音怎么写的</w:t>
      </w:r>
    </w:p>
    <w:p w14:paraId="30D2A5D2" w14:textId="77777777" w:rsidR="00753C9E" w:rsidRDefault="00753C9E">
      <w:pPr>
        <w:rPr>
          <w:rFonts w:hint="eastAsia"/>
        </w:rPr>
      </w:pPr>
      <w:r>
        <w:rPr>
          <w:rFonts w:hint="eastAsia"/>
        </w:rPr>
        <w:t>台湾地区在汉字书写和注音方面有着自己独特的发展历程。众所周知，汉字是一种表意文字，而为了帮助学习者正确发音，各种注音方法应运而生。在台湾，主要采用的是“注音符号”来标注汉字的发音。</w:t>
      </w:r>
    </w:p>
    <w:p w14:paraId="7F30A153" w14:textId="77777777" w:rsidR="00753C9E" w:rsidRDefault="00753C9E">
      <w:pPr>
        <w:rPr>
          <w:rFonts w:hint="eastAsia"/>
        </w:rPr>
      </w:pPr>
    </w:p>
    <w:p w14:paraId="1DA1A6C5" w14:textId="77777777" w:rsidR="00753C9E" w:rsidRDefault="00753C9E">
      <w:pPr>
        <w:rPr>
          <w:rFonts w:hint="eastAsia"/>
        </w:rPr>
      </w:pPr>
      <w:r>
        <w:rPr>
          <w:rFonts w:hint="eastAsia"/>
        </w:rPr>
        <w:t>注音符号的历史与发展</w:t>
      </w:r>
    </w:p>
    <w:p w14:paraId="149598B2" w14:textId="77777777" w:rsidR="00753C9E" w:rsidRDefault="00753C9E">
      <w:pPr>
        <w:rPr>
          <w:rFonts w:hint="eastAsia"/>
        </w:rPr>
      </w:pPr>
      <w:r>
        <w:rPr>
          <w:rFonts w:hint="eastAsia"/>
        </w:rPr>
        <w:t>注音符号最早可以追溯到1913年，在北京召开的读音统一会（即“国音会议”）上制定，并于1918年由教育部正式公布。这套系统起初被称为“注音字母”，旨在统一汉字的标准读音。随着时间的发展，台湾继续使用并改进了这套系统，目前使用的版本被称为“注音符号第二式”或简称“注音二式”。它包含声母、韵母以及声调三个部分，为汉字提供了详细的发音指南。</w:t>
      </w:r>
    </w:p>
    <w:p w14:paraId="52CDF471" w14:textId="77777777" w:rsidR="00753C9E" w:rsidRDefault="00753C9E">
      <w:pPr>
        <w:rPr>
          <w:rFonts w:hint="eastAsia"/>
        </w:rPr>
      </w:pPr>
    </w:p>
    <w:p w14:paraId="7BE58B61" w14:textId="77777777" w:rsidR="00753C9E" w:rsidRDefault="00753C9E">
      <w:pPr>
        <w:rPr>
          <w:rFonts w:hint="eastAsia"/>
        </w:rPr>
      </w:pPr>
      <w:r>
        <w:rPr>
          <w:rFonts w:hint="eastAsia"/>
        </w:rPr>
        <w:t>注音符号的特点</w:t>
      </w:r>
    </w:p>
    <w:p w14:paraId="7C6ABE85" w14:textId="77777777" w:rsidR="00753C9E" w:rsidRDefault="00753C9E">
      <w:pPr>
        <w:rPr>
          <w:rFonts w:hint="eastAsia"/>
        </w:rPr>
      </w:pPr>
      <w:r>
        <w:rPr>
          <w:rFonts w:hint="eastAsia"/>
        </w:rPr>
        <w:t>注音符号包括了37个基本字符，其中涵盖了所有汉语普通话中的声母和韵母组合。与大陆广泛使用的汉语拼音不同，注音符号更多地保留了传统汉字的形状和结构特征，对于熟悉繁体字的使用者来说更加直观易懂。例如，“妈”这个字用注音符号表示是“ㄇㄚ”，而在汉语拼音中则是“mā”。注音符号也采用了不同的方式来标记声调，这有助于初学者更好地掌握标准发音。</w:t>
      </w:r>
    </w:p>
    <w:p w14:paraId="1ABF75C9" w14:textId="77777777" w:rsidR="00753C9E" w:rsidRDefault="00753C9E">
      <w:pPr>
        <w:rPr>
          <w:rFonts w:hint="eastAsia"/>
        </w:rPr>
      </w:pPr>
    </w:p>
    <w:p w14:paraId="7C03847C" w14:textId="77777777" w:rsidR="00753C9E" w:rsidRDefault="00753C9E">
      <w:pPr>
        <w:rPr>
          <w:rFonts w:hint="eastAsia"/>
        </w:rPr>
      </w:pPr>
      <w:r>
        <w:rPr>
          <w:rFonts w:hint="eastAsia"/>
        </w:rPr>
        <w:t>注音符号在教育中的应用</w:t>
      </w:r>
    </w:p>
    <w:p w14:paraId="0F1ED032" w14:textId="77777777" w:rsidR="00753C9E" w:rsidRDefault="00753C9E">
      <w:pPr>
        <w:rPr>
          <w:rFonts w:hint="eastAsia"/>
        </w:rPr>
      </w:pPr>
      <w:r>
        <w:rPr>
          <w:rFonts w:hint="eastAsia"/>
        </w:rPr>
        <w:t>在台湾的教育体系中，注音符号扮演着非常重要的角色。从小学开始，孩子们就会通过注音符号学习认字和发音，这不仅帮助他们快速掌握汉字的基础知识，也为后续的语言学习打下了坚实的基础。随着信息技术的发展，现在也有许多软件和应用程序支持注音符号输入法，使得使用注音符号变得更加方便快捷。</w:t>
      </w:r>
    </w:p>
    <w:p w14:paraId="3F93C179" w14:textId="77777777" w:rsidR="00753C9E" w:rsidRDefault="00753C9E">
      <w:pPr>
        <w:rPr>
          <w:rFonts w:hint="eastAsia"/>
        </w:rPr>
      </w:pPr>
    </w:p>
    <w:p w14:paraId="10280506" w14:textId="77777777" w:rsidR="00753C9E" w:rsidRDefault="00753C9E">
      <w:pPr>
        <w:rPr>
          <w:rFonts w:hint="eastAsia"/>
        </w:rPr>
      </w:pPr>
      <w:r>
        <w:rPr>
          <w:rFonts w:hint="eastAsia"/>
        </w:rPr>
        <w:t>注音符号与汉语拼音的比较</w:t>
      </w:r>
    </w:p>
    <w:p w14:paraId="5588B230" w14:textId="77777777" w:rsidR="00753C9E" w:rsidRDefault="00753C9E">
      <w:pPr>
        <w:rPr>
          <w:rFonts w:hint="eastAsia"/>
        </w:rPr>
      </w:pPr>
      <w:r>
        <w:rPr>
          <w:rFonts w:hint="eastAsia"/>
        </w:rPr>
        <w:t>尽管注音符号在台湾被广泛使用，但汉语拼音作为国际通用的汉语注音系统，在学术交流、对外汉语教学等领域具有不可替代的作用。汉语拼音采用拉丁字母拼写，更易于非中文母语者理解和学习。然而，对于台湾地区的居民而言，注音符号因其与繁体字的紧密联系而显得更为亲切和实用。两种注音系统各有优势，分别满足了不同用户群体的需求。</w:t>
      </w:r>
    </w:p>
    <w:p w14:paraId="4D5D4F5A" w14:textId="77777777" w:rsidR="00753C9E" w:rsidRDefault="00753C9E">
      <w:pPr>
        <w:rPr>
          <w:rFonts w:hint="eastAsia"/>
        </w:rPr>
      </w:pPr>
    </w:p>
    <w:p w14:paraId="6F855902" w14:textId="77777777" w:rsidR="00753C9E" w:rsidRDefault="00753C9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EB29BDE" w14:textId="77777777" w:rsidR="00753C9E" w:rsidRDefault="00753C9E">
      <w:pPr>
        <w:rPr>
          <w:rFonts w:hint="eastAsia"/>
        </w:rPr>
      </w:pPr>
      <w:r>
        <w:rPr>
          <w:rFonts w:hint="eastAsia"/>
        </w:rPr>
        <w:t>台湾使用的注音符号是一种非常有效且富有特色的汉字注音方式。它不仅是台湾文化的一部分，也是连接传统文化与现代科技的重要桥梁。无论是对于台湾本地人还是对汉语感兴趣的外国人来说，了解和学习注音符号都将是一次有趣的体验。</w:t>
      </w:r>
    </w:p>
    <w:p w14:paraId="1EC2C8CD" w14:textId="77777777" w:rsidR="00753C9E" w:rsidRDefault="00753C9E">
      <w:pPr>
        <w:rPr>
          <w:rFonts w:hint="eastAsia"/>
        </w:rPr>
      </w:pPr>
    </w:p>
    <w:p w14:paraId="19D772C9" w14:textId="77777777" w:rsidR="00753C9E" w:rsidRDefault="00753C9E">
      <w:pPr>
        <w:rPr>
          <w:rFonts w:hint="eastAsia"/>
        </w:rPr>
      </w:pPr>
    </w:p>
    <w:p w14:paraId="3F65A0B1" w14:textId="77777777" w:rsidR="00753C9E" w:rsidRDefault="00753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87F3C" w14:textId="795B51FF" w:rsidR="00F413CE" w:rsidRDefault="00F413CE"/>
    <w:sectPr w:rsidR="00F41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CE"/>
    <w:rsid w:val="00753C9E"/>
    <w:rsid w:val="00A20F39"/>
    <w:rsid w:val="00F4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B7520-6368-48DB-9038-86113A95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