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447E" w14:textId="77777777" w:rsidR="002F3534" w:rsidRDefault="002F3534">
      <w:pPr>
        <w:rPr>
          <w:rFonts w:hint="eastAsia"/>
        </w:rPr>
      </w:pPr>
      <w:r>
        <w:rPr>
          <w:rFonts w:hint="eastAsia"/>
        </w:rPr>
        <w:t>台儿庄的拼音</w:t>
      </w:r>
    </w:p>
    <w:p w14:paraId="20F6FA57" w14:textId="77777777" w:rsidR="002F3534" w:rsidRDefault="002F3534">
      <w:pPr>
        <w:rPr>
          <w:rFonts w:hint="eastAsia"/>
        </w:rPr>
      </w:pPr>
      <w:r>
        <w:rPr>
          <w:rFonts w:hint="eastAsia"/>
        </w:rPr>
        <w:t>Tai'erzhuang，这是山东省枣庄市下辖的一个区——台儿庄的拼音。它不仅承载着浓厚的历史文化，更是中华民族英勇抗战精神的重要象征。</w:t>
      </w:r>
    </w:p>
    <w:p w14:paraId="05AE9663" w14:textId="77777777" w:rsidR="002F3534" w:rsidRDefault="002F3534">
      <w:pPr>
        <w:rPr>
          <w:rFonts w:hint="eastAsia"/>
        </w:rPr>
      </w:pPr>
    </w:p>
    <w:p w14:paraId="51D5AE3C" w14:textId="77777777" w:rsidR="002F3534" w:rsidRDefault="002F3534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0714170B" w14:textId="77777777" w:rsidR="002F3534" w:rsidRDefault="002F3534">
      <w:pPr>
        <w:rPr>
          <w:rFonts w:hint="eastAsia"/>
        </w:rPr>
      </w:pPr>
      <w:r>
        <w:rPr>
          <w:rFonts w:hint="eastAsia"/>
        </w:rPr>
        <w:t>位于京杭大运河畔的台儿庄，因其独特的地理位置而拥有丰富的自然资源和美丽的风景。这里四季分明，气候宜人，春季桃花盛开，夏季绿树成荫，秋季金黄色的稻田一望无际，冬季则有银装素裹的静谧之美。尤其是台儿庄古城，以其古朴的建筑风格和水乡特色吸引了众多游客前来参观。</w:t>
      </w:r>
    </w:p>
    <w:p w14:paraId="1B976B4A" w14:textId="77777777" w:rsidR="002F3534" w:rsidRDefault="002F3534">
      <w:pPr>
        <w:rPr>
          <w:rFonts w:hint="eastAsia"/>
        </w:rPr>
      </w:pPr>
    </w:p>
    <w:p w14:paraId="456EAB25" w14:textId="77777777" w:rsidR="002F3534" w:rsidRDefault="002F3534">
      <w:pPr>
        <w:rPr>
          <w:rFonts w:hint="eastAsia"/>
        </w:rPr>
      </w:pPr>
      <w:r>
        <w:rPr>
          <w:rFonts w:hint="eastAsia"/>
        </w:rPr>
        <w:t>历史背景</w:t>
      </w:r>
    </w:p>
    <w:p w14:paraId="1435E096" w14:textId="77777777" w:rsidR="002F3534" w:rsidRDefault="002F3534">
      <w:pPr>
        <w:rPr>
          <w:rFonts w:hint="eastAsia"/>
        </w:rPr>
      </w:pPr>
      <w:r>
        <w:rPr>
          <w:rFonts w:hint="eastAsia"/>
        </w:rPr>
        <w:t>台儿庄历史悠久，可以追溯到春秋战国时期。然而，使它闻名于世的是1938年的台儿庄大战。在这场战斗中，中国军队以顽强的抵抗精神，成功阻止了日军的进攻，展现了中国人民不屈不挠的抗争意志。这场胜利对于增强全国军民的抗日信心起到了至关重要的作用。</w:t>
      </w:r>
    </w:p>
    <w:p w14:paraId="77F1CB1F" w14:textId="77777777" w:rsidR="002F3534" w:rsidRDefault="002F3534">
      <w:pPr>
        <w:rPr>
          <w:rFonts w:hint="eastAsia"/>
        </w:rPr>
      </w:pPr>
    </w:p>
    <w:p w14:paraId="3047A2D0" w14:textId="77777777" w:rsidR="002F3534" w:rsidRDefault="002F3534">
      <w:pPr>
        <w:rPr>
          <w:rFonts w:hint="eastAsia"/>
        </w:rPr>
      </w:pPr>
      <w:r>
        <w:rPr>
          <w:rFonts w:hint="eastAsia"/>
        </w:rPr>
        <w:t>文化遗产与旅游景点</w:t>
      </w:r>
    </w:p>
    <w:p w14:paraId="2769155D" w14:textId="77777777" w:rsidR="002F3534" w:rsidRDefault="002F3534">
      <w:pPr>
        <w:rPr>
          <w:rFonts w:hint="eastAsia"/>
        </w:rPr>
      </w:pPr>
      <w:r>
        <w:rPr>
          <w:rFonts w:hint="eastAsia"/>
        </w:rPr>
        <w:t>台儿庄不仅是历史的见证者，也是文化的传承者。台儿庄古城作为国家5A级旅游景区，保存了大量的明清时期的古建筑群，这些建筑融合了南北建筑艺术之精华，具有极高的历史文化价值。还有许多传统手工艺品如剪纸、泥塑等，展示了当地民间艺人的智慧和创造力。</w:t>
      </w:r>
    </w:p>
    <w:p w14:paraId="1E3CB35C" w14:textId="77777777" w:rsidR="002F3534" w:rsidRDefault="002F3534">
      <w:pPr>
        <w:rPr>
          <w:rFonts w:hint="eastAsia"/>
        </w:rPr>
      </w:pPr>
    </w:p>
    <w:p w14:paraId="0083D803" w14:textId="77777777" w:rsidR="002F3534" w:rsidRDefault="002F3534">
      <w:pPr>
        <w:rPr>
          <w:rFonts w:hint="eastAsia"/>
        </w:rPr>
      </w:pPr>
      <w:r>
        <w:rPr>
          <w:rFonts w:hint="eastAsia"/>
        </w:rPr>
        <w:t>经济发展与现代面貌</w:t>
      </w:r>
    </w:p>
    <w:p w14:paraId="520036B1" w14:textId="77777777" w:rsidR="002F3534" w:rsidRDefault="002F3534">
      <w:pPr>
        <w:rPr>
          <w:rFonts w:hint="eastAsia"/>
        </w:rPr>
      </w:pPr>
      <w:r>
        <w:rPr>
          <w:rFonts w:hint="eastAsia"/>
        </w:rPr>
        <w:t>近年来，随着旅游业的发展，台儿庄的经济也得到了快速的增长。政府大力投资基础设施建设，改善了交通条件，提高了居民的生活水平。同时，通过举办各种文化节庆活动，如国际马拉松比赛、水上运动赛事等，进一步提升了城市的知名度和影响力。台儿庄正朝着建设成为集文化旅游、休闲度假于一体的现代化城市迈进。</w:t>
      </w:r>
    </w:p>
    <w:p w14:paraId="26E48304" w14:textId="77777777" w:rsidR="002F3534" w:rsidRDefault="002F3534">
      <w:pPr>
        <w:rPr>
          <w:rFonts w:hint="eastAsia"/>
        </w:rPr>
      </w:pPr>
    </w:p>
    <w:p w14:paraId="66F58A86" w14:textId="77777777" w:rsidR="002F3534" w:rsidRDefault="002F3534">
      <w:pPr>
        <w:rPr>
          <w:rFonts w:hint="eastAsia"/>
        </w:rPr>
      </w:pPr>
      <w:r>
        <w:rPr>
          <w:rFonts w:hint="eastAsia"/>
        </w:rPr>
        <w:t>未来展望</w:t>
      </w:r>
    </w:p>
    <w:p w14:paraId="6E91FEEA" w14:textId="77777777" w:rsidR="002F3534" w:rsidRDefault="002F3534">
      <w:pPr>
        <w:rPr>
          <w:rFonts w:hint="eastAsia"/>
        </w:rPr>
      </w:pPr>
      <w:r>
        <w:rPr>
          <w:rFonts w:hint="eastAsia"/>
        </w:rPr>
        <w:t>面对未来，台儿庄有着无限的可能性。一方面，继续深化对历史文化资源的挖掘与保护，让古老的文化焕发新的生机；另一方面，积极引进高新技术产业，推动经济结构转型升级。相信在不久的将来，这座充满活力的城市将以更加崭新的姿态展现在世人面前。</w:t>
      </w:r>
    </w:p>
    <w:p w14:paraId="382390C8" w14:textId="77777777" w:rsidR="002F3534" w:rsidRDefault="002F3534">
      <w:pPr>
        <w:rPr>
          <w:rFonts w:hint="eastAsia"/>
        </w:rPr>
      </w:pPr>
    </w:p>
    <w:p w14:paraId="171F55F4" w14:textId="77777777" w:rsidR="002F3534" w:rsidRDefault="002F3534">
      <w:pPr>
        <w:rPr>
          <w:rFonts w:hint="eastAsia"/>
        </w:rPr>
      </w:pPr>
    </w:p>
    <w:p w14:paraId="212977F8" w14:textId="77777777" w:rsidR="002F3534" w:rsidRDefault="002F3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4B92B" w14:textId="02696A8E" w:rsidR="003B322E" w:rsidRDefault="003B322E"/>
    <w:sectPr w:rsidR="003B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2E"/>
    <w:rsid w:val="002F3534"/>
    <w:rsid w:val="003B322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E4D72-F24C-4D0E-A4F5-A9B00962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