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6A80" w14:textId="77777777" w:rsidR="005A7CA1" w:rsidRDefault="005A7CA1">
      <w:pPr>
        <w:rPr>
          <w:rFonts w:hint="eastAsia"/>
        </w:rPr>
      </w:pPr>
      <w:r>
        <w:rPr>
          <w:rFonts w:hint="eastAsia"/>
        </w:rPr>
        <w:t>召集的拼音和组词：基础知识解析</w:t>
      </w:r>
    </w:p>
    <w:p w14:paraId="64B57DD9" w14:textId="77777777" w:rsidR="005A7CA1" w:rsidRDefault="005A7CA1">
      <w:pPr>
        <w:rPr>
          <w:rFonts w:hint="eastAsia"/>
        </w:rPr>
      </w:pPr>
      <w:r>
        <w:rPr>
          <w:rFonts w:hint="eastAsia"/>
        </w:rPr>
        <w:t>“召集”的拼音为“zhào jí”，这是一个常见的汉语词汇，由两个汉字组成。“召”字读作“zhào”，意为召唤、呼唤，具有权威性或正式性的意味；而“集”字读作“jí”，表示集合、聚集。两者结合，“召集”便指将分散的人或事物集中起来，通常用于组织活动、会议或其他需要集合力量的情境。</w:t>
      </w:r>
    </w:p>
    <w:p w14:paraId="0E740893" w14:textId="77777777" w:rsidR="005A7CA1" w:rsidRDefault="005A7CA1">
      <w:pPr>
        <w:rPr>
          <w:rFonts w:hint="eastAsia"/>
        </w:rPr>
      </w:pPr>
    </w:p>
    <w:p w14:paraId="1B4A6DD1" w14:textId="77777777" w:rsidR="005A7CA1" w:rsidRDefault="005A7CA1">
      <w:pPr>
        <w:rPr>
          <w:rFonts w:hint="eastAsia"/>
        </w:rPr>
      </w:pPr>
      <w:r>
        <w:rPr>
          <w:rFonts w:hint="eastAsia"/>
        </w:rPr>
        <w:t>“召集”一词的历史渊源与文化背景</w:t>
      </w:r>
    </w:p>
    <w:p w14:paraId="7FB74E02" w14:textId="77777777" w:rsidR="005A7CA1" w:rsidRDefault="005A7CA1">
      <w:pPr>
        <w:rPr>
          <w:rFonts w:hint="eastAsia"/>
        </w:rPr>
      </w:pPr>
      <w:r>
        <w:rPr>
          <w:rFonts w:hint="eastAsia"/>
        </w:rPr>
        <w:t>在古代汉语中，“召集”一词已广泛应用于军事、政治和社会生活中。例如，在战争时期，将领会通过“召集”士兵来部署兵力；而在和平年代，地方官员也会“召集”百姓参与公共建设或庆祝活动。这种用法体现了中国传统文化中对集体协作的重视。随着时间推移，“召集”逐渐成为现代汉语中的常用词，并且保留了其核心意义——强调行动的组织性和目的性。</w:t>
      </w:r>
    </w:p>
    <w:p w14:paraId="35791A17" w14:textId="77777777" w:rsidR="005A7CA1" w:rsidRDefault="005A7CA1">
      <w:pPr>
        <w:rPr>
          <w:rFonts w:hint="eastAsia"/>
        </w:rPr>
      </w:pPr>
    </w:p>
    <w:p w14:paraId="22115E0F" w14:textId="77777777" w:rsidR="005A7CA1" w:rsidRDefault="005A7CA1">
      <w:pPr>
        <w:rPr>
          <w:rFonts w:hint="eastAsia"/>
        </w:rPr>
      </w:pPr>
      <w:r>
        <w:rPr>
          <w:rFonts w:hint="eastAsia"/>
        </w:rPr>
        <w:t>常见组词及其应用场景</w:t>
      </w:r>
    </w:p>
    <w:p w14:paraId="5DDAAA85" w14:textId="77777777" w:rsidR="005A7CA1" w:rsidRDefault="005A7CA1">
      <w:pPr>
        <w:rPr>
          <w:rFonts w:hint="eastAsia"/>
        </w:rPr>
      </w:pPr>
      <w:r>
        <w:rPr>
          <w:rFonts w:hint="eastAsia"/>
        </w:rPr>
        <w:t>围绕“召集”可以衍生出许多相关词语，比如“召集令”、“召集人”、“召集会议”等。这些词语不仅丰富了语言表达，还适应了不同场合的需求。</w:t>
      </w:r>
    </w:p>
    <w:p w14:paraId="498C75D3" w14:textId="77777777" w:rsidR="005A7CA1" w:rsidRDefault="005A7CA1">
      <w:pPr>
        <w:rPr>
          <w:rFonts w:hint="eastAsia"/>
        </w:rPr>
      </w:pPr>
    </w:p>
    <w:p w14:paraId="50BA68B4" w14:textId="77777777" w:rsidR="005A7CA1" w:rsidRDefault="005A7CA1">
      <w:pPr>
        <w:rPr>
          <w:rFonts w:hint="eastAsia"/>
        </w:rPr>
      </w:pPr>
      <w:r>
        <w:rPr>
          <w:rFonts w:hint="eastAsia"/>
        </w:rPr>
        <w:t>- 召集令：多见于军队或团队活动中，用来发布指令，要求相关人员按时到达指定地点。</w:t>
      </w:r>
    </w:p>
    <w:p w14:paraId="7C2DEAA7" w14:textId="77777777" w:rsidR="005A7CA1" w:rsidRDefault="005A7CA1">
      <w:pPr>
        <w:rPr>
          <w:rFonts w:hint="eastAsia"/>
        </w:rPr>
      </w:pPr>
    </w:p>
    <w:p w14:paraId="17A2F0EB" w14:textId="77777777" w:rsidR="005A7CA1" w:rsidRDefault="005A7CA1">
      <w:pPr>
        <w:rPr>
          <w:rFonts w:hint="eastAsia"/>
        </w:rPr>
      </w:pPr>
      <w:r>
        <w:rPr>
          <w:rFonts w:hint="eastAsia"/>
        </w:rPr>
        <w:t>- 召集人：指的是负责发起并组织某项活动或会议的核心人物。</w:t>
      </w:r>
    </w:p>
    <w:p w14:paraId="03F996CA" w14:textId="77777777" w:rsidR="005A7CA1" w:rsidRDefault="005A7CA1">
      <w:pPr>
        <w:rPr>
          <w:rFonts w:hint="eastAsia"/>
        </w:rPr>
      </w:pPr>
    </w:p>
    <w:p w14:paraId="6FBBCA68" w14:textId="77777777" w:rsidR="005A7CA1" w:rsidRDefault="005A7CA1">
      <w:pPr>
        <w:rPr>
          <w:rFonts w:hint="eastAsia"/>
        </w:rPr>
      </w:pPr>
      <w:r>
        <w:rPr>
          <w:rFonts w:hint="eastAsia"/>
        </w:rPr>
        <w:t>- 召集会议：特指为了讨论特定议题而专门召开的会议形式。</w:t>
      </w:r>
    </w:p>
    <w:p w14:paraId="4796CCAC" w14:textId="77777777" w:rsidR="005A7CA1" w:rsidRDefault="005A7CA1">
      <w:pPr>
        <w:rPr>
          <w:rFonts w:hint="eastAsia"/>
        </w:rPr>
      </w:pPr>
    </w:p>
    <w:p w14:paraId="72D22316" w14:textId="77777777" w:rsidR="005A7CA1" w:rsidRDefault="005A7CA1">
      <w:pPr>
        <w:rPr>
          <w:rFonts w:hint="eastAsia"/>
        </w:rPr>
      </w:pPr>
      <w:r>
        <w:rPr>
          <w:rFonts w:hint="eastAsia"/>
        </w:rPr>
        <w:t>这些词汇的应用场景非常广泛，从企业管理到社区活动，再到学术研究，都可以看到它们的身影。</w:t>
      </w:r>
    </w:p>
    <w:p w14:paraId="4389A1FF" w14:textId="77777777" w:rsidR="005A7CA1" w:rsidRDefault="005A7CA1">
      <w:pPr>
        <w:rPr>
          <w:rFonts w:hint="eastAsia"/>
        </w:rPr>
      </w:pPr>
    </w:p>
    <w:p w14:paraId="5379C42D" w14:textId="77777777" w:rsidR="005A7CA1" w:rsidRDefault="005A7CA1">
      <w:pPr>
        <w:rPr>
          <w:rFonts w:hint="eastAsia"/>
        </w:rPr>
      </w:pPr>
      <w:r>
        <w:rPr>
          <w:rFonts w:hint="eastAsia"/>
        </w:rPr>
        <w:t>如何正确使用“召集”</w:t>
      </w:r>
    </w:p>
    <w:p w14:paraId="4255EF28" w14:textId="77777777" w:rsidR="005A7CA1" w:rsidRDefault="005A7CA1">
      <w:pPr>
        <w:rPr>
          <w:rFonts w:hint="eastAsia"/>
        </w:rPr>
      </w:pPr>
      <w:r>
        <w:rPr>
          <w:rFonts w:hint="eastAsia"/>
        </w:rPr>
        <w:t>虽然“召集”是一个简单易懂的词汇，但在实际运用中仍需注意语境和搭配。“召集”往往带有正式色彩，因此更适合用于较为严肃或重要的场合。在书面表达中，应避免与其他近义词混淆，如“聚集”、“集合”等。尽管这些词都有“聚拢”的意思，但侧重点各有不同。“召集”更强调主动性和目标导向性，而“聚集”则偏向自然形成的状态。当描述具体情境时，可以通过添加修饰语来增强表达效果，例如“紧急召集”、“临时召集”等。</w:t>
      </w:r>
    </w:p>
    <w:p w14:paraId="128F0A92" w14:textId="77777777" w:rsidR="005A7CA1" w:rsidRDefault="005A7CA1">
      <w:pPr>
        <w:rPr>
          <w:rFonts w:hint="eastAsia"/>
        </w:rPr>
      </w:pPr>
    </w:p>
    <w:p w14:paraId="3CEBA585" w14:textId="77777777" w:rsidR="005A7CA1" w:rsidRDefault="005A7CA1">
      <w:pPr>
        <w:rPr>
          <w:rFonts w:hint="eastAsia"/>
        </w:rPr>
      </w:pPr>
      <w:r>
        <w:rPr>
          <w:rFonts w:hint="eastAsia"/>
        </w:rPr>
        <w:t>最后的总结：“召集”背后的深层含义</w:t>
      </w:r>
    </w:p>
    <w:p w14:paraId="3C364891" w14:textId="77777777" w:rsidR="005A7CA1" w:rsidRDefault="005A7CA1">
      <w:pPr>
        <w:rPr>
          <w:rFonts w:hint="eastAsia"/>
        </w:rPr>
      </w:pPr>
      <w:r>
        <w:rPr>
          <w:rFonts w:hint="eastAsia"/>
        </w:rPr>
        <w:t>“召集”不仅仅是一个普通的动词，它还承载着团结协作的精神内核。无论是个人还是团体，都需要通过有效的沟通和协调才能实现共同目标。在这个过程中，“召集”扮演了桥梁的角色，将分散的力量汇聚成一股强大的合力。因此，无论是在工作还是生活中，我们都应该学会恰当地运用这一词汇，从而更好地完成任务、解决问题。</w:t>
      </w:r>
    </w:p>
    <w:p w14:paraId="292CF41C" w14:textId="77777777" w:rsidR="005A7CA1" w:rsidRDefault="005A7CA1">
      <w:pPr>
        <w:rPr>
          <w:rFonts w:hint="eastAsia"/>
        </w:rPr>
      </w:pPr>
    </w:p>
    <w:p w14:paraId="0892F379" w14:textId="77777777" w:rsidR="005A7CA1" w:rsidRDefault="005A7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87E8A" w14:textId="3C9DB0C3" w:rsidR="00027886" w:rsidRDefault="00027886"/>
    <w:sectPr w:rsidR="00027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86"/>
    <w:rsid w:val="00027886"/>
    <w:rsid w:val="005A7CA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35194-258C-47AB-9CEC-8AB9C9D7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