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8DF6" w14:textId="77777777" w:rsidR="00BE1013" w:rsidRDefault="00BE1013">
      <w:pPr>
        <w:rPr>
          <w:rFonts w:hint="eastAsia"/>
        </w:rPr>
      </w:pPr>
      <w:r>
        <w:rPr>
          <w:rFonts w:hint="eastAsia"/>
        </w:rPr>
        <w:t>召的拼音组词</w:t>
      </w:r>
    </w:p>
    <w:p w14:paraId="553E8B3D" w14:textId="77777777" w:rsidR="00BE1013" w:rsidRDefault="00BE1013">
      <w:pPr>
        <w:rPr>
          <w:rFonts w:hint="eastAsia"/>
        </w:rPr>
      </w:pPr>
      <w:r>
        <w:rPr>
          <w:rFonts w:hint="eastAsia"/>
        </w:rPr>
        <w:t>“召”字在汉语中是一个多义字，其拼音为shào或zhào。不同的读音对应着不同的含义和用法。本文将围绕“召”的拼音展开讨论，介绍一些以“召”为基础的常用词语。</w:t>
      </w:r>
    </w:p>
    <w:p w14:paraId="068C2E43" w14:textId="77777777" w:rsidR="00BE1013" w:rsidRDefault="00BE1013">
      <w:pPr>
        <w:rPr>
          <w:rFonts w:hint="eastAsia"/>
        </w:rPr>
      </w:pPr>
    </w:p>
    <w:p w14:paraId="44A5C011" w14:textId="77777777" w:rsidR="00BE1013" w:rsidRDefault="00BE1013">
      <w:pPr>
        <w:rPr>
          <w:rFonts w:hint="eastAsia"/>
        </w:rPr>
      </w:pPr>
      <w:r>
        <w:rPr>
          <w:rFonts w:hint="eastAsia"/>
        </w:rPr>
        <w:t>读作Shào的情况</w:t>
      </w:r>
    </w:p>
    <w:p w14:paraId="3CA4C506" w14:textId="77777777" w:rsidR="00BE1013" w:rsidRDefault="00BE1013">
      <w:pPr>
        <w:rPr>
          <w:rFonts w:hint="eastAsia"/>
        </w:rPr>
      </w:pPr>
      <w:r>
        <w:rPr>
          <w:rFonts w:hint="eastAsia"/>
        </w:rPr>
        <w:t>当“召”读作shào时，通常指的是姓氏。在中国，“召”作为姓氏并不罕见，有着悠久的历史。例如，“召公奭”是中国西周时期著名的政治家，他对稳定周朝初期的政治局势做出了重要贡献。除了历史人物外，在现代社会中也有许多人的名字中包含“召”这个字，体现了它作为姓氏的独特魅力。</w:t>
      </w:r>
    </w:p>
    <w:p w14:paraId="369E4706" w14:textId="77777777" w:rsidR="00BE1013" w:rsidRDefault="00BE1013">
      <w:pPr>
        <w:rPr>
          <w:rFonts w:hint="eastAsia"/>
        </w:rPr>
      </w:pPr>
    </w:p>
    <w:p w14:paraId="2FB00B51" w14:textId="77777777" w:rsidR="00BE1013" w:rsidRDefault="00BE1013">
      <w:pPr>
        <w:rPr>
          <w:rFonts w:hint="eastAsia"/>
        </w:rPr>
      </w:pPr>
      <w:r>
        <w:rPr>
          <w:rFonts w:hint="eastAsia"/>
        </w:rPr>
        <w:t>读作Zhào的情况</w:t>
      </w:r>
    </w:p>
    <w:p w14:paraId="2E4A4B53" w14:textId="77777777" w:rsidR="00BE1013" w:rsidRDefault="00BE1013">
      <w:pPr>
        <w:rPr>
          <w:rFonts w:hint="eastAsia"/>
        </w:rPr>
      </w:pPr>
      <w:r>
        <w:rPr>
          <w:rFonts w:hint="eastAsia"/>
        </w:rPr>
        <w:t>当“召”读作zhào时，意为召唤、召集。比如“召开会议”，表示组织一次会议；“召唤英雄”，意味着号召英雄们聚集起来。这些用法都体现了“召”字所蕴含的号召力和凝聚力。“召”还有招致、引起的意思，如“召祸”，即招来灾祸。这反映了“召”在不同语境下丰富的语义变化。</w:t>
      </w:r>
    </w:p>
    <w:p w14:paraId="562C60A6" w14:textId="77777777" w:rsidR="00BE1013" w:rsidRDefault="00BE1013">
      <w:pPr>
        <w:rPr>
          <w:rFonts w:hint="eastAsia"/>
        </w:rPr>
      </w:pPr>
    </w:p>
    <w:p w14:paraId="1F92B2AA" w14:textId="77777777" w:rsidR="00BE1013" w:rsidRDefault="00BE1013">
      <w:pPr>
        <w:rPr>
          <w:rFonts w:hint="eastAsia"/>
        </w:rPr>
      </w:pPr>
      <w:r>
        <w:rPr>
          <w:rFonts w:hint="eastAsia"/>
        </w:rPr>
        <w:t>与“召”相关的成语</w:t>
      </w:r>
    </w:p>
    <w:p w14:paraId="7380F2DD" w14:textId="77777777" w:rsidR="00BE1013" w:rsidRDefault="00BE1013">
      <w:pPr>
        <w:rPr>
          <w:rFonts w:hint="eastAsia"/>
        </w:rPr>
      </w:pPr>
      <w:r>
        <w:rPr>
          <w:rFonts w:hint="eastAsia"/>
        </w:rPr>
        <w:t>汉语中有不少含有“召”字的成语，它们不仅丰富了语言的表现力，还传递了深厚的文化内涵。“昭然若揭”原指事情非常清楚明白，就像揭开遮盖物一样，现在多用来形容真相大白；“不召自来”则用来形容没有被邀请却自己主动前来的人或事物，常带有出乎意料之意。这些成语通过生动的形象和深刻的意义，使得“召”字更加富有生命力。</w:t>
      </w:r>
    </w:p>
    <w:p w14:paraId="4153F694" w14:textId="77777777" w:rsidR="00BE1013" w:rsidRDefault="00BE1013">
      <w:pPr>
        <w:rPr>
          <w:rFonts w:hint="eastAsia"/>
        </w:rPr>
      </w:pPr>
    </w:p>
    <w:p w14:paraId="7A5AE986" w14:textId="77777777" w:rsidR="00BE1013" w:rsidRDefault="00BE1013">
      <w:pPr>
        <w:rPr>
          <w:rFonts w:hint="eastAsia"/>
        </w:rPr>
      </w:pPr>
      <w:r>
        <w:rPr>
          <w:rFonts w:hint="eastAsia"/>
        </w:rPr>
        <w:t>最后的总结</w:t>
      </w:r>
    </w:p>
    <w:p w14:paraId="6229EBF5" w14:textId="77777777" w:rsidR="00BE1013" w:rsidRDefault="00BE1013">
      <w:pPr>
        <w:rPr>
          <w:rFonts w:hint="eastAsia"/>
        </w:rPr>
      </w:pPr>
      <w:r>
        <w:rPr>
          <w:rFonts w:hint="eastAsia"/>
        </w:rPr>
        <w:t>通过对“召”字及其相关词语的探讨，我们不仅能更好地理解它的各种用法和含义，还能感受到汉字文化的博大精深。每一个汉字背后都承载着丰富的历史文化信息，学习和掌握这些知识，有助于提高我们的语言表达能力，同时也能加深对中国传统文化的理解和热爱。</w:t>
      </w:r>
    </w:p>
    <w:p w14:paraId="350D7F94" w14:textId="77777777" w:rsidR="00BE1013" w:rsidRDefault="00BE1013">
      <w:pPr>
        <w:rPr>
          <w:rFonts w:hint="eastAsia"/>
        </w:rPr>
      </w:pPr>
    </w:p>
    <w:p w14:paraId="0618B274" w14:textId="77777777" w:rsidR="00BE1013" w:rsidRDefault="00BE1013">
      <w:pPr>
        <w:rPr>
          <w:rFonts w:hint="eastAsia"/>
        </w:rPr>
      </w:pPr>
    </w:p>
    <w:p w14:paraId="409BCF73" w14:textId="77777777" w:rsidR="00BE1013" w:rsidRDefault="00BE1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4AB6" w14:textId="7C82CA67" w:rsidR="003E58D9" w:rsidRDefault="003E58D9"/>
    <w:sectPr w:rsidR="003E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9"/>
    <w:rsid w:val="003E58D9"/>
    <w:rsid w:val="00A20F39"/>
    <w:rsid w:val="00B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E43C-5891-47D0-ABDE-A98FBDEE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